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B6" w:rsidRDefault="000550E2" w:rsidP="000550E2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附件2：</w:t>
      </w:r>
    </w:p>
    <w:p w:rsidR="005D2AB1" w:rsidRDefault="000550E2" w:rsidP="005D2AB1">
      <w:pPr>
        <w:jc w:val="center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</w:rPr>
        <w:t>申请贷款贴息的申报材料</w:t>
      </w:r>
    </w:p>
    <w:bookmarkEnd w:id="0"/>
    <w:p w:rsidR="005D2AB1" w:rsidRDefault="005D2AB1" w:rsidP="005D2AB1">
      <w:pPr>
        <w:jc w:val="center"/>
        <w:rPr>
          <w:b/>
          <w:bCs/>
          <w:sz w:val="2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D013A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4D013A" w:rsidRDefault="004D013A" w:rsidP="006735D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BD580E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BD580E" w:rsidRPr="00BD580E" w:rsidRDefault="00BD580E" w:rsidP="00BD580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1.贷款贴息申报表</w:t>
            </w:r>
            <w:r w:rsid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74662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.营业执照、</w:t>
            </w:r>
            <w:r w:rsidR="00B46747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经审计的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</w:t>
            </w:r>
            <w:r w:rsidR="00B46747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年企业财务报告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及截至到2017年1</w:t>
            </w:r>
            <w:r w:rsidR="007466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月的企业资产负债表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A50E5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4D013A" w:rsidRPr="000550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.贷款类：贷款合同、借据、利息凭证、支付凭证(复印件）；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.债券类：注册通知书、发行公告、发行审批书，承销合同、评级合同、担保合同、费用发票，利息兑付公告、利息支付凭证（复印件）；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.其他类：发行公告、发行或代理合同、费用支付凭证（复印件）；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971B8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="004D01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.付息确认单（银行机构或承销机构盖章）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4D013A" w:rsidTr="00971B86">
        <w:trPr>
          <w:jc w:val="center"/>
        </w:trPr>
        <w:tc>
          <w:tcPr>
            <w:tcW w:w="8522" w:type="dxa"/>
            <w:vAlign w:val="center"/>
          </w:tcPr>
          <w:p w:rsidR="004D013A" w:rsidRDefault="00BD580E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1A4379"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4D013A" w:rsidRDefault="004D013A" w:rsidP="005D2AB1">
      <w:pPr>
        <w:jc w:val="center"/>
        <w:rPr>
          <w:b/>
          <w:bCs/>
          <w:sz w:val="24"/>
          <w:szCs w:val="36"/>
        </w:rPr>
      </w:pPr>
    </w:p>
    <w:p w:rsidR="004D013A" w:rsidRPr="000550E2" w:rsidRDefault="004D013A" w:rsidP="005D2AB1">
      <w:pPr>
        <w:jc w:val="center"/>
        <w:rPr>
          <w:b/>
          <w:bCs/>
          <w:sz w:val="24"/>
          <w:szCs w:val="36"/>
        </w:rPr>
      </w:pPr>
    </w:p>
    <w:p w:rsidR="001A4379" w:rsidRDefault="001A4379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55750D" w:rsidRDefault="0055750D" w:rsidP="005D2AB1">
      <w:pPr>
        <w:jc w:val="center"/>
        <w:rPr>
          <w:b/>
          <w:bCs/>
          <w:sz w:val="36"/>
          <w:szCs w:val="36"/>
        </w:rPr>
      </w:pPr>
    </w:p>
    <w:p w:rsidR="0055750D" w:rsidRPr="0055750D" w:rsidRDefault="0055750D" w:rsidP="005D2AB1">
      <w:pPr>
        <w:jc w:val="center"/>
        <w:rPr>
          <w:rFonts w:ascii="黑体" w:eastAsia="黑体" w:hAnsi="黑体"/>
          <w:color w:val="000000"/>
          <w:sz w:val="28"/>
        </w:rPr>
      </w:pPr>
      <w:r w:rsidRPr="0055750D">
        <w:rPr>
          <w:rFonts w:ascii="黑体" w:eastAsia="黑体" w:hAnsi="黑体" w:hint="eastAsia"/>
          <w:color w:val="000000"/>
          <w:sz w:val="28"/>
        </w:rPr>
        <w:t>贷款贴息申报表</w:t>
      </w:r>
    </w:p>
    <w:p w:rsidR="005D2AB1" w:rsidRDefault="005D2AB1" w:rsidP="005D2AB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（申请单位盖章）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15"/>
        <w:gridCol w:w="15"/>
        <w:gridCol w:w="30"/>
        <w:gridCol w:w="60"/>
        <w:gridCol w:w="315"/>
        <w:gridCol w:w="1500"/>
        <w:gridCol w:w="285"/>
        <w:gridCol w:w="30"/>
        <w:gridCol w:w="15"/>
        <w:gridCol w:w="2565"/>
        <w:gridCol w:w="45"/>
        <w:gridCol w:w="15"/>
        <w:gridCol w:w="75"/>
        <w:gridCol w:w="45"/>
        <w:gridCol w:w="1568"/>
      </w:tblGrid>
      <w:tr w:rsidR="005D2AB1" w:rsidTr="006735D9">
        <w:tc>
          <w:tcPr>
            <w:tcW w:w="2379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1500" w:type="dxa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2379" w:type="dxa"/>
            <w:gridSpan w:val="6"/>
            <w:vAlign w:val="center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融资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余额</w:t>
            </w: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1500" w:type="dxa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6735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申报金额（万元）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2379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500" w:type="dxa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32"/>
                <w:szCs w:val="32"/>
              </w:rPr>
              <w:t>项目联系人及联系方式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．企业基本情况</w:t>
            </w:r>
          </w:p>
        </w:tc>
      </w:tr>
      <w:tr w:rsidR="005D2AB1" w:rsidTr="006735D9">
        <w:tc>
          <w:tcPr>
            <w:tcW w:w="8522" w:type="dxa"/>
            <w:gridSpan w:val="1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（一）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经审计后的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财务情况（单位：万元）</w:t>
            </w:r>
          </w:p>
        </w:tc>
      </w:tr>
      <w:tr w:rsidR="005D2AB1" w:rsidTr="006735D9">
        <w:tc>
          <w:tcPr>
            <w:tcW w:w="1344" w:type="dxa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总资产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总负债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流动资产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流动负债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应收账款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预收账款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存货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短期借款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固定资产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长期借款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其他应收款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其他应付款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营业收入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营业成本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1344" w:type="dxa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净利润</w:t>
            </w:r>
          </w:p>
        </w:tc>
        <w:tc>
          <w:tcPr>
            <w:tcW w:w="2535" w:type="dxa"/>
            <w:gridSpan w:val="6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财务费用</w:t>
            </w:r>
          </w:p>
        </w:tc>
        <w:tc>
          <w:tcPr>
            <w:tcW w:w="1703" w:type="dxa"/>
            <w:gridSpan w:val="4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（二）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企业基本情况</w:t>
            </w:r>
          </w:p>
        </w:tc>
      </w:tr>
      <w:tr w:rsidR="005D2AB1" w:rsidTr="006735D9">
        <w:tc>
          <w:tcPr>
            <w:tcW w:w="2004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开户行及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1748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2004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持续经营期限</w:t>
            </w:r>
          </w:p>
        </w:tc>
        <w:tc>
          <w:tcPr>
            <w:tcW w:w="1748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2004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企业股权结构</w:t>
            </w:r>
          </w:p>
        </w:tc>
        <w:tc>
          <w:tcPr>
            <w:tcW w:w="6518" w:type="dxa"/>
            <w:gridSpan w:val="12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2004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主营业务介绍</w:t>
            </w:r>
          </w:p>
        </w:tc>
        <w:tc>
          <w:tcPr>
            <w:tcW w:w="6518" w:type="dxa"/>
            <w:gridSpan w:val="12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立项单位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立项文件号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项目总投资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项目投资期限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其中：自筹（万元）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违规记录（有/无）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外部融资（万元）</w:t>
            </w:r>
          </w:p>
        </w:tc>
        <w:tc>
          <w:tcPr>
            <w:tcW w:w="219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5"/>
                <w:sz w:val="32"/>
                <w:szCs w:val="32"/>
              </w:rPr>
              <w:t>项目获奖及支持情况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项目简介</w:t>
            </w:r>
          </w:p>
          <w:p w:rsidR="005D2AB1" w:rsidRDefault="005D2AB1" w:rsidP="006735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（限300字）</w:t>
            </w:r>
          </w:p>
        </w:tc>
        <w:tc>
          <w:tcPr>
            <w:tcW w:w="6548" w:type="dxa"/>
            <w:gridSpan w:val="1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三．融资情况</w:t>
            </w: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（一）贷款类</w:t>
            </w:r>
          </w:p>
        </w:tc>
      </w:tr>
      <w:tr w:rsidR="005D2AB1" w:rsidTr="006735D9">
        <w:tc>
          <w:tcPr>
            <w:tcW w:w="1959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贷款行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贷款金额（万元）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59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担保方式</w:t>
            </w:r>
          </w:p>
        </w:tc>
        <w:tc>
          <w:tcPr>
            <w:tcW w:w="2205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贷款期限</w:t>
            </w:r>
          </w:p>
        </w:tc>
        <w:tc>
          <w:tcPr>
            <w:tcW w:w="1688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59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563" w:type="dxa"/>
            <w:gridSpan w:val="14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（二）债券类</w:t>
            </w: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债券种类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债券发行场所或审批方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主承销机构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评级情况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发行金额（万元）</w:t>
            </w:r>
          </w:p>
        </w:tc>
        <w:tc>
          <w:tcPr>
            <w:tcW w:w="2220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兑付金额</w:t>
            </w:r>
          </w:p>
        </w:tc>
        <w:tc>
          <w:tcPr>
            <w:tcW w:w="1613" w:type="dxa"/>
            <w:gridSpan w:val="2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1974" w:type="dxa"/>
            <w:gridSpan w:val="3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548" w:type="dxa"/>
            <w:gridSpan w:val="13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8522" w:type="dxa"/>
            <w:gridSpan w:val="1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（三）其他类</w:t>
            </w:r>
          </w:p>
        </w:tc>
      </w:tr>
      <w:tr w:rsidR="005D2AB1" w:rsidTr="006735D9">
        <w:tc>
          <w:tcPr>
            <w:tcW w:w="2064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融资产品种类</w:t>
            </w:r>
          </w:p>
        </w:tc>
        <w:tc>
          <w:tcPr>
            <w:tcW w:w="2130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中介及代理机构</w:t>
            </w:r>
          </w:p>
        </w:tc>
        <w:tc>
          <w:tcPr>
            <w:tcW w:w="1568" w:type="dxa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6735D9">
        <w:tc>
          <w:tcPr>
            <w:tcW w:w="2064" w:type="dxa"/>
            <w:gridSpan w:val="5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融资金额(万元</w:t>
            </w:r>
            <w:r w:rsidR="00971B86">
              <w:rPr>
                <w:rFonts w:ascii="仿宋_GB2312" w:eastAsia="仿宋_GB2312" w:hAnsi="仿宋_GB2312" w:cs="仿宋_GB2312" w:hint="eastAsia"/>
                <w:w w:val="75"/>
                <w:sz w:val="32"/>
                <w:szCs w:val="32"/>
              </w:rPr>
              <w:t>)</w:t>
            </w:r>
          </w:p>
        </w:tc>
        <w:tc>
          <w:tcPr>
            <w:tcW w:w="2130" w:type="dxa"/>
            <w:gridSpan w:val="4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财务费用</w:t>
            </w:r>
          </w:p>
        </w:tc>
        <w:tc>
          <w:tcPr>
            <w:tcW w:w="1568" w:type="dxa"/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5D2AB1" w:rsidTr="000550E2">
        <w:tc>
          <w:tcPr>
            <w:tcW w:w="2064" w:type="dxa"/>
            <w:gridSpan w:val="5"/>
            <w:tcBorders>
              <w:bottom w:val="single" w:sz="4" w:space="0" w:color="auto"/>
            </w:tcBorders>
            <w:vAlign w:val="center"/>
          </w:tcPr>
          <w:p w:rsidR="005D2AB1" w:rsidRDefault="005D2AB1" w:rsidP="006735D9">
            <w:pPr>
              <w:jc w:val="left"/>
              <w:rPr>
                <w:rFonts w:ascii="仿宋_GB2312" w:eastAsia="仿宋_GB2312" w:hAnsi="仿宋_GB2312" w:cs="仿宋_GB2312"/>
                <w:w w:val="75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6458" w:type="dxa"/>
            <w:gridSpan w:val="11"/>
            <w:tcBorders>
              <w:bottom w:val="single" w:sz="4" w:space="0" w:color="auto"/>
            </w:tcBorders>
            <w:vAlign w:val="center"/>
          </w:tcPr>
          <w:p w:rsidR="005D2AB1" w:rsidRDefault="005D2AB1" w:rsidP="006735D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25C9E" w:rsidRDefault="00325C9E">
      <w:pPr>
        <w:widowControl/>
        <w:jc w:val="left"/>
        <w:rPr>
          <w:b/>
          <w:bCs/>
          <w:sz w:val="36"/>
          <w:szCs w:val="36"/>
        </w:rPr>
      </w:pPr>
    </w:p>
    <w:sectPr w:rsidR="00325C9E" w:rsidSect="00AC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E0" w:rsidRDefault="00750FE0" w:rsidP="004F3CB6">
      <w:r>
        <w:separator/>
      </w:r>
    </w:p>
  </w:endnote>
  <w:endnote w:type="continuationSeparator" w:id="0">
    <w:p w:rsidR="00750FE0" w:rsidRDefault="00750FE0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E0" w:rsidRDefault="00750FE0" w:rsidP="004F3CB6">
      <w:r>
        <w:separator/>
      </w:r>
    </w:p>
  </w:footnote>
  <w:footnote w:type="continuationSeparator" w:id="0">
    <w:p w:rsidR="00750FE0" w:rsidRDefault="00750FE0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30A7"/>
    <w:rsid w:val="00016F0E"/>
    <w:rsid w:val="00030341"/>
    <w:rsid w:val="00051586"/>
    <w:rsid w:val="00051B2D"/>
    <w:rsid w:val="00054F55"/>
    <w:rsid w:val="000550E2"/>
    <w:rsid w:val="00056FEC"/>
    <w:rsid w:val="000605B3"/>
    <w:rsid w:val="00066D5E"/>
    <w:rsid w:val="00084544"/>
    <w:rsid w:val="000932FA"/>
    <w:rsid w:val="00096BEB"/>
    <w:rsid w:val="0009748D"/>
    <w:rsid w:val="000C3A9F"/>
    <w:rsid w:val="000C4077"/>
    <w:rsid w:val="000E116E"/>
    <w:rsid w:val="000E4E24"/>
    <w:rsid w:val="000F52EA"/>
    <w:rsid w:val="00110163"/>
    <w:rsid w:val="00120C4A"/>
    <w:rsid w:val="00125FAA"/>
    <w:rsid w:val="00132F9B"/>
    <w:rsid w:val="001334B1"/>
    <w:rsid w:val="00160C2D"/>
    <w:rsid w:val="001A4379"/>
    <w:rsid w:val="001C4DE9"/>
    <w:rsid w:val="00217B2A"/>
    <w:rsid w:val="002232A8"/>
    <w:rsid w:val="00223608"/>
    <w:rsid w:val="002478CA"/>
    <w:rsid w:val="00250333"/>
    <w:rsid w:val="00261FFE"/>
    <w:rsid w:val="00294638"/>
    <w:rsid w:val="002A09A0"/>
    <w:rsid w:val="002B108D"/>
    <w:rsid w:val="002B5EC0"/>
    <w:rsid w:val="00307E87"/>
    <w:rsid w:val="003178E6"/>
    <w:rsid w:val="00320CCF"/>
    <w:rsid w:val="00325C9E"/>
    <w:rsid w:val="003448E4"/>
    <w:rsid w:val="00372936"/>
    <w:rsid w:val="00376C2D"/>
    <w:rsid w:val="00394EEA"/>
    <w:rsid w:val="00397D93"/>
    <w:rsid w:val="003A1E40"/>
    <w:rsid w:val="003A7ACE"/>
    <w:rsid w:val="003B22D4"/>
    <w:rsid w:val="003C0DD0"/>
    <w:rsid w:val="003C2C1E"/>
    <w:rsid w:val="003E1732"/>
    <w:rsid w:val="003E2431"/>
    <w:rsid w:val="003F4577"/>
    <w:rsid w:val="00412E9D"/>
    <w:rsid w:val="004201E5"/>
    <w:rsid w:val="0045666C"/>
    <w:rsid w:val="00462920"/>
    <w:rsid w:val="00463496"/>
    <w:rsid w:val="00472A12"/>
    <w:rsid w:val="00476724"/>
    <w:rsid w:val="004A1DD8"/>
    <w:rsid w:val="004B3976"/>
    <w:rsid w:val="004C45E6"/>
    <w:rsid w:val="004C548A"/>
    <w:rsid w:val="004C706B"/>
    <w:rsid w:val="004D013A"/>
    <w:rsid w:val="004D4F17"/>
    <w:rsid w:val="004E590D"/>
    <w:rsid w:val="004F3CB6"/>
    <w:rsid w:val="00504998"/>
    <w:rsid w:val="00514867"/>
    <w:rsid w:val="00525997"/>
    <w:rsid w:val="005307F8"/>
    <w:rsid w:val="00537AA6"/>
    <w:rsid w:val="005405F7"/>
    <w:rsid w:val="0055750D"/>
    <w:rsid w:val="00593F6E"/>
    <w:rsid w:val="005A1A0B"/>
    <w:rsid w:val="005A5D2C"/>
    <w:rsid w:val="005B07AF"/>
    <w:rsid w:val="005C11A5"/>
    <w:rsid w:val="005D2AB1"/>
    <w:rsid w:val="005D4B41"/>
    <w:rsid w:val="005E5109"/>
    <w:rsid w:val="005E690E"/>
    <w:rsid w:val="005E6D89"/>
    <w:rsid w:val="005F1B5D"/>
    <w:rsid w:val="00610114"/>
    <w:rsid w:val="00630985"/>
    <w:rsid w:val="0064726F"/>
    <w:rsid w:val="00667293"/>
    <w:rsid w:val="006729DC"/>
    <w:rsid w:val="006735D9"/>
    <w:rsid w:val="006B16DE"/>
    <w:rsid w:val="006B56C2"/>
    <w:rsid w:val="006B71ED"/>
    <w:rsid w:val="006E0D6D"/>
    <w:rsid w:val="006E5504"/>
    <w:rsid w:val="0070214F"/>
    <w:rsid w:val="00702857"/>
    <w:rsid w:val="00703B3D"/>
    <w:rsid w:val="0071282C"/>
    <w:rsid w:val="007268BB"/>
    <w:rsid w:val="00746628"/>
    <w:rsid w:val="007471EC"/>
    <w:rsid w:val="00750FE0"/>
    <w:rsid w:val="00752A98"/>
    <w:rsid w:val="007608D0"/>
    <w:rsid w:val="00781AD0"/>
    <w:rsid w:val="007A29C3"/>
    <w:rsid w:val="007A78EA"/>
    <w:rsid w:val="00807254"/>
    <w:rsid w:val="00814C41"/>
    <w:rsid w:val="00826C22"/>
    <w:rsid w:val="00834B44"/>
    <w:rsid w:val="00841DD7"/>
    <w:rsid w:val="0084768E"/>
    <w:rsid w:val="00881544"/>
    <w:rsid w:val="008A1C46"/>
    <w:rsid w:val="008A5398"/>
    <w:rsid w:val="008C1836"/>
    <w:rsid w:val="008E0682"/>
    <w:rsid w:val="008F2F8C"/>
    <w:rsid w:val="00904997"/>
    <w:rsid w:val="0091487E"/>
    <w:rsid w:val="00924284"/>
    <w:rsid w:val="00971B86"/>
    <w:rsid w:val="00994ECD"/>
    <w:rsid w:val="009A4974"/>
    <w:rsid w:val="009B55C0"/>
    <w:rsid w:val="009C3997"/>
    <w:rsid w:val="009D72CB"/>
    <w:rsid w:val="009E33E6"/>
    <w:rsid w:val="009F2041"/>
    <w:rsid w:val="009F767D"/>
    <w:rsid w:val="00A10F3D"/>
    <w:rsid w:val="00A11F45"/>
    <w:rsid w:val="00A30335"/>
    <w:rsid w:val="00A465A7"/>
    <w:rsid w:val="00A50E57"/>
    <w:rsid w:val="00A86997"/>
    <w:rsid w:val="00A87B21"/>
    <w:rsid w:val="00A91C4D"/>
    <w:rsid w:val="00AA219C"/>
    <w:rsid w:val="00AA43A4"/>
    <w:rsid w:val="00AA7968"/>
    <w:rsid w:val="00AC43F0"/>
    <w:rsid w:val="00AC6AF6"/>
    <w:rsid w:val="00AE64FA"/>
    <w:rsid w:val="00AF643F"/>
    <w:rsid w:val="00B07DB0"/>
    <w:rsid w:val="00B26D21"/>
    <w:rsid w:val="00B4481D"/>
    <w:rsid w:val="00B46747"/>
    <w:rsid w:val="00B52E53"/>
    <w:rsid w:val="00B57C1E"/>
    <w:rsid w:val="00B604B8"/>
    <w:rsid w:val="00B61BF9"/>
    <w:rsid w:val="00B704B0"/>
    <w:rsid w:val="00B737A0"/>
    <w:rsid w:val="00B752CD"/>
    <w:rsid w:val="00B81BB2"/>
    <w:rsid w:val="00B85BBE"/>
    <w:rsid w:val="00B92A36"/>
    <w:rsid w:val="00B95A1F"/>
    <w:rsid w:val="00BA2D99"/>
    <w:rsid w:val="00BA3505"/>
    <w:rsid w:val="00BD30B7"/>
    <w:rsid w:val="00BD580E"/>
    <w:rsid w:val="00BE09E2"/>
    <w:rsid w:val="00BE1CB7"/>
    <w:rsid w:val="00BF4007"/>
    <w:rsid w:val="00C236C4"/>
    <w:rsid w:val="00C35ACC"/>
    <w:rsid w:val="00C47535"/>
    <w:rsid w:val="00C74470"/>
    <w:rsid w:val="00C75621"/>
    <w:rsid w:val="00C82B50"/>
    <w:rsid w:val="00C93342"/>
    <w:rsid w:val="00CC2CD6"/>
    <w:rsid w:val="00CE55C6"/>
    <w:rsid w:val="00D15A9A"/>
    <w:rsid w:val="00D17D91"/>
    <w:rsid w:val="00D22329"/>
    <w:rsid w:val="00D45496"/>
    <w:rsid w:val="00D66A15"/>
    <w:rsid w:val="00D72A8E"/>
    <w:rsid w:val="00DC03B2"/>
    <w:rsid w:val="00DF0311"/>
    <w:rsid w:val="00DF73A5"/>
    <w:rsid w:val="00DF7938"/>
    <w:rsid w:val="00E00BBE"/>
    <w:rsid w:val="00E032AB"/>
    <w:rsid w:val="00E1087E"/>
    <w:rsid w:val="00E14477"/>
    <w:rsid w:val="00E3751D"/>
    <w:rsid w:val="00E53176"/>
    <w:rsid w:val="00E717F0"/>
    <w:rsid w:val="00EB0496"/>
    <w:rsid w:val="00EB2101"/>
    <w:rsid w:val="00EF27B6"/>
    <w:rsid w:val="00EF2DDD"/>
    <w:rsid w:val="00F171BF"/>
    <w:rsid w:val="00F23654"/>
    <w:rsid w:val="00F240DB"/>
    <w:rsid w:val="00F46556"/>
    <w:rsid w:val="00F644DB"/>
    <w:rsid w:val="00FA11D4"/>
    <w:rsid w:val="00FA7FBE"/>
    <w:rsid w:val="00FF2240"/>
    <w:rsid w:val="00FF4433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B7F7-2FBF-41CD-9CFF-768E3129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2017-11-30T00:03:00Z</cp:lastPrinted>
  <dcterms:created xsi:type="dcterms:W3CDTF">2017-11-30T06:53:00Z</dcterms:created>
  <dcterms:modified xsi:type="dcterms:W3CDTF">2017-11-30T06:53:00Z</dcterms:modified>
</cp:coreProperties>
</file>