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B1" w:rsidRDefault="005D2AB1" w:rsidP="00B57C1E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5D2AB1" w:rsidRPr="00AC43F0" w:rsidRDefault="005D2AB1" w:rsidP="005D2AB1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r w:rsidRPr="00AC43F0">
        <w:rPr>
          <w:rFonts w:ascii="仿宋" w:eastAsia="仿宋" w:hAnsi="仿宋" w:hint="eastAsia"/>
          <w:sz w:val="32"/>
          <w:szCs w:val="32"/>
        </w:rPr>
        <w:t>附件1</w:t>
      </w:r>
    </w:p>
    <w:p w:rsidR="005D2AB1" w:rsidRPr="00AA219C" w:rsidRDefault="009C3997" w:rsidP="005D2AB1">
      <w:pPr>
        <w:widowControl/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A219C">
        <w:rPr>
          <w:rFonts w:ascii="仿宋" w:eastAsia="仿宋" w:hAnsi="仿宋" w:hint="eastAsia"/>
          <w:b/>
          <w:sz w:val="32"/>
          <w:szCs w:val="32"/>
        </w:rPr>
        <w:t>体育产业平台类补助项目申报材料</w:t>
      </w:r>
    </w:p>
    <w:bookmarkEnd w:id="0"/>
    <w:p w:rsidR="005D2AB1" w:rsidRPr="00AC43F0" w:rsidRDefault="005D2AB1" w:rsidP="005D2AB1">
      <w:pPr>
        <w:widowControl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3C2C1E" w:rsidTr="00971B86">
        <w:trPr>
          <w:trHeight w:val="447"/>
          <w:jc w:val="center"/>
        </w:trPr>
        <w:tc>
          <w:tcPr>
            <w:tcW w:w="8647" w:type="dxa"/>
            <w:vAlign w:val="center"/>
          </w:tcPr>
          <w:p w:rsidR="003C2C1E" w:rsidRDefault="003C2C1E" w:rsidP="006735D9">
            <w:pPr>
              <w:spacing w:line="540" w:lineRule="exact"/>
              <w:jc w:val="center"/>
              <w:rPr>
                <w:rFonts w:ascii="仿宋_GB2312" w:eastAsia="仿宋_GB2312" w:hAnsi="仿宋_GB2312"/>
                <w:b/>
                <w:sz w:val="32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企业提供的审核材料清单</w:t>
            </w:r>
            <w:r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加盖单位公章）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834B44">
            <w:pPr>
              <w:tabs>
                <w:tab w:val="left" w:pos="893"/>
              </w:tabs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项目补助申报表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6735D9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企业法人营业执照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746628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经审计的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2016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年企业财务报告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及截至到2017年1</w:t>
            </w:r>
            <w:r w:rsidR="007466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="00B467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月的企业资产负债表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6735D9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项目涉及的投资许可、土地审批、环境评价、节能审查、社会安全评估等主要环节审批材料（若无，也需注明）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A50E57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建设内容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主要内容、投资规模、进度安排、目前进展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、资金使用</w:t>
            </w:r>
            <w:r w:rsidR="00A50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明细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jc w:val="center"/>
        </w:trPr>
        <w:tc>
          <w:tcPr>
            <w:tcW w:w="8647" w:type="dxa"/>
          </w:tcPr>
          <w:p w:rsidR="003C2C1E" w:rsidRPr="00294638" w:rsidRDefault="003F4577" w:rsidP="00376C2D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项目可行性研究报告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C2C1E" w:rsidTr="00971B86">
        <w:trPr>
          <w:trHeight w:val="663"/>
          <w:jc w:val="center"/>
        </w:trPr>
        <w:tc>
          <w:tcPr>
            <w:tcW w:w="8647" w:type="dxa"/>
          </w:tcPr>
          <w:p w:rsidR="003C2C1E" w:rsidRPr="00294638" w:rsidRDefault="003F4577" w:rsidP="006735D9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  <w:r w:rsidR="003C2C1E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企业对项目资金申请报告内容和附属文件真实性负责的承诺。</w:t>
            </w:r>
          </w:p>
        </w:tc>
      </w:tr>
    </w:tbl>
    <w:p w:rsidR="005D2AB1" w:rsidRDefault="005D2AB1" w:rsidP="005D2AB1">
      <w:pPr>
        <w:widowControl/>
        <w:spacing w:line="540" w:lineRule="exact"/>
        <w:ind w:firstLine="640"/>
        <w:rPr>
          <w:rFonts w:ascii="仿宋_GB2312" w:eastAsia="仿宋_GB2312" w:hAnsi="仿宋_GB2312"/>
          <w:sz w:val="32"/>
        </w:rPr>
      </w:pPr>
    </w:p>
    <w:p w:rsidR="005D2AB1" w:rsidRDefault="005D2AB1" w:rsidP="005D2AB1">
      <w:pPr>
        <w:widowControl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br w:type="page"/>
      </w:r>
    </w:p>
    <w:p w:rsidR="005D2AB1" w:rsidRDefault="005D2AB1" w:rsidP="005D2AB1">
      <w:pPr>
        <w:jc w:val="left"/>
        <w:rPr>
          <w:rFonts w:ascii="黑体" w:eastAsia="黑体" w:hAnsi="黑体"/>
          <w:sz w:val="32"/>
          <w:szCs w:val="36"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308"/>
        <w:gridCol w:w="1500"/>
        <w:gridCol w:w="1296"/>
        <w:gridCol w:w="1296"/>
        <w:gridCol w:w="1050"/>
        <w:gridCol w:w="1051"/>
      </w:tblGrid>
      <w:tr w:rsidR="005D2AB1" w:rsidTr="00B52E53">
        <w:trPr>
          <w:trHeight w:val="348"/>
          <w:jc w:val="center"/>
        </w:trPr>
        <w:tc>
          <w:tcPr>
            <w:tcW w:w="87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AB1" w:rsidRDefault="005D2AB1" w:rsidP="00834B44">
            <w:pPr>
              <w:autoSpaceDN w:val="0"/>
              <w:spacing w:line="4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项目</w:t>
            </w:r>
            <w:r w:rsidR="00834B44">
              <w:rPr>
                <w:rFonts w:ascii="黑体" w:eastAsia="黑体" w:hAnsi="黑体" w:hint="eastAsia"/>
                <w:color w:val="000000"/>
                <w:sz w:val="28"/>
              </w:rPr>
              <w:t>补助申报</w:t>
            </w:r>
            <w:r>
              <w:rPr>
                <w:rFonts w:ascii="黑体" w:eastAsia="黑体" w:hAnsi="黑体"/>
                <w:color w:val="000000"/>
                <w:sz w:val="28"/>
              </w:rPr>
              <w:t>表</w:t>
            </w:r>
          </w:p>
        </w:tc>
      </w:tr>
      <w:tr w:rsidR="00B52E53" w:rsidTr="00B52E53">
        <w:trPr>
          <w:trHeight w:val="348"/>
          <w:jc w:val="center"/>
        </w:trPr>
        <w:tc>
          <w:tcPr>
            <w:tcW w:w="878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52E53" w:rsidRDefault="00B52E53" w:rsidP="00834B44">
            <w:pPr>
              <w:autoSpaceDN w:val="0"/>
              <w:spacing w:line="4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（申请单位盖章）</w:t>
            </w:r>
          </w:p>
        </w:tc>
      </w:tr>
      <w:tr w:rsidR="005D2AB1" w:rsidRPr="00397D93" w:rsidTr="006735D9">
        <w:trPr>
          <w:trHeight w:val="396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所属省市（单位）</w:t>
            </w:r>
          </w:p>
        </w:tc>
        <w:tc>
          <w:tcPr>
            <w:tcW w:w="2808" w:type="dxa"/>
            <w:gridSpan w:val="2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项目起止</w:t>
            </w:r>
          </w:p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3397" w:type="dxa"/>
            <w:gridSpan w:val="3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396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501" w:type="dxa"/>
            <w:gridSpan w:val="6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396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7501" w:type="dxa"/>
            <w:gridSpan w:val="6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396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501" w:type="dxa"/>
            <w:gridSpan w:val="6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项目投资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0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财务数据（</w:t>
            </w:r>
            <w:r w:rsidRPr="00397D93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万元）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132F9B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201</w:t>
            </w:r>
            <w:r w:rsidR="00132F9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51" w:type="dxa"/>
            <w:vAlign w:val="center"/>
          </w:tcPr>
          <w:p w:rsidR="005D2AB1" w:rsidRPr="00397D93" w:rsidRDefault="005D2AB1" w:rsidP="00AC43F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201</w:t>
            </w:r>
            <w:r w:rsidR="00132F9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年</w:t>
            </w:r>
            <w:r w:rsidR="00B4674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="00AC43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  <w:r w:rsidR="00B4674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</w:p>
        </w:tc>
      </w:tr>
      <w:tr w:rsidR="005D2AB1" w:rsidRPr="00397D93" w:rsidTr="006735D9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总投资</w:t>
            </w:r>
            <w:r w:rsidRPr="00397D93">
              <w:rPr>
                <w:rFonts w:ascii="宋体" w:hAnsi="宋体" w:hint="eastAsia"/>
                <w:color w:val="000000"/>
                <w:sz w:val="24"/>
                <w:szCs w:val="24"/>
              </w:rPr>
              <w:t>额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法定代表人电话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企业</w:t>
            </w:r>
          </w:p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总资产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已投资额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E717F0" w:rsidP="00E717F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净</w:t>
            </w:r>
            <w:r w:rsidR="005D2AB1"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资产值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申请项目</w:t>
            </w:r>
          </w:p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补助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联系人</w:t>
            </w:r>
            <w:r w:rsidRPr="00397D93"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资产</w:t>
            </w:r>
          </w:p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负债率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624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自有资金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企业注册</w:t>
            </w:r>
          </w:p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登记类型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营业收入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449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银行信用</w:t>
            </w:r>
          </w:p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利税</w:t>
            </w:r>
          </w:p>
        </w:tc>
        <w:tc>
          <w:tcPr>
            <w:tcW w:w="105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RPr="00397D93" w:rsidTr="006735D9">
        <w:trPr>
          <w:trHeight w:val="509"/>
          <w:jc w:val="center"/>
        </w:trPr>
        <w:tc>
          <w:tcPr>
            <w:tcW w:w="1284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308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97D93">
              <w:rPr>
                <w:rFonts w:ascii="宋体" w:eastAsia="宋体" w:hAnsi="宋体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D2AB1" w:rsidRPr="00397D93" w:rsidRDefault="005D2AB1" w:rsidP="006735D9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2AB1" w:rsidTr="006735D9">
        <w:trPr>
          <w:trHeight w:val="228"/>
          <w:jc w:val="center"/>
        </w:trPr>
        <w:tc>
          <w:tcPr>
            <w:tcW w:w="8785" w:type="dxa"/>
            <w:gridSpan w:val="7"/>
            <w:vAlign w:val="center"/>
          </w:tcPr>
          <w:p w:rsidR="005D2AB1" w:rsidRDefault="005D2AB1" w:rsidP="006735D9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项目必要性简述（不超过200字）：</w:t>
            </w:r>
          </w:p>
        </w:tc>
      </w:tr>
      <w:tr w:rsidR="005D2AB1" w:rsidTr="006735D9">
        <w:trPr>
          <w:trHeight w:val="312"/>
          <w:jc w:val="center"/>
        </w:trPr>
        <w:tc>
          <w:tcPr>
            <w:tcW w:w="8785" w:type="dxa"/>
            <w:gridSpan w:val="7"/>
            <w:vMerge w:val="restart"/>
            <w:vAlign w:val="center"/>
          </w:tcPr>
          <w:p w:rsidR="005D2AB1" w:rsidRDefault="005D2AB1" w:rsidP="006735D9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</w:rPr>
            </w:pPr>
          </w:p>
        </w:tc>
      </w:tr>
      <w:tr w:rsidR="005D2AB1" w:rsidTr="006735D9">
        <w:trPr>
          <w:trHeight w:val="312"/>
          <w:jc w:val="center"/>
        </w:trPr>
        <w:tc>
          <w:tcPr>
            <w:tcW w:w="8785" w:type="dxa"/>
            <w:gridSpan w:val="7"/>
            <w:vMerge/>
            <w:vAlign w:val="center"/>
          </w:tcPr>
          <w:p w:rsidR="005D2AB1" w:rsidRDefault="005D2AB1" w:rsidP="006735D9">
            <w:pPr>
              <w:autoSpaceDN w:val="0"/>
            </w:pPr>
          </w:p>
        </w:tc>
      </w:tr>
      <w:tr w:rsidR="005D2AB1" w:rsidTr="006735D9">
        <w:trPr>
          <w:trHeight w:val="312"/>
          <w:jc w:val="center"/>
        </w:trPr>
        <w:tc>
          <w:tcPr>
            <w:tcW w:w="8785" w:type="dxa"/>
            <w:gridSpan w:val="7"/>
            <w:vMerge/>
            <w:vAlign w:val="center"/>
          </w:tcPr>
          <w:p w:rsidR="005D2AB1" w:rsidRDefault="005D2AB1" w:rsidP="006735D9">
            <w:pPr>
              <w:autoSpaceDN w:val="0"/>
            </w:pPr>
          </w:p>
        </w:tc>
      </w:tr>
      <w:tr w:rsidR="005D2AB1" w:rsidTr="006735D9">
        <w:trPr>
          <w:trHeight w:val="1141"/>
          <w:jc w:val="center"/>
        </w:trPr>
        <w:tc>
          <w:tcPr>
            <w:tcW w:w="8785" w:type="dxa"/>
            <w:gridSpan w:val="7"/>
            <w:vMerge/>
            <w:vAlign w:val="center"/>
          </w:tcPr>
          <w:p w:rsidR="005D2AB1" w:rsidRDefault="005D2AB1" w:rsidP="006735D9">
            <w:pPr>
              <w:autoSpaceDN w:val="0"/>
            </w:pPr>
          </w:p>
        </w:tc>
      </w:tr>
      <w:tr w:rsidR="005D2AB1" w:rsidTr="006735D9">
        <w:trPr>
          <w:trHeight w:val="276"/>
          <w:jc w:val="center"/>
        </w:trPr>
        <w:tc>
          <w:tcPr>
            <w:tcW w:w="8785" w:type="dxa"/>
            <w:gridSpan w:val="7"/>
            <w:vAlign w:val="center"/>
          </w:tcPr>
          <w:p w:rsidR="005D2AB1" w:rsidRDefault="005D2AB1" w:rsidP="006735D9">
            <w:pPr>
              <w:autoSpaceDN w:val="0"/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项目主要内容及目标简述（不超过200字）：</w:t>
            </w:r>
          </w:p>
        </w:tc>
      </w:tr>
      <w:tr w:rsidR="005D2AB1" w:rsidTr="006735D9">
        <w:trPr>
          <w:trHeight w:val="2212"/>
          <w:jc w:val="center"/>
        </w:trPr>
        <w:tc>
          <w:tcPr>
            <w:tcW w:w="8785" w:type="dxa"/>
            <w:gridSpan w:val="7"/>
            <w:vAlign w:val="center"/>
          </w:tcPr>
          <w:p w:rsidR="005D2AB1" w:rsidRDefault="005D2AB1" w:rsidP="006735D9">
            <w:pPr>
              <w:autoSpaceDN w:val="0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</w:tbl>
    <w:p w:rsidR="005D2AB1" w:rsidRPr="004C27D8" w:rsidRDefault="005D2AB1" w:rsidP="005D2AB1">
      <w:pPr>
        <w:widowControl/>
        <w:spacing w:before="180" w:after="180" w:line="375" w:lineRule="atLeast"/>
        <w:jc w:val="left"/>
        <w:rPr>
          <w:rFonts w:ascii="仿宋" w:eastAsia="仿宋" w:hAnsi="仿宋"/>
          <w:bCs/>
          <w:sz w:val="32"/>
          <w:szCs w:val="32"/>
        </w:rPr>
      </w:pPr>
    </w:p>
    <w:sectPr w:rsidR="005D2AB1" w:rsidRPr="004C27D8" w:rsidSect="00AC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9F" w:rsidRDefault="00593F9F" w:rsidP="004F3CB6">
      <w:r>
        <w:separator/>
      </w:r>
    </w:p>
  </w:endnote>
  <w:endnote w:type="continuationSeparator" w:id="0">
    <w:p w:rsidR="00593F9F" w:rsidRDefault="00593F9F" w:rsidP="004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9F" w:rsidRDefault="00593F9F" w:rsidP="004F3CB6">
      <w:r>
        <w:separator/>
      </w:r>
    </w:p>
  </w:footnote>
  <w:footnote w:type="continuationSeparator" w:id="0">
    <w:p w:rsidR="00593F9F" w:rsidRDefault="00593F9F" w:rsidP="004F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1"/>
    <w:rsid w:val="000130A7"/>
    <w:rsid w:val="00016F0E"/>
    <w:rsid w:val="00030341"/>
    <w:rsid w:val="00051586"/>
    <w:rsid w:val="00051B2D"/>
    <w:rsid w:val="00054F55"/>
    <w:rsid w:val="000550E2"/>
    <w:rsid w:val="00056FEC"/>
    <w:rsid w:val="000605B3"/>
    <w:rsid w:val="00066D5E"/>
    <w:rsid w:val="00084544"/>
    <w:rsid w:val="000932FA"/>
    <w:rsid w:val="00096BEB"/>
    <w:rsid w:val="0009748D"/>
    <w:rsid w:val="000C3A9F"/>
    <w:rsid w:val="000C4077"/>
    <w:rsid w:val="000E116E"/>
    <w:rsid w:val="000E4E24"/>
    <w:rsid w:val="000F52EA"/>
    <w:rsid w:val="00110163"/>
    <w:rsid w:val="00120C4A"/>
    <w:rsid w:val="00125FAA"/>
    <w:rsid w:val="00132F9B"/>
    <w:rsid w:val="001334B1"/>
    <w:rsid w:val="00160C2D"/>
    <w:rsid w:val="001A4379"/>
    <w:rsid w:val="001C4DE9"/>
    <w:rsid w:val="00217B2A"/>
    <w:rsid w:val="002232A8"/>
    <w:rsid w:val="00223608"/>
    <w:rsid w:val="002478CA"/>
    <w:rsid w:val="00250333"/>
    <w:rsid w:val="00261FFE"/>
    <w:rsid w:val="00294638"/>
    <w:rsid w:val="002A09A0"/>
    <w:rsid w:val="002B108D"/>
    <w:rsid w:val="002B5EC0"/>
    <w:rsid w:val="00307E87"/>
    <w:rsid w:val="003178E6"/>
    <w:rsid w:val="00320CCF"/>
    <w:rsid w:val="00325C9E"/>
    <w:rsid w:val="003448E4"/>
    <w:rsid w:val="00372936"/>
    <w:rsid w:val="00376C2D"/>
    <w:rsid w:val="00394EEA"/>
    <w:rsid w:val="00397D93"/>
    <w:rsid w:val="003A1E40"/>
    <w:rsid w:val="003A7ACE"/>
    <w:rsid w:val="003B22D4"/>
    <w:rsid w:val="003C0DD0"/>
    <w:rsid w:val="003C2C1E"/>
    <w:rsid w:val="003E1732"/>
    <w:rsid w:val="003E2431"/>
    <w:rsid w:val="003F4577"/>
    <w:rsid w:val="00412E9D"/>
    <w:rsid w:val="004201E5"/>
    <w:rsid w:val="0045666C"/>
    <w:rsid w:val="00462920"/>
    <w:rsid w:val="00463496"/>
    <w:rsid w:val="00472A12"/>
    <w:rsid w:val="00476724"/>
    <w:rsid w:val="004A1DD8"/>
    <w:rsid w:val="004B3976"/>
    <w:rsid w:val="004C45E6"/>
    <w:rsid w:val="004C548A"/>
    <w:rsid w:val="004C706B"/>
    <w:rsid w:val="004D013A"/>
    <w:rsid w:val="004D4F17"/>
    <w:rsid w:val="004E590D"/>
    <w:rsid w:val="004F3CB6"/>
    <w:rsid w:val="0050161D"/>
    <w:rsid w:val="00504998"/>
    <w:rsid w:val="00514867"/>
    <w:rsid w:val="00525997"/>
    <w:rsid w:val="005307F8"/>
    <w:rsid w:val="00537AA6"/>
    <w:rsid w:val="005405F7"/>
    <w:rsid w:val="0055750D"/>
    <w:rsid w:val="00593F6E"/>
    <w:rsid w:val="00593F9F"/>
    <w:rsid w:val="005A1A0B"/>
    <w:rsid w:val="005A5D2C"/>
    <w:rsid w:val="005B07AF"/>
    <w:rsid w:val="005C11A5"/>
    <w:rsid w:val="005D2AB1"/>
    <w:rsid w:val="005D4B41"/>
    <w:rsid w:val="005E5109"/>
    <w:rsid w:val="005E690E"/>
    <w:rsid w:val="005E6D89"/>
    <w:rsid w:val="005F1B5D"/>
    <w:rsid w:val="00610114"/>
    <w:rsid w:val="00630985"/>
    <w:rsid w:val="0064726F"/>
    <w:rsid w:val="00667293"/>
    <w:rsid w:val="006729DC"/>
    <w:rsid w:val="006735D9"/>
    <w:rsid w:val="006A077C"/>
    <w:rsid w:val="006B16DE"/>
    <w:rsid w:val="006B56C2"/>
    <w:rsid w:val="006B71ED"/>
    <w:rsid w:val="006E0D6D"/>
    <w:rsid w:val="006E5504"/>
    <w:rsid w:val="0070214F"/>
    <w:rsid w:val="00702857"/>
    <w:rsid w:val="00703B3D"/>
    <w:rsid w:val="0071282C"/>
    <w:rsid w:val="007268BB"/>
    <w:rsid w:val="00746628"/>
    <w:rsid w:val="007471EC"/>
    <w:rsid w:val="00752A98"/>
    <w:rsid w:val="007608D0"/>
    <w:rsid w:val="00781AD0"/>
    <w:rsid w:val="007A29C3"/>
    <w:rsid w:val="007A78EA"/>
    <w:rsid w:val="00807254"/>
    <w:rsid w:val="00814C41"/>
    <w:rsid w:val="00826C22"/>
    <w:rsid w:val="00834B44"/>
    <w:rsid w:val="00841DD7"/>
    <w:rsid w:val="0084768E"/>
    <w:rsid w:val="00881544"/>
    <w:rsid w:val="008A1C46"/>
    <w:rsid w:val="008A5398"/>
    <w:rsid w:val="008C1836"/>
    <w:rsid w:val="008E0682"/>
    <w:rsid w:val="00904997"/>
    <w:rsid w:val="0091487E"/>
    <w:rsid w:val="00924284"/>
    <w:rsid w:val="00971B86"/>
    <w:rsid w:val="00994ECD"/>
    <w:rsid w:val="009A4974"/>
    <w:rsid w:val="009B55C0"/>
    <w:rsid w:val="009C3997"/>
    <w:rsid w:val="009D72CB"/>
    <w:rsid w:val="009E33E6"/>
    <w:rsid w:val="009F2041"/>
    <w:rsid w:val="009F767D"/>
    <w:rsid w:val="00A10F3D"/>
    <w:rsid w:val="00A11F45"/>
    <w:rsid w:val="00A30335"/>
    <w:rsid w:val="00A465A7"/>
    <w:rsid w:val="00A47A37"/>
    <w:rsid w:val="00A50E57"/>
    <w:rsid w:val="00A86997"/>
    <w:rsid w:val="00A87B21"/>
    <w:rsid w:val="00A91C4D"/>
    <w:rsid w:val="00AA219C"/>
    <w:rsid w:val="00AA43A4"/>
    <w:rsid w:val="00AA7968"/>
    <w:rsid w:val="00AC43F0"/>
    <w:rsid w:val="00AC6AF6"/>
    <w:rsid w:val="00AF643F"/>
    <w:rsid w:val="00B07DB0"/>
    <w:rsid w:val="00B26D21"/>
    <w:rsid w:val="00B4481D"/>
    <w:rsid w:val="00B46747"/>
    <w:rsid w:val="00B52E53"/>
    <w:rsid w:val="00B57C1E"/>
    <w:rsid w:val="00B604B8"/>
    <w:rsid w:val="00B61BF9"/>
    <w:rsid w:val="00B704B0"/>
    <w:rsid w:val="00B737A0"/>
    <w:rsid w:val="00B752CD"/>
    <w:rsid w:val="00B777F0"/>
    <w:rsid w:val="00B81BB2"/>
    <w:rsid w:val="00B85BBE"/>
    <w:rsid w:val="00B92A36"/>
    <w:rsid w:val="00B95A1F"/>
    <w:rsid w:val="00BA3505"/>
    <w:rsid w:val="00BD30B7"/>
    <w:rsid w:val="00BD580E"/>
    <w:rsid w:val="00BE09E2"/>
    <w:rsid w:val="00BE1CB7"/>
    <w:rsid w:val="00BF4007"/>
    <w:rsid w:val="00C236C4"/>
    <w:rsid w:val="00C35ACC"/>
    <w:rsid w:val="00C47535"/>
    <w:rsid w:val="00C74470"/>
    <w:rsid w:val="00C75621"/>
    <w:rsid w:val="00C82B50"/>
    <w:rsid w:val="00C93342"/>
    <w:rsid w:val="00CC2CD6"/>
    <w:rsid w:val="00CE55C6"/>
    <w:rsid w:val="00D15A9A"/>
    <w:rsid w:val="00D17D91"/>
    <w:rsid w:val="00D22329"/>
    <w:rsid w:val="00D45496"/>
    <w:rsid w:val="00D66A15"/>
    <w:rsid w:val="00D72A8E"/>
    <w:rsid w:val="00DC03B2"/>
    <w:rsid w:val="00DF0311"/>
    <w:rsid w:val="00DF73A5"/>
    <w:rsid w:val="00DF7938"/>
    <w:rsid w:val="00E00BBE"/>
    <w:rsid w:val="00E032AB"/>
    <w:rsid w:val="00E1087E"/>
    <w:rsid w:val="00E14477"/>
    <w:rsid w:val="00E3751D"/>
    <w:rsid w:val="00E53176"/>
    <w:rsid w:val="00E717F0"/>
    <w:rsid w:val="00EB0496"/>
    <w:rsid w:val="00EB2101"/>
    <w:rsid w:val="00EF27B6"/>
    <w:rsid w:val="00EF2DDD"/>
    <w:rsid w:val="00F171BF"/>
    <w:rsid w:val="00F23654"/>
    <w:rsid w:val="00F240DB"/>
    <w:rsid w:val="00F46556"/>
    <w:rsid w:val="00F644DB"/>
    <w:rsid w:val="00FA11D4"/>
    <w:rsid w:val="00FA7FBE"/>
    <w:rsid w:val="00FF2240"/>
    <w:rsid w:val="00FF4433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78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2478CA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78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2478CA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4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88B9-6FE4-485E-A5E7-47557B45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</dc:creator>
  <cp:lastModifiedBy>dell</cp:lastModifiedBy>
  <cp:revision>2</cp:revision>
  <cp:lastPrinted>2017-11-30T00:03:00Z</cp:lastPrinted>
  <dcterms:created xsi:type="dcterms:W3CDTF">2017-11-30T06:52:00Z</dcterms:created>
  <dcterms:modified xsi:type="dcterms:W3CDTF">2017-11-30T06:52:00Z</dcterms:modified>
</cp:coreProperties>
</file>