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1B9" w:rsidRPr="005801B9" w:rsidRDefault="00F1282F" w:rsidP="00EA3E34">
      <w:pPr>
        <w:rPr>
          <w:rFonts w:ascii="黑体" w:eastAsia="黑体" w:hAnsi="黑体" w:cs="Fang Song"/>
          <w:color w:val="000000"/>
          <w:kern w:val="0"/>
          <w:sz w:val="32"/>
          <w:szCs w:val="32"/>
        </w:rPr>
      </w:pPr>
      <w:r w:rsidRPr="005801B9">
        <w:rPr>
          <w:rFonts w:ascii="黑体" w:eastAsia="黑体" w:hAnsi="黑体" w:cs="Fang Song" w:hint="eastAsia"/>
          <w:color w:val="000000"/>
          <w:kern w:val="0"/>
          <w:sz w:val="32"/>
          <w:szCs w:val="32"/>
        </w:rPr>
        <w:t>附件</w:t>
      </w:r>
      <w:r w:rsidR="00676913" w:rsidRPr="005801B9">
        <w:rPr>
          <w:rFonts w:ascii="黑体" w:eastAsia="黑体" w:hAnsi="黑体" w:cs="Fang Song" w:hint="eastAsia"/>
          <w:color w:val="000000"/>
          <w:kern w:val="0"/>
          <w:sz w:val="32"/>
          <w:szCs w:val="32"/>
        </w:rPr>
        <w:t>2</w:t>
      </w:r>
      <w:bookmarkStart w:id="0" w:name="_GoBack"/>
      <w:bookmarkEnd w:id="0"/>
    </w:p>
    <w:p w:rsidR="00F1282F" w:rsidRPr="005801B9" w:rsidRDefault="00D94368" w:rsidP="005801B9">
      <w:pPr>
        <w:jc w:val="center"/>
        <w:rPr>
          <w:rFonts w:ascii="仿宋_GB2312" w:eastAsia="仿宋_GB2312" w:cs="Fang Song"/>
          <w:b/>
          <w:color w:val="000000"/>
          <w:kern w:val="0"/>
          <w:sz w:val="32"/>
          <w:szCs w:val="32"/>
        </w:rPr>
      </w:pPr>
      <w:r w:rsidRPr="005801B9">
        <w:rPr>
          <w:rFonts w:ascii="仿宋_GB2312" w:eastAsia="仿宋_GB2312" w:cs="Fang Song" w:hint="eastAsia"/>
          <w:b/>
          <w:color w:val="000000"/>
          <w:kern w:val="0"/>
          <w:sz w:val="32"/>
          <w:szCs w:val="32"/>
        </w:rPr>
        <w:t>运动类航空器维修人员</w:t>
      </w:r>
      <w:proofErr w:type="gramStart"/>
      <w:r w:rsidRPr="005801B9">
        <w:rPr>
          <w:rFonts w:ascii="仿宋_GB2312" w:eastAsia="仿宋_GB2312" w:cs="Fang Song" w:hint="eastAsia"/>
          <w:b/>
          <w:color w:val="000000"/>
          <w:kern w:val="0"/>
          <w:sz w:val="32"/>
          <w:szCs w:val="32"/>
        </w:rPr>
        <w:t>执照执考委任</w:t>
      </w:r>
      <w:proofErr w:type="gramEnd"/>
      <w:r w:rsidRPr="005801B9">
        <w:rPr>
          <w:rFonts w:ascii="仿宋_GB2312" w:eastAsia="仿宋_GB2312" w:cs="Fang Song" w:hint="eastAsia"/>
          <w:b/>
          <w:color w:val="000000"/>
          <w:kern w:val="0"/>
          <w:sz w:val="32"/>
          <w:szCs w:val="32"/>
        </w:rPr>
        <w:t>代表证书</w:t>
      </w:r>
      <w:r w:rsidR="00464321">
        <w:rPr>
          <w:rFonts w:ascii="仿宋_GB2312" w:eastAsia="仿宋_GB2312" w:cs="Fang Song" w:hint="eastAsia"/>
          <w:b/>
          <w:color w:val="000000"/>
          <w:kern w:val="0"/>
          <w:sz w:val="32"/>
          <w:szCs w:val="32"/>
        </w:rPr>
        <w:t>（样式）</w:t>
      </w:r>
    </w:p>
    <w:p w:rsidR="0035090C" w:rsidRDefault="0035090C" w:rsidP="0035090C">
      <w:pPr>
        <w:jc w:val="center"/>
        <w:rPr>
          <w:rFonts w:ascii="Fang Song" w:eastAsia="Fang Song" w:cs="Fang Song"/>
          <w:color w:val="000000"/>
          <w:kern w:val="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BD53A0" w:rsidTr="005801B9">
        <w:trPr>
          <w:trHeight w:val="1681"/>
        </w:trPr>
        <w:tc>
          <w:tcPr>
            <w:tcW w:w="8522" w:type="dxa"/>
          </w:tcPr>
          <w:p w:rsidR="00BD53A0" w:rsidRDefault="0035090C" w:rsidP="00F8431B">
            <w:pPr>
              <w:jc w:val="center"/>
            </w:pPr>
            <w:r>
              <w:rPr>
                <w:rFonts w:ascii="Fang Song" w:eastAsia="Fang Song" w:cs="Fang Song"/>
                <w:noProof/>
                <w:color w:val="000000"/>
                <w:sz w:val="28"/>
                <w:szCs w:val="28"/>
              </w:rPr>
              <w:drawing>
                <wp:inline distT="0" distB="0" distL="0" distR="0" wp14:anchorId="408A3744" wp14:editId="11770DF0">
                  <wp:extent cx="2328531" cy="1241441"/>
                  <wp:effectExtent l="0" t="0" r="0" b="0"/>
                  <wp:docPr id="1" name="图片 1" descr="K:\航空\LOGO\航协LOGO-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航空\LOGO\航协LOGO-透明背景.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618" cy="1241488"/>
                          </a:xfrm>
                          <a:prstGeom prst="rect">
                            <a:avLst/>
                          </a:prstGeom>
                          <a:noFill/>
                          <a:ln>
                            <a:noFill/>
                          </a:ln>
                        </pic:spPr>
                      </pic:pic>
                    </a:graphicData>
                  </a:graphic>
                </wp:inline>
              </w:drawing>
            </w:r>
          </w:p>
        </w:tc>
      </w:tr>
      <w:tr w:rsidR="00BD53A0" w:rsidTr="005801B9">
        <w:trPr>
          <w:trHeight w:val="1228"/>
        </w:trPr>
        <w:tc>
          <w:tcPr>
            <w:tcW w:w="8522" w:type="dxa"/>
            <w:vAlign w:val="center"/>
          </w:tcPr>
          <w:p w:rsidR="00BD53A0" w:rsidRPr="00D22714" w:rsidRDefault="00BD53A0" w:rsidP="00F8431B">
            <w:pPr>
              <w:jc w:val="center"/>
              <w:rPr>
                <w:b/>
                <w:sz w:val="32"/>
                <w:szCs w:val="32"/>
              </w:rPr>
            </w:pPr>
            <w:r w:rsidRPr="00D22714">
              <w:rPr>
                <w:rFonts w:hint="eastAsia"/>
                <w:b/>
                <w:sz w:val="32"/>
                <w:szCs w:val="32"/>
              </w:rPr>
              <w:t>运动类航空器维修人员</w:t>
            </w:r>
            <w:proofErr w:type="gramStart"/>
            <w:r w:rsidRPr="00D22714">
              <w:rPr>
                <w:rFonts w:hint="eastAsia"/>
                <w:b/>
                <w:sz w:val="32"/>
                <w:szCs w:val="32"/>
              </w:rPr>
              <w:t>执照执考委任</w:t>
            </w:r>
            <w:proofErr w:type="gramEnd"/>
            <w:r w:rsidRPr="00D22714">
              <w:rPr>
                <w:rFonts w:hint="eastAsia"/>
                <w:b/>
                <w:sz w:val="32"/>
                <w:szCs w:val="32"/>
              </w:rPr>
              <w:t>代表证书</w:t>
            </w:r>
          </w:p>
        </w:tc>
      </w:tr>
      <w:tr w:rsidR="00BD53A0" w:rsidTr="005801B9">
        <w:trPr>
          <w:trHeight w:val="564"/>
        </w:trPr>
        <w:tc>
          <w:tcPr>
            <w:tcW w:w="8522" w:type="dxa"/>
            <w:vAlign w:val="center"/>
          </w:tcPr>
          <w:p w:rsidR="00BD53A0" w:rsidRPr="00674E77" w:rsidRDefault="00BD53A0" w:rsidP="0035090C">
            <w:pPr>
              <w:tabs>
                <w:tab w:val="left" w:pos="8161"/>
              </w:tabs>
              <w:wordWrap w:val="0"/>
              <w:ind w:right="117"/>
              <w:jc w:val="right"/>
              <w:rPr>
                <w:rFonts w:ascii="仿宋_GB2312" w:eastAsia="仿宋_GB2312"/>
                <w:sz w:val="28"/>
                <w:szCs w:val="28"/>
                <w:u w:val="single"/>
              </w:rPr>
            </w:pPr>
            <w:r>
              <w:rPr>
                <w:rFonts w:hint="eastAsia"/>
              </w:rPr>
              <w:t xml:space="preserve">                                        </w:t>
            </w:r>
            <w:r w:rsidR="0035090C">
              <w:rPr>
                <w:rFonts w:hint="eastAsia"/>
              </w:rPr>
              <w:t xml:space="preserve"> </w:t>
            </w:r>
            <w:r w:rsidRPr="00674E77">
              <w:rPr>
                <w:rFonts w:ascii="仿宋_GB2312" w:eastAsia="仿宋_GB2312" w:hint="eastAsia"/>
                <w:sz w:val="28"/>
                <w:szCs w:val="28"/>
              </w:rPr>
              <w:t>编号：</w:t>
            </w:r>
            <w:r>
              <w:rPr>
                <w:rFonts w:ascii="仿宋_GB2312" w:eastAsia="仿宋_GB2312" w:hint="eastAsia"/>
                <w:sz w:val="28"/>
                <w:szCs w:val="28"/>
                <w:u w:val="single"/>
              </w:rPr>
              <w:t xml:space="preserve">  </w:t>
            </w:r>
            <w:r w:rsidRPr="00674E77">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674E77">
              <w:rPr>
                <w:rFonts w:ascii="仿宋_GB2312" w:eastAsia="仿宋_GB2312" w:hint="eastAsia"/>
                <w:sz w:val="28"/>
                <w:szCs w:val="28"/>
                <w:u w:val="single"/>
              </w:rPr>
              <w:t xml:space="preserve">       </w:t>
            </w:r>
          </w:p>
        </w:tc>
      </w:tr>
      <w:tr w:rsidR="00BD53A0" w:rsidTr="005801B9">
        <w:trPr>
          <w:trHeight w:val="1005"/>
        </w:trPr>
        <w:tc>
          <w:tcPr>
            <w:tcW w:w="8522" w:type="dxa"/>
            <w:vAlign w:val="center"/>
          </w:tcPr>
          <w:p w:rsidR="00BD53A0" w:rsidRPr="00CF0B15" w:rsidRDefault="00BD53A0" w:rsidP="00F8431B">
            <w:pPr>
              <w:rPr>
                <w:rFonts w:ascii="仿宋_GB2312" w:eastAsia="仿宋_GB2312"/>
                <w:sz w:val="28"/>
                <w:szCs w:val="28"/>
                <w:u w:val="single"/>
              </w:rPr>
            </w:pPr>
            <w:r w:rsidRPr="00CF0B15">
              <w:rPr>
                <w:rFonts w:ascii="仿宋_GB2312" w:eastAsia="仿宋_GB2312" w:hint="eastAsia"/>
                <w:sz w:val="28"/>
                <w:szCs w:val="28"/>
              </w:rPr>
              <w:t>姓名：</w:t>
            </w:r>
            <w:r w:rsidRPr="00CF0B15">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tc>
      </w:tr>
      <w:tr w:rsidR="00BD53A0" w:rsidTr="005801B9">
        <w:trPr>
          <w:trHeight w:val="1260"/>
        </w:trPr>
        <w:tc>
          <w:tcPr>
            <w:tcW w:w="8522" w:type="dxa"/>
            <w:vAlign w:val="center"/>
          </w:tcPr>
          <w:p w:rsidR="00BD53A0" w:rsidRPr="00CF0B15" w:rsidRDefault="00BD53A0" w:rsidP="00F8431B">
            <w:pPr>
              <w:rPr>
                <w:rFonts w:ascii="仿宋_GB2312" w:eastAsia="仿宋_GB2312"/>
                <w:sz w:val="28"/>
                <w:szCs w:val="28"/>
                <w:u w:val="single"/>
              </w:rPr>
            </w:pPr>
            <w:r w:rsidRPr="00CF0B15">
              <w:rPr>
                <w:rFonts w:ascii="仿宋_GB2312" w:eastAsia="仿宋_GB2312" w:hint="eastAsia"/>
                <w:sz w:val="28"/>
                <w:szCs w:val="28"/>
              </w:rPr>
              <w:t>单位名称：</w:t>
            </w:r>
            <w:r>
              <w:rPr>
                <w:rFonts w:ascii="仿宋_GB2312" w:eastAsia="仿宋_GB2312" w:hint="eastAsia"/>
                <w:sz w:val="28"/>
                <w:szCs w:val="28"/>
                <w:u w:val="single"/>
              </w:rPr>
              <w:t xml:space="preserve">                       </w:t>
            </w:r>
            <w:r w:rsidRPr="00CF0B15">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tc>
      </w:tr>
      <w:tr w:rsidR="00BD53A0" w:rsidTr="005801B9">
        <w:trPr>
          <w:trHeight w:val="2947"/>
        </w:trPr>
        <w:tc>
          <w:tcPr>
            <w:tcW w:w="8522" w:type="dxa"/>
            <w:vAlign w:val="center"/>
          </w:tcPr>
          <w:p w:rsidR="00BD53A0" w:rsidRPr="005B5376" w:rsidRDefault="00BD53A0" w:rsidP="00F8431B">
            <w:pPr>
              <w:ind w:firstLineChars="200" w:firstLine="560"/>
              <w:rPr>
                <w:rFonts w:ascii="仿宋_GB2312" w:eastAsia="仿宋_GB2312"/>
                <w:sz w:val="28"/>
                <w:szCs w:val="28"/>
              </w:rPr>
            </w:pPr>
            <w:r w:rsidRPr="005B5376">
              <w:rPr>
                <w:rFonts w:ascii="仿宋_GB2312" w:eastAsia="仿宋_GB2312" w:hint="eastAsia"/>
                <w:sz w:val="28"/>
                <w:szCs w:val="28"/>
              </w:rPr>
              <w:t>满足国家体育总局航空无线电模型运动管理中心规定的运动类航空器维修人员</w:t>
            </w:r>
            <w:proofErr w:type="gramStart"/>
            <w:r w:rsidRPr="005B5376">
              <w:rPr>
                <w:rFonts w:ascii="仿宋_GB2312" w:eastAsia="仿宋_GB2312" w:hint="eastAsia"/>
                <w:sz w:val="28"/>
                <w:szCs w:val="28"/>
              </w:rPr>
              <w:t>执照执考委任</w:t>
            </w:r>
            <w:proofErr w:type="gramEnd"/>
            <w:r w:rsidRPr="005B5376">
              <w:rPr>
                <w:rFonts w:ascii="仿宋_GB2312" w:eastAsia="仿宋_GB2312" w:hint="eastAsia"/>
                <w:sz w:val="28"/>
                <w:szCs w:val="28"/>
              </w:rPr>
              <w:t>代表的委任条件。</w:t>
            </w:r>
          </w:p>
          <w:p w:rsidR="00BD53A0" w:rsidRDefault="00BD53A0" w:rsidP="00BD53A0">
            <w:pPr>
              <w:ind w:firstLineChars="200" w:firstLine="560"/>
            </w:pPr>
            <w:r w:rsidRPr="005B5376">
              <w:rPr>
                <w:rFonts w:ascii="仿宋_GB2312" w:eastAsia="仿宋_GB2312" w:hint="eastAsia"/>
                <w:sz w:val="28"/>
                <w:szCs w:val="28"/>
              </w:rPr>
              <w:t>现委任为运动类航空器维修人员执照            类别</w:t>
            </w:r>
            <w:proofErr w:type="gramStart"/>
            <w:r w:rsidRPr="005B5376">
              <w:rPr>
                <w:rFonts w:ascii="仿宋_GB2312" w:eastAsia="仿宋_GB2312" w:hint="eastAsia"/>
                <w:sz w:val="28"/>
                <w:szCs w:val="28"/>
              </w:rPr>
              <w:t>考试执考委任</w:t>
            </w:r>
            <w:proofErr w:type="gramEnd"/>
            <w:r w:rsidRPr="005B5376">
              <w:rPr>
                <w:rFonts w:ascii="仿宋_GB2312" w:eastAsia="仿宋_GB2312" w:hint="eastAsia"/>
                <w:sz w:val="28"/>
                <w:szCs w:val="28"/>
              </w:rPr>
              <w:t>代表。</w:t>
            </w:r>
          </w:p>
        </w:tc>
      </w:tr>
      <w:tr w:rsidR="00BD53A0" w:rsidTr="005801B9">
        <w:trPr>
          <w:trHeight w:val="951"/>
        </w:trPr>
        <w:tc>
          <w:tcPr>
            <w:tcW w:w="8522" w:type="dxa"/>
            <w:vAlign w:val="center"/>
          </w:tcPr>
          <w:p w:rsidR="00BD53A0" w:rsidRPr="00CF0B15" w:rsidRDefault="00BD53A0" w:rsidP="00F8431B">
            <w:pPr>
              <w:rPr>
                <w:rFonts w:ascii="仿宋_GB2312" w:eastAsia="仿宋_GB2312"/>
                <w:sz w:val="28"/>
                <w:szCs w:val="28"/>
                <w:u w:val="single"/>
              </w:rPr>
            </w:pPr>
            <w:r w:rsidRPr="00CF0B15">
              <w:rPr>
                <w:rFonts w:ascii="仿宋_GB2312" w:eastAsia="仿宋_GB2312" w:hint="eastAsia"/>
                <w:sz w:val="28"/>
                <w:szCs w:val="28"/>
              </w:rPr>
              <w:t>签署：</w:t>
            </w:r>
            <w:r>
              <w:rPr>
                <w:rFonts w:ascii="仿宋_GB2312" w:eastAsia="仿宋_GB2312" w:hint="eastAsia"/>
                <w:sz w:val="28"/>
                <w:szCs w:val="28"/>
                <w:u w:val="single"/>
              </w:rPr>
              <w:t xml:space="preserve">                      </w:t>
            </w:r>
            <w:r w:rsidRPr="00CF0B15">
              <w:rPr>
                <w:rFonts w:ascii="仿宋_GB2312" w:eastAsia="仿宋_GB2312" w:hint="eastAsia"/>
                <w:sz w:val="28"/>
                <w:szCs w:val="28"/>
              </w:rPr>
              <w:t>签署时间：</w:t>
            </w:r>
            <w:r>
              <w:rPr>
                <w:rFonts w:ascii="仿宋_GB2312" w:eastAsia="仿宋_GB2312" w:hint="eastAsia"/>
                <w:sz w:val="28"/>
                <w:szCs w:val="28"/>
                <w:u w:val="single"/>
              </w:rPr>
              <w:t xml:space="preserve">                   </w:t>
            </w:r>
            <w:r w:rsidRPr="00CF0B15">
              <w:rPr>
                <w:rFonts w:ascii="仿宋_GB2312" w:eastAsia="仿宋_GB2312" w:hint="eastAsia"/>
                <w:sz w:val="28"/>
                <w:szCs w:val="28"/>
                <w:u w:val="single"/>
              </w:rPr>
              <w:t xml:space="preserve">  </w:t>
            </w:r>
          </w:p>
        </w:tc>
      </w:tr>
      <w:tr w:rsidR="00BD53A0" w:rsidTr="005801B9">
        <w:trPr>
          <w:trHeight w:val="941"/>
        </w:trPr>
        <w:tc>
          <w:tcPr>
            <w:tcW w:w="8522" w:type="dxa"/>
            <w:vAlign w:val="center"/>
          </w:tcPr>
          <w:p w:rsidR="00BD53A0" w:rsidRPr="00CF0B15" w:rsidRDefault="00BD53A0" w:rsidP="00F8431B">
            <w:pPr>
              <w:rPr>
                <w:rFonts w:ascii="仿宋_GB2312" w:eastAsia="仿宋_GB2312"/>
                <w:sz w:val="28"/>
                <w:szCs w:val="28"/>
                <w:u w:val="single"/>
              </w:rPr>
            </w:pPr>
            <w:r w:rsidRPr="00CF0B15">
              <w:rPr>
                <w:rFonts w:ascii="仿宋_GB2312" w:eastAsia="仿宋_GB2312" w:hint="eastAsia"/>
                <w:sz w:val="28"/>
                <w:szCs w:val="28"/>
              </w:rPr>
              <w:t>职务：</w:t>
            </w:r>
            <w:r>
              <w:rPr>
                <w:rFonts w:ascii="仿宋_GB2312" w:eastAsia="仿宋_GB2312" w:hint="eastAsia"/>
                <w:sz w:val="28"/>
                <w:szCs w:val="28"/>
                <w:u w:val="single"/>
              </w:rPr>
              <w:t xml:space="preserve">                      </w:t>
            </w:r>
            <w:r w:rsidRPr="00CF0B15">
              <w:rPr>
                <w:rFonts w:ascii="仿宋_GB2312" w:eastAsia="仿宋_GB2312" w:hint="eastAsia"/>
                <w:sz w:val="28"/>
                <w:szCs w:val="28"/>
              </w:rPr>
              <w:t>有 效 期：</w:t>
            </w:r>
            <w:r>
              <w:rPr>
                <w:rFonts w:ascii="仿宋_GB2312" w:eastAsia="仿宋_GB2312" w:hint="eastAsia"/>
                <w:sz w:val="28"/>
                <w:szCs w:val="28"/>
                <w:u w:val="single"/>
              </w:rPr>
              <w:t xml:space="preserve">          </w:t>
            </w:r>
            <w:r w:rsidRPr="00CF0B15">
              <w:rPr>
                <w:rFonts w:ascii="仿宋_GB2312" w:eastAsia="仿宋_GB2312" w:hint="eastAsia"/>
                <w:sz w:val="28"/>
                <w:szCs w:val="28"/>
                <w:u w:val="single"/>
              </w:rPr>
              <w:t xml:space="preserve">           </w:t>
            </w:r>
          </w:p>
        </w:tc>
      </w:tr>
    </w:tbl>
    <w:p w:rsidR="00132470" w:rsidRPr="00967349" w:rsidRDefault="00132470" w:rsidP="00382DA7">
      <w:pPr>
        <w:rPr>
          <w:rFonts w:ascii="仿宋_GB2312" w:eastAsia="仿宋_GB2312" w:cs="宋体"/>
          <w:color w:val="000000"/>
          <w:kern w:val="0"/>
          <w:sz w:val="30"/>
          <w:szCs w:val="30"/>
        </w:rPr>
      </w:pPr>
    </w:p>
    <w:sectPr w:rsidR="00132470" w:rsidRPr="00967349" w:rsidSect="00B908A7">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ED" w:rsidRDefault="00C546ED" w:rsidP="00143E3F">
      <w:r>
        <w:separator/>
      </w:r>
    </w:p>
  </w:endnote>
  <w:endnote w:type="continuationSeparator" w:id="0">
    <w:p w:rsidR="00C546ED" w:rsidRDefault="00C546ED" w:rsidP="0014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 Song">
    <w:altName w:val="黑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864764"/>
      <w:docPartObj>
        <w:docPartGallery w:val="Page Numbers (Bottom of Page)"/>
        <w:docPartUnique/>
      </w:docPartObj>
    </w:sdtPr>
    <w:sdtEndPr/>
    <w:sdtContent>
      <w:p w:rsidR="00B908A7" w:rsidRDefault="00B908A7">
        <w:pPr>
          <w:pStyle w:val="a6"/>
          <w:jc w:val="right"/>
        </w:pPr>
        <w:r>
          <w:fldChar w:fldCharType="begin"/>
        </w:r>
        <w:r>
          <w:instrText>PAGE   \* MERGEFORMAT</w:instrText>
        </w:r>
        <w:r>
          <w:fldChar w:fldCharType="separate"/>
        </w:r>
        <w:r w:rsidR="00382DA7" w:rsidRPr="00382DA7">
          <w:rPr>
            <w:noProof/>
            <w:lang w:val="zh-CN"/>
          </w:rPr>
          <w:t>-</w:t>
        </w:r>
        <w:r w:rsidR="00382DA7">
          <w:rPr>
            <w:noProof/>
          </w:rPr>
          <w:t xml:space="preserve"> 1 -</w:t>
        </w:r>
        <w:r>
          <w:fldChar w:fldCharType="end"/>
        </w:r>
      </w:p>
    </w:sdtContent>
  </w:sdt>
  <w:p w:rsidR="00B908A7" w:rsidRDefault="00B908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ED" w:rsidRDefault="00C546ED" w:rsidP="00143E3F">
      <w:r>
        <w:separator/>
      </w:r>
    </w:p>
  </w:footnote>
  <w:footnote w:type="continuationSeparator" w:id="0">
    <w:p w:rsidR="00C546ED" w:rsidRDefault="00C546ED" w:rsidP="00143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65"/>
    <w:rsid w:val="00003D5B"/>
    <w:rsid w:val="00016ABD"/>
    <w:rsid w:val="00024CD8"/>
    <w:rsid w:val="00026E5B"/>
    <w:rsid w:val="00036DB9"/>
    <w:rsid w:val="00043B28"/>
    <w:rsid w:val="000473DA"/>
    <w:rsid w:val="00047BC0"/>
    <w:rsid w:val="00056D9F"/>
    <w:rsid w:val="00063466"/>
    <w:rsid w:val="00075326"/>
    <w:rsid w:val="00081EEF"/>
    <w:rsid w:val="00083C5C"/>
    <w:rsid w:val="00096D4A"/>
    <w:rsid w:val="000A68D6"/>
    <w:rsid w:val="000A6F8C"/>
    <w:rsid w:val="000B08E3"/>
    <w:rsid w:val="000B6F19"/>
    <w:rsid w:val="000C418E"/>
    <w:rsid w:val="000D02D2"/>
    <w:rsid w:val="000E641E"/>
    <w:rsid w:val="000F1A8D"/>
    <w:rsid w:val="0010097B"/>
    <w:rsid w:val="001065EA"/>
    <w:rsid w:val="0011379C"/>
    <w:rsid w:val="00113C5F"/>
    <w:rsid w:val="00117A74"/>
    <w:rsid w:val="00132470"/>
    <w:rsid w:val="0013278F"/>
    <w:rsid w:val="00133A59"/>
    <w:rsid w:val="0013705C"/>
    <w:rsid w:val="00137539"/>
    <w:rsid w:val="001429AC"/>
    <w:rsid w:val="00143847"/>
    <w:rsid w:val="00143E3F"/>
    <w:rsid w:val="0014430F"/>
    <w:rsid w:val="001455E1"/>
    <w:rsid w:val="001804B0"/>
    <w:rsid w:val="00194F7C"/>
    <w:rsid w:val="001A0C41"/>
    <w:rsid w:val="001C06A6"/>
    <w:rsid w:val="001F5615"/>
    <w:rsid w:val="0020421E"/>
    <w:rsid w:val="0021276F"/>
    <w:rsid w:val="002151AC"/>
    <w:rsid w:val="002223CF"/>
    <w:rsid w:val="00233626"/>
    <w:rsid w:val="002359F6"/>
    <w:rsid w:val="002379FB"/>
    <w:rsid w:val="00254302"/>
    <w:rsid w:val="002647AB"/>
    <w:rsid w:val="00264DB4"/>
    <w:rsid w:val="00292F28"/>
    <w:rsid w:val="002B68F4"/>
    <w:rsid w:val="002D4F22"/>
    <w:rsid w:val="002E4388"/>
    <w:rsid w:val="002E49F1"/>
    <w:rsid w:val="002E7767"/>
    <w:rsid w:val="002F7F45"/>
    <w:rsid w:val="003001DE"/>
    <w:rsid w:val="00302732"/>
    <w:rsid w:val="003122DC"/>
    <w:rsid w:val="00323F76"/>
    <w:rsid w:val="0032596F"/>
    <w:rsid w:val="00334BCF"/>
    <w:rsid w:val="0035090C"/>
    <w:rsid w:val="0035513B"/>
    <w:rsid w:val="00357175"/>
    <w:rsid w:val="00377857"/>
    <w:rsid w:val="00382DA7"/>
    <w:rsid w:val="003A0F4A"/>
    <w:rsid w:val="003A3C63"/>
    <w:rsid w:val="003B282F"/>
    <w:rsid w:val="003B74AF"/>
    <w:rsid w:val="003C7B2D"/>
    <w:rsid w:val="003C7CD3"/>
    <w:rsid w:val="003D2797"/>
    <w:rsid w:val="003D5F88"/>
    <w:rsid w:val="003E10CE"/>
    <w:rsid w:val="003E7BDB"/>
    <w:rsid w:val="004319C3"/>
    <w:rsid w:val="00432AEB"/>
    <w:rsid w:val="0044038E"/>
    <w:rsid w:val="00464321"/>
    <w:rsid w:val="00470727"/>
    <w:rsid w:val="004B1930"/>
    <w:rsid w:val="004D1B8F"/>
    <w:rsid w:val="004E20E2"/>
    <w:rsid w:val="004F0E0B"/>
    <w:rsid w:val="004F7385"/>
    <w:rsid w:val="00512418"/>
    <w:rsid w:val="00536306"/>
    <w:rsid w:val="005407B3"/>
    <w:rsid w:val="005425DE"/>
    <w:rsid w:val="00552F49"/>
    <w:rsid w:val="00564520"/>
    <w:rsid w:val="00567228"/>
    <w:rsid w:val="00567532"/>
    <w:rsid w:val="00577034"/>
    <w:rsid w:val="005800CF"/>
    <w:rsid w:val="005801B9"/>
    <w:rsid w:val="005851BF"/>
    <w:rsid w:val="00586985"/>
    <w:rsid w:val="00590C0C"/>
    <w:rsid w:val="00595F16"/>
    <w:rsid w:val="00596865"/>
    <w:rsid w:val="005973C9"/>
    <w:rsid w:val="005A2E67"/>
    <w:rsid w:val="005B5B1A"/>
    <w:rsid w:val="005E580C"/>
    <w:rsid w:val="005F37A3"/>
    <w:rsid w:val="005F45EE"/>
    <w:rsid w:val="00604A51"/>
    <w:rsid w:val="0060593B"/>
    <w:rsid w:val="006059F8"/>
    <w:rsid w:val="006118E7"/>
    <w:rsid w:val="006144E8"/>
    <w:rsid w:val="00617976"/>
    <w:rsid w:val="00622BEA"/>
    <w:rsid w:val="0064190F"/>
    <w:rsid w:val="0064204B"/>
    <w:rsid w:val="006550F8"/>
    <w:rsid w:val="00663891"/>
    <w:rsid w:val="00665ADD"/>
    <w:rsid w:val="006714E1"/>
    <w:rsid w:val="00676913"/>
    <w:rsid w:val="00690CCC"/>
    <w:rsid w:val="00692D11"/>
    <w:rsid w:val="006943FE"/>
    <w:rsid w:val="006C6AE3"/>
    <w:rsid w:val="006D09B7"/>
    <w:rsid w:val="006D09EC"/>
    <w:rsid w:val="006D256F"/>
    <w:rsid w:val="006E35C7"/>
    <w:rsid w:val="006F0F35"/>
    <w:rsid w:val="006F4DB1"/>
    <w:rsid w:val="006F5A49"/>
    <w:rsid w:val="0070350C"/>
    <w:rsid w:val="0070491B"/>
    <w:rsid w:val="00715A60"/>
    <w:rsid w:val="0071688D"/>
    <w:rsid w:val="0074327A"/>
    <w:rsid w:val="007455EF"/>
    <w:rsid w:val="00747465"/>
    <w:rsid w:val="00747D21"/>
    <w:rsid w:val="00747FBB"/>
    <w:rsid w:val="00756697"/>
    <w:rsid w:val="00776B13"/>
    <w:rsid w:val="007809BE"/>
    <w:rsid w:val="00794253"/>
    <w:rsid w:val="007A6562"/>
    <w:rsid w:val="007B04EE"/>
    <w:rsid w:val="007D3C0B"/>
    <w:rsid w:val="007D5B63"/>
    <w:rsid w:val="007D71B7"/>
    <w:rsid w:val="007E57F7"/>
    <w:rsid w:val="008175F7"/>
    <w:rsid w:val="008500EF"/>
    <w:rsid w:val="008517CE"/>
    <w:rsid w:val="008630BC"/>
    <w:rsid w:val="00864CB4"/>
    <w:rsid w:val="008663E4"/>
    <w:rsid w:val="0086680F"/>
    <w:rsid w:val="00881F46"/>
    <w:rsid w:val="008E2D9D"/>
    <w:rsid w:val="008E3239"/>
    <w:rsid w:val="008E399E"/>
    <w:rsid w:val="008F45B9"/>
    <w:rsid w:val="00925946"/>
    <w:rsid w:val="0092747D"/>
    <w:rsid w:val="00935B74"/>
    <w:rsid w:val="00942F95"/>
    <w:rsid w:val="009455DF"/>
    <w:rsid w:val="00952167"/>
    <w:rsid w:val="00956E84"/>
    <w:rsid w:val="0096471A"/>
    <w:rsid w:val="00966DF5"/>
    <w:rsid w:val="00975091"/>
    <w:rsid w:val="00986580"/>
    <w:rsid w:val="009B3617"/>
    <w:rsid w:val="009B40BB"/>
    <w:rsid w:val="009C6FC5"/>
    <w:rsid w:val="009D553C"/>
    <w:rsid w:val="009D79BF"/>
    <w:rsid w:val="009E0795"/>
    <w:rsid w:val="009E618B"/>
    <w:rsid w:val="009E7CFA"/>
    <w:rsid w:val="009F2B9D"/>
    <w:rsid w:val="00A050AF"/>
    <w:rsid w:val="00A05B8E"/>
    <w:rsid w:val="00A30C9E"/>
    <w:rsid w:val="00A33C0A"/>
    <w:rsid w:val="00A35040"/>
    <w:rsid w:val="00A4233E"/>
    <w:rsid w:val="00A45A3C"/>
    <w:rsid w:val="00A50C5E"/>
    <w:rsid w:val="00A55D43"/>
    <w:rsid w:val="00A634A1"/>
    <w:rsid w:val="00A83FFE"/>
    <w:rsid w:val="00AA3340"/>
    <w:rsid w:val="00AC0827"/>
    <w:rsid w:val="00AC49C4"/>
    <w:rsid w:val="00AC7CD2"/>
    <w:rsid w:val="00AF1172"/>
    <w:rsid w:val="00AF61F3"/>
    <w:rsid w:val="00B0477C"/>
    <w:rsid w:val="00B04C8B"/>
    <w:rsid w:val="00B0554F"/>
    <w:rsid w:val="00B10819"/>
    <w:rsid w:val="00B15C19"/>
    <w:rsid w:val="00B16D27"/>
    <w:rsid w:val="00B23EBB"/>
    <w:rsid w:val="00B25957"/>
    <w:rsid w:val="00B37D92"/>
    <w:rsid w:val="00B40CCF"/>
    <w:rsid w:val="00B425C6"/>
    <w:rsid w:val="00B54AA0"/>
    <w:rsid w:val="00B66F3C"/>
    <w:rsid w:val="00B7128D"/>
    <w:rsid w:val="00B86D79"/>
    <w:rsid w:val="00B908A7"/>
    <w:rsid w:val="00B96501"/>
    <w:rsid w:val="00BA0261"/>
    <w:rsid w:val="00BC6A54"/>
    <w:rsid w:val="00BD196C"/>
    <w:rsid w:val="00BD4AA5"/>
    <w:rsid w:val="00BD53A0"/>
    <w:rsid w:val="00BF4643"/>
    <w:rsid w:val="00C1675A"/>
    <w:rsid w:val="00C5160F"/>
    <w:rsid w:val="00C51E31"/>
    <w:rsid w:val="00C546ED"/>
    <w:rsid w:val="00C623F6"/>
    <w:rsid w:val="00C62FBA"/>
    <w:rsid w:val="00C91B0A"/>
    <w:rsid w:val="00C9219F"/>
    <w:rsid w:val="00C978B3"/>
    <w:rsid w:val="00CA053D"/>
    <w:rsid w:val="00CA0D17"/>
    <w:rsid w:val="00CA508D"/>
    <w:rsid w:val="00CB4D59"/>
    <w:rsid w:val="00CD263B"/>
    <w:rsid w:val="00CD553F"/>
    <w:rsid w:val="00CE105E"/>
    <w:rsid w:val="00D13465"/>
    <w:rsid w:val="00D1717F"/>
    <w:rsid w:val="00D24BEB"/>
    <w:rsid w:val="00D55340"/>
    <w:rsid w:val="00D65A1C"/>
    <w:rsid w:val="00D93050"/>
    <w:rsid w:val="00D94368"/>
    <w:rsid w:val="00DA365D"/>
    <w:rsid w:val="00DA7E25"/>
    <w:rsid w:val="00DB212B"/>
    <w:rsid w:val="00DD563C"/>
    <w:rsid w:val="00DE2CC5"/>
    <w:rsid w:val="00DF5BBA"/>
    <w:rsid w:val="00E16E58"/>
    <w:rsid w:val="00E2638E"/>
    <w:rsid w:val="00E34FC7"/>
    <w:rsid w:val="00E37776"/>
    <w:rsid w:val="00E41F62"/>
    <w:rsid w:val="00E626C8"/>
    <w:rsid w:val="00E644E9"/>
    <w:rsid w:val="00E656FC"/>
    <w:rsid w:val="00E67684"/>
    <w:rsid w:val="00E724E7"/>
    <w:rsid w:val="00E97218"/>
    <w:rsid w:val="00EA1BCD"/>
    <w:rsid w:val="00EA31AD"/>
    <w:rsid w:val="00EA3E34"/>
    <w:rsid w:val="00EA52FF"/>
    <w:rsid w:val="00EA571C"/>
    <w:rsid w:val="00EB6421"/>
    <w:rsid w:val="00EC02A4"/>
    <w:rsid w:val="00ED14FD"/>
    <w:rsid w:val="00ED2F2D"/>
    <w:rsid w:val="00EF0784"/>
    <w:rsid w:val="00EF5129"/>
    <w:rsid w:val="00EF7459"/>
    <w:rsid w:val="00EF752A"/>
    <w:rsid w:val="00F014C6"/>
    <w:rsid w:val="00F01A1B"/>
    <w:rsid w:val="00F075E4"/>
    <w:rsid w:val="00F1282F"/>
    <w:rsid w:val="00F231DF"/>
    <w:rsid w:val="00F415A8"/>
    <w:rsid w:val="00F43E56"/>
    <w:rsid w:val="00F56C1A"/>
    <w:rsid w:val="00F57279"/>
    <w:rsid w:val="00F60D2E"/>
    <w:rsid w:val="00F70D27"/>
    <w:rsid w:val="00F87BA4"/>
    <w:rsid w:val="00FA0527"/>
    <w:rsid w:val="00FA257E"/>
    <w:rsid w:val="00FB731B"/>
    <w:rsid w:val="00FB79A9"/>
    <w:rsid w:val="00FB7DBB"/>
    <w:rsid w:val="00FC617A"/>
    <w:rsid w:val="00FE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ABD"/>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016ABD"/>
    <w:rPr>
      <w:sz w:val="18"/>
      <w:szCs w:val="18"/>
    </w:rPr>
  </w:style>
  <w:style w:type="character" w:customStyle="1" w:styleId="Char">
    <w:name w:val="批注框文本 Char"/>
    <w:basedOn w:val="a0"/>
    <w:link w:val="a3"/>
    <w:uiPriority w:val="99"/>
    <w:semiHidden/>
    <w:rsid w:val="00016ABD"/>
    <w:rPr>
      <w:sz w:val="18"/>
      <w:szCs w:val="18"/>
    </w:rPr>
  </w:style>
  <w:style w:type="table" w:styleId="a4">
    <w:name w:val="Table Grid"/>
    <w:basedOn w:val="a1"/>
    <w:uiPriority w:val="59"/>
    <w:rsid w:val="00EA3E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143E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3E3F"/>
    <w:rPr>
      <w:sz w:val="18"/>
      <w:szCs w:val="18"/>
    </w:rPr>
  </w:style>
  <w:style w:type="paragraph" w:styleId="a6">
    <w:name w:val="footer"/>
    <w:basedOn w:val="a"/>
    <w:link w:val="Char1"/>
    <w:uiPriority w:val="99"/>
    <w:unhideWhenUsed/>
    <w:rsid w:val="00143E3F"/>
    <w:pPr>
      <w:tabs>
        <w:tab w:val="center" w:pos="4153"/>
        <w:tab w:val="right" w:pos="8306"/>
      </w:tabs>
      <w:snapToGrid w:val="0"/>
      <w:jc w:val="left"/>
    </w:pPr>
    <w:rPr>
      <w:sz w:val="18"/>
      <w:szCs w:val="18"/>
    </w:rPr>
  </w:style>
  <w:style w:type="character" w:customStyle="1" w:styleId="Char1">
    <w:name w:val="页脚 Char"/>
    <w:basedOn w:val="a0"/>
    <w:link w:val="a6"/>
    <w:uiPriority w:val="99"/>
    <w:rsid w:val="00143E3F"/>
    <w:rPr>
      <w:sz w:val="18"/>
      <w:szCs w:val="18"/>
    </w:rPr>
  </w:style>
  <w:style w:type="character" w:styleId="a7">
    <w:name w:val="annotation reference"/>
    <w:basedOn w:val="a0"/>
    <w:uiPriority w:val="99"/>
    <w:semiHidden/>
    <w:unhideWhenUsed/>
    <w:rsid w:val="00E41F62"/>
    <w:rPr>
      <w:sz w:val="21"/>
      <w:szCs w:val="21"/>
    </w:rPr>
  </w:style>
  <w:style w:type="paragraph" w:styleId="a8">
    <w:name w:val="annotation text"/>
    <w:basedOn w:val="a"/>
    <w:link w:val="Char2"/>
    <w:uiPriority w:val="99"/>
    <w:semiHidden/>
    <w:unhideWhenUsed/>
    <w:rsid w:val="00E41F62"/>
    <w:pPr>
      <w:jc w:val="left"/>
    </w:pPr>
  </w:style>
  <w:style w:type="character" w:customStyle="1" w:styleId="Char2">
    <w:name w:val="批注文字 Char"/>
    <w:basedOn w:val="a0"/>
    <w:link w:val="a8"/>
    <w:uiPriority w:val="99"/>
    <w:semiHidden/>
    <w:rsid w:val="00E41F62"/>
  </w:style>
  <w:style w:type="paragraph" w:styleId="a9">
    <w:name w:val="annotation subject"/>
    <w:basedOn w:val="a8"/>
    <w:next w:val="a8"/>
    <w:link w:val="Char3"/>
    <w:uiPriority w:val="99"/>
    <w:semiHidden/>
    <w:unhideWhenUsed/>
    <w:rsid w:val="00E41F62"/>
    <w:rPr>
      <w:b/>
      <w:bCs/>
    </w:rPr>
  </w:style>
  <w:style w:type="character" w:customStyle="1" w:styleId="Char3">
    <w:name w:val="批注主题 Char"/>
    <w:basedOn w:val="Char2"/>
    <w:link w:val="a9"/>
    <w:uiPriority w:val="99"/>
    <w:semiHidden/>
    <w:rsid w:val="00E41F62"/>
    <w:rPr>
      <w:b/>
      <w:bCs/>
    </w:rPr>
  </w:style>
  <w:style w:type="paragraph" w:styleId="aa">
    <w:name w:val="List Paragraph"/>
    <w:basedOn w:val="a"/>
    <w:uiPriority w:val="34"/>
    <w:qFormat/>
    <w:rsid w:val="00E41F6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6ABD"/>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Char"/>
    <w:uiPriority w:val="99"/>
    <w:semiHidden/>
    <w:unhideWhenUsed/>
    <w:rsid w:val="00016ABD"/>
    <w:rPr>
      <w:sz w:val="18"/>
      <w:szCs w:val="18"/>
    </w:rPr>
  </w:style>
  <w:style w:type="character" w:customStyle="1" w:styleId="Char">
    <w:name w:val="批注框文本 Char"/>
    <w:basedOn w:val="a0"/>
    <w:link w:val="a3"/>
    <w:uiPriority w:val="99"/>
    <w:semiHidden/>
    <w:rsid w:val="00016ABD"/>
    <w:rPr>
      <w:sz w:val="18"/>
      <w:szCs w:val="18"/>
    </w:rPr>
  </w:style>
  <w:style w:type="table" w:styleId="a4">
    <w:name w:val="Table Grid"/>
    <w:basedOn w:val="a1"/>
    <w:uiPriority w:val="59"/>
    <w:rsid w:val="00EA3E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143E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43E3F"/>
    <w:rPr>
      <w:sz w:val="18"/>
      <w:szCs w:val="18"/>
    </w:rPr>
  </w:style>
  <w:style w:type="paragraph" w:styleId="a6">
    <w:name w:val="footer"/>
    <w:basedOn w:val="a"/>
    <w:link w:val="Char1"/>
    <w:uiPriority w:val="99"/>
    <w:unhideWhenUsed/>
    <w:rsid w:val="00143E3F"/>
    <w:pPr>
      <w:tabs>
        <w:tab w:val="center" w:pos="4153"/>
        <w:tab w:val="right" w:pos="8306"/>
      </w:tabs>
      <w:snapToGrid w:val="0"/>
      <w:jc w:val="left"/>
    </w:pPr>
    <w:rPr>
      <w:sz w:val="18"/>
      <w:szCs w:val="18"/>
    </w:rPr>
  </w:style>
  <w:style w:type="character" w:customStyle="1" w:styleId="Char1">
    <w:name w:val="页脚 Char"/>
    <w:basedOn w:val="a0"/>
    <w:link w:val="a6"/>
    <w:uiPriority w:val="99"/>
    <w:rsid w:val="00143E3F"/>
    <w:rPr>
      <w:sz w:val="18"/>
      <w:szCs w:val="18"/>
    </w:rPr>
  </w:style>
  <w:style w:type="character" w:styleId="a7">
    <w:name w:val="annotation reference"/>
    <w:basedOn w:val="a0"/>
    <w:uiPriority w:val="99"/>
    <w:semiHidden/>
    <w:unhideWhenUsed/>
    <w:rsid w:val="00E41F62"/>
    <w:rPr>
      <w:sz w:val="21"/>
      <w:szCs w:val="21"/>
    </w:rPr>
  </w:style>
  <w:style w:type="paragraph" w:styleId="a8">
    <w:name w:val="annotation text"/>
    <w:basedOn w:val="a"/>
    <w:link w:val="Char2"/>
    <w:uiPriority w:val="99"/>
    <w:semiHidden/>
    <w:unhideWhenUsed/>
    <w:rsid w:val="00E41F62"/>
    <w:pPr>
      <w:jc w:val="left"/>
    </w:pPr>
  </w:style>
  <w:style w:type="character" w:customStyle="1" w:styleId="Char2">
    <w:name w:val="批注文字 Char"/>
    <w:basedOn w:val="a0"/>
    <w:link w:val="a8"/>
    <w:uiPriority w:val="99"/>
    <w:semiHidden/>
    <w:rsid w:val="00E41F62"/>
  </w:style>
  <w:style w:type="paragraph" w:styleId="a9">
    <w:name w:val="annotation subject"/>
    <w:basedOn w:val="a8"/>
    <w:next w:val="a8"/>
    <w:link w:val="Char3"/>
    <w:uiPriority w:val="99"/>
    <w:semiHidden/>
    <w:unhideWhenUsed/>
    <w:rsid w:val="00E41F62"/>
    <w:rPr>
      <w:b/>
      <w:bCs/>
    </w:rPr>
  </w:style>
  <w:style w:type="character" w:customStyle="1" w:styleId="Char3">
    <w:name w:val="批注主题 Char"/>
    <w:basedOn w:val="Char2"/>
    <w:link w:val="a9"/>
    <w:uiPriority w:val="99"/>
    <w:semiHidden/>
    <w:rsid w:val="00E41F62"/>
    <w:rPr>
      <w:b/>
      <w:bCs/>
    </w:rPr>
  </w:style>
  <w:style w:type="paragraph" w:styleId="aa">
    <w:name w:val="List Paragraph"/>
    <w:basedOn w:val="a"/>
    <w:uiPriority w:val="34"/>
    <w:qFormat/>
    <w:rsid w:val="00E41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9F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A022B-4FFC-4BB3-8B92-5F835082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Hewlett-Packard Company</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dc:creator>
  <cp:lastModifiedBy>LI DELI</cp:lastModifiedBy>
  <cp:revision>3</cp:revision>
  <cp:lastPrinted>2015-05-12T07:16:00Z</cp:lastPrinted>
  <dcterms:created xsi:type="dcterms:W3CDTF">2015-05-19T02:15:00Z</dcterms:created>
  <dcterms:modified xsi:type="dcterms:W3CDTF">2015-05-19T02:16:00Z</dcterms:modified>
</cp:coreProperties>
</file>