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F" w:rsidRDefault="00B8190F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:rsidR="00293EF4" w:rsidRDefault="00833275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F112BC">
        <w:rPr>
          <w:rFonts w:eastAsia="黑体" w:hint="eastAsia"/>
          <w:sz w:val="32"/>
          <w:szCs w:val="32"/>
        </w:rPr>
        <w:t>1</w:t>
      </w:r>
    </w:p>
    <w:p w:rsidR="00293EF4" w:rsidRPr="00E904FF" w:rsidRDefault="00397A23" w:rsidP="00E904FF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 w:rsidRPr="00397A23">
        <w:rPr>
          <w:rFonts w:ascii="微软雅黑" w:eastAsia="微软雅黑" w:hAnsi="微软雅黑" w:cs="微软雅黑"/>
          <w:color w:val="111000"/>
          <w:kern w:val="0"/>
          <w:sz w:val="28"/>
          <w:szCs w:val="28"/>
          <w:shd w:val="clear" w:color="auto" w:fill="FFFFFF"/>
        </w:rPr>
        <w:t>2020年</w:t>
      </w:r>
      <w:r w:rsidR="00833275">
        <w:rPr>
          <w:rFonts w:ascii="微软雅黑" w:eastAsia="微软雅黑" w:hAnsi="微软雅黑" w:cs="微软雅黑" w:hint="eastAsia"/>
          <w:color w:val="111000"/>
          <w:kern w:val="0"/>
          <w:sz w:val="28"/>
          <w:szCs w:val="28"/>
          <w:shd w:val="clear" w:color="auto" w:fill="FFFFFF"/>
        </w:rPr>
        <w:t>全国优秀科技模型教学设计</w:t>
      </w:r>
      <w:r w:rsidR="00E904FF" w:rsidRPr="00E904FF">
        <w:rPr>
          <w:rFonts w:ascii="微软雅黑" w:eastAsia="微软雅黑" w:hAnsi="微软雅黑" w:cs="微软雅黑" w:hint="eastAsia"/>
          <w:color w:val="111000"/>
          <w:kern w:val="0"/>
          <w:sz w:val="28"/>
          <w:szCs w:val="28"/>
          <w:shd w:val="clear" w:color="auto" w:fill="FFFFFF"/>
        </w:rPr>
        <w:t>征集</w:t>
      </w:r>
      <w:r w:rsidR="00833275">
        <w:rPr>
          <w:rFonts w:ascii="微软雅黑" w:eastAsia="微软雅黑" w:hAnsi="微软雅黑" w:cs="微软雅黑" w:hint="eastAsia"/>
          <w:color w:val="111000"/>
          <w:kern w:val="0"/>
          <w:sz w:val="28"/>
          <w:szCs w:val="28"/>
          <w:shd w:val="clear" w:color="auto" w:fill="FFFFFF"/>
        </w:rPr>
        <w:t>评选活动</w:t>
      </w:r>
      <w:r w:rsidR="00833275" w:rsidRPr="007B57EA">
        <w:rPr>
          <w:rFonts w:ascii="微软雅黑" w:eastAsia="微软雅黑" w:hAnsi="微软雅黑" w:cs="微软雅黑"/>
          <w:color w:val="111000"/>
          <w:kern w:val="0"/>
          <w:sz w:val="28"/>
          <w:szCs w:val="28"/>
          <w:shd w:val="clear" w:color="auto" w:fill="FFFFFF"/>
        </w:rPr>
        <w:t>报名表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1786"/>
        <w:gridCol w:w="850"/>
        <w:gridCol w:w="1134"/>
        <w:gridCol w:w="1276"/>
        <w:gridCol w:w="2751"/>
      </w:tblGrid>
      <w:tr w:rsidR="00293EF4" w:rsidTr="006A6E06">
        <w:trPr>
          <w:cantSplit/>
          <w:trHeight w:val="686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83327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293EF4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83327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 w:hint="eastAsia"/>
                <w:sz w:val="24"/>
              </w:rPr>
              <w:t>分类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4D6E1E">
            <w:pPr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航海模型、车辆模型、建造模型</w:t>
            </w:r>
          </w:p>
        </w:tc>
      </w:tr>
      <w:tr w:rsidR="006A6E06" w:rsidTr="006A6E06">
        <w:trPr>
          <w:cantSplit/>
          <w:trHeight w:val="68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 w:rsidP="006A6E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作者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6A6E06" w:rsidTr="006A6E06">
        <w:trPr>
          <w:cantSplit/>
          <w:trHeight w:val="68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 w:rsidP="004D6E1E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适合学段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小学、中学、高中</w:t>
            </w:r>
          </w:p>
        </w:tc>
      </w:tr>
      <w:tr w:rsidR="006A6E06" w:rsidTr="00191ACE">
        <w:trPr>
          <w:cantSplit/>
          <w:trHeight w:val="68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作者单位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93EF4">
        <w:trPr>
          <w:trHeight w:val="269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83327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创作思路</w:t>
            </w:r>
          </w:p>
          <w:p w:rsidR="00293EF4" w:rsidRDefault="0083327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特点说明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4" w:rsidRDefault="00293EF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4D6E1E" w:rsidRDefault="004D6E1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4D6E1E" w:rsidRDefault="004D6E1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4D6E1E" w:rsidRDefault="004D6E1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:rsidR="004D6E1E" w:rsidRDefault="004D6E1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293EF4">
        <w:trPr>
          <w:trHeight w:val="9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83327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器材、场地等资源</w:t>
            </w:r>
            <w:r>
              <w:rPr>
                <w:rFonts w:eastAsia="仿宋_GB2312"/>
                <w:sz w:val="24"/>
              </w:rPr>
              <w:t>说明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4" w:rsidRDefault="00293EF4">
            <w:pPr>
              <w:spacing w:line="3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 w:rsidR="00293EF4" w:rsidRDefault="00293EF4">
            <w:pPr>
              <w:spacing w:line="3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 w:rsidR="004D6E1E" w:rsidRDefault="004D6E1E">
            <w:pPr>
              <w:spacing w:line="3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 w:rsidR="004D6E1E" w:rsidRDefault="004D6E1E">
            <w:pPr>
              <w:spacing w:line="3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 w:rsidR="00293EF4" w:rsidRDefault="00293EF4">
            <w:pPr>
              <w:spacing w:line="3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  <w:p w:rsidR="00293EF4" w:rsidRDefault="00293EF4">
            <w:pPr>
              <w:spacing w:line="30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293EF4">
        <w:trPr>
          <w:trHeight w:val="1591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4D" w:rsidRDefault="006A6E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6A6E06">
              <w:rPr>
                <w:rFonts w:eastAsia="仿宋_GB2312" w:hint="eastAsia"/>
                <w:sz w:val="24"/>
              </w:rPr>
              <w:t>教学</w:t>
            </w:r>
          </w:p>
          <w:p w:rsidR="00293EF4" w:rsidRPr="006A6E06" w:rsidRDefault="006A6E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6A6E06">
              <w:rPr>
                <w:rFonts w:eastAsia="仿宋_GB2312" w:hint="eastAsia"/>
                <w:sz w:val="24"/>
              </w:rPr>
              <w:t>参考书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F4" w:rsidRDefault="006A6E06" w:rsidP="006A6E06">
            <w:pPr>
              <w:spacing w:line="288" w:lineRule="auto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 w:rsidRPr="006A6E06">
              <w:rPr>
                <w:rFonts w:eastAsia="仿宋_GB2312" w:hint="eastAsia"/>
                <w:sz w:val="24"/>
              </w:rPr>
              <w:t>作者：书名，出版社（所在地），出版年</w:t>
            </w:r>
          </w:p>
        </w:tc>
      </w:tr>
      <w:tr w:rsidR="006A6E06">
        <w:trPr>
          <w:trHeight w:val="1591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其他说明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06" w:rsidRDefault="006A6E06" w:rsidP="006A6E06"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是否保证所报送的资料无任何版权异议或纠纷</w:t>
            </w:r>
          </w:p>
          <w:p w:rsidR="006A6E06" w:rsidRDefault="006A6E06" w:rsidP="006A6E06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6A6E06" w:rsidRDefault="006A6E06" w:rsidP="006A6E06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6A6E06" w:rsidRDefault="006A6E06" w:rsidP="006A6E06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6A6E06" w:rsidRDefault="006A6E06" w:rsidP="006A6E06">
            <w:pPr>
              <w:spacing w:line="288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否签字：</w:t>
            </w:r>
            <w:r>
              <w:rPr>
                <w:rFonts w:eastAsia="仿宋_GB2312"/>
                <w:sz w:val="24"/>
              </w:rPr>
              <w:t xml:space="preserve">          2020</w:t>
            </w:r>
            <w:r>
              <w:rPr>
                <w:rFonts w:eastAsia="仿宋_GB2312"/>
                <w:sz w:val="24"/>
              </w:rPr>
              <w:t>年月日</w:t>
            </w:r>
          </w:p>
          <w:p w:rsidR="006A6E06" w:rsidRDefault="006A6E06">
            <w:pPr>
              <w:spacing w:line="288" w:lineRule="auto"/>
              <w:rPr>
                <w:rFonts w:eastAsia="仿宋_GB2312"/>
                <w:sz w:val="24"/>
              </w:rPr>
            </w:pPr>
          </w:p>
        </w:tc>
      </w:tr>
    </w:tbl>
    <w:p w:rsidR="008058CA" w:rsidRDefault="008058CA" w:rsidP="0028560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微软雅黑"/>
          <w:color w:val="111000"/>
          <w:kern w:val="0"/>
          <w:sz w:val="28"/>
          <w:szCs w:val="28"/>
          <w:shd w:val="clear" w:color="auto" w:fill="FFFFFF"/>
        </w:rPr>
      </w:pPr>
    </w:p>
    <w:sectPr w:rsidR="008058CA" w:rsidSect="003F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32" w:rsidRDefault="00286E32" w:rsidP="008058CA">
      <w:r>
        <w:separator/>
      </w:r>
    </w:p>
  </w:endnote>
  <w:endnote w:type="continuationSeparator" w:id="0">
    <w:p w:rsidR="00286E32" w:rsidRDefault="00286E32" w:rsidP="0080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32" w:rsidRDefault="00286E32" w:rsidP="008058CA">
      <w:r>
        <w:separator/>
      </w:r>
    </w:p>
  </w:footnote>
  <w:footnote w:type="continuationSeparator" w:id="0">
    <w:p w:rsidR="00286E32" w:rsidRDefault="00286E32" w:rsidP="0080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3F17"/>
    <w:multiLevelType w:val="multilevel"/>
    <w:tmpl w:val="63ED3F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45E"/>
    <w:rsid w:val="00021CFD"/>
    <w:rsid w:val="00080453"/>
    <w:rsid w:val="0008481D"/>
    <w:rsid w:val="00091D2E"/>
    <w:rsid w:val="000C2091"/>
    <w:rsid w:val="00134DE1"/>
    <w:rsid w:val="00214A8C"/>
    <w:rsid w:val="00217194"/>
    <w:rsid w:val="00246B58"/>
    <w:rsid w:val="00263A96"/>
    <w:rsid w:val="0028560F"/>
    <w:rsid w:val="00286E32"/>
    <w:rsid w:val="002877BF"/>
    <w:rsid w:val="002927CC"/>
    <w:rsid w:val="00293EF4"/>
    <w:rsid w:val="002B5EFE"/>
    <w:rsid w:val="002C69F2"/>
    <w:rsid w:val="002E7295"/>
    <w:rsid w:val="00327533"/>
    <w:rsid w:val="00354A90"/>
    <w:rsid w:val="0038436A"/>
    <w:rsid w:val="00397A23"/>
    <w:rsid w:val="003E2A45"/>
    <w:rsid w:val="003F1681"/>
    <w:rsid w:val="004C0B78"/>
    <w:rsid w:val="004C689D"/>
    <w:rsid w:val="004D6E1E"/>
    <w:rsid w:val="00511D6F"/>
    <w:rsid w:val="005659DB"/>
    <w:rsid w:val="00565DB5"/>
    <w:rsid w:val="005A3A7A"/>
    <w:rsid w:val="005D0C6E"/>
    <w:rsid w:val="005E2857"/>
    <w:rsid w:val="00643C2C"/>
    <w:rsid w:val="006A624D"/>
    <w:rsid w:val="006A6E06"/>
    <w:rsid w:val="006E5EAA"/>
    <w:rsid w:val="006F111F"/>
    <w:rsid w:val="007505F7"/>
    <w:rsid w:val="007B57EA"/>
    <w:rsid w:val="007C2B60"/>
    <w:rsid w:val="007F6042"/>
    <w:rsid w:val="008058CA"/>
    <w:rsid w:val="00833275"/>
    <w:rsid w:val="008418E3"/>
    <w:rsid w:val="008A002D"/>
    <w:rsid w:val="00907192"/>
    <w:rsid w:val="00930153"/>
    <w:rsid w:val="0093074F"/>
    <w:rsid w:val="00930D3D"/>
    <w:rsid w:val="0093191B"/>
    <w:rsid w:val="009616FC"/>
    <w:rsid w:val="009D427A"/>
    <w:rsid w:val="009F74CB"/>
    <w:rsid w:val="00A00C40"/>
    <w:rsid w:val="00A3399C"/>
    <w:rsid w:val="00A44B7F"/>
    <w:rsid w:val="00A561DE"/>
    <w:rsid w:val="00A65E91"/>
    <w:rsid w:val="00AB3320"/>
    <w:rsid w:val="00AF5FCB"/>
    <w:rsid w:val="00B07C67"/>
    <w:rsid w:val="00B304BA"/>
    <w:rsid w:val="00B335B6"/>
    <w:rsid w:val="00B37F9E"/>
    <w:rsid w:val="00B8190F"/>
    <w:rsid w:val="00B8345E"/>
    <w:rsid w:val="00BC3FFF"/>
    <w:rsid w:val="00C20527"/>
    <w:rsid w:val="00C7542A"/>
    <w:rsid w:val="00C92080"/>
    <w:rsid w:val="00CA3B18"/>
    <w:rsid w:val="00CA7A0B"/>
    <w:rsid w:val="00D27055"/>
    <w:rsid w:val="00DB454D"/>
    <w:rsid w:val="00E02E18"/>
    <w:rsid w:val="00E427C6"/>
    <w:rsid w:val="00E65A41"/>
    <w:rsid w:val="00E904FF"/>
    <w:rsid w:val="00E9286F"/>
    <w:rsid w:val="00EF0881"/>
    <w:rsid w:val="00F07B71"/>
    <w:rsid w:val="00F112BC"/>
    <w:rsid w:val="00FE55B6"/>
    <w:rsid w:val="3BD874B7"/>
    <w:rsid w:val="6340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F168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F1681"/>
    <w:pPr>
      <w:spacing w:line="300" w:lineRule="auto"/>
      <w:ind w:firstLineChars="200" w:firstLine="640"/>
    </w:pPr>
    <w:rPr>
      <w:rFonts w:ascii="仿宋_GB2312" w:eastAsia="仿宋_GB2312" w:hAnsi="Courier New" w:cs="Courier New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3F1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F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F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F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F1681"/>
    <w:rPr>
      <w:b/>
      <w:bCs/>
    </w:rPr>
  </w:style>
  <w:style w:type="character" w:styleId="a8">
    <w:name w:val="Hyperlink"/>
    <w:basedOn w:val="a0"/>
    <w:uiPriority w:val="99"/>
    <w:unhideWhenUsed/>
    <w:rsid w:val="003F1681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F16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681"/>
    <w:rPr>
      <w:sz w:val="18"/>
      <w:szCs w:val="18"/>
    </w:rPr>
  </w:style>
  <w:style w:type="character" w:customStyle="1" w:styleId="2Char">
    <w:name w:val="正文文本缩进 2 Char"/>
    <w:link w:val="2"/>
    <w:qFormat/>
    <w:rsid w:val="003F1681"/>
    <w:rPr>
      <w:rFonts w:ascii="仿宋_GB2312" w:eastAsia="仿宋_GB2312" w:hAnsi="Courier New" w:cs="Courier New"/>
      <w:kern w:val="0"/>
      <w:sz w:val="32"/>
      <w:szCs w:val="32"/>
    </w:rPr>
  </w:style>
  <w:style w:type="character" w:customStyle="1" w:styleId="20">
    <w:name w:val="正文文本缩进 2 字符"/>
    <w:basedOn w:val="a0"/>
    <w:uiPriority w:val="99"/>
    <w:semiHidden/>
    <w:rsid w:val="003F1681"/>
  </w:style>
  <w:style w:type="character" w:customStyle="1" w:styleId="UnresolvedMention">
    <w:name w:val="Unresolved Mention"/>
    <w:basedOn w:val="a0"/>
    <w:uiPriority w:val="99"/>
    <w:semiHidden/>
    <w:unhideWhenUsed/>
    <w:qFormat/>
    <w:rsid w:val="003F1681"/>
    <w:rPr>
      <w:color w:val="605E5C"/>
      <w:shd w:val="clear" w:color="auto" w:fill="E1DFDD"/>
    </w:rPr>
  </w:style>
  <w:style w:type="paragraph" w:customStyle="1" w:styleId="Default">
    <w:name w:val="Default"/>
    <w:qFormat/>
    <w:rsid w:val="003F168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line="300" w:lineRule="auto"/>
      <w:ind w:firstLineChars="200" w:firstLine="640"/>
    </w:pPr>
    <w:rPr>
      <w:rFonts w:ascii="仿宋_GB2312" w:eastAsia="仿宋_GB2312" w:hAnsi="Courier New" w:cs="Courier New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link w:val="2"/>
    <w:qFormat/>
    <w:rPr>
      <w:rFonts w:ascii="仿宋_GB2312" w:eastAsia="仿宋_GB2312" w:hAnsi="Courier New" w:cs="Courier New"/>
      <w:kern w:val="0"/>
      <w:sz w:val="32"/>
      <w:szCs w:val="32"/>
    </w:rPr>
  </w:style>
  <w:style w:type="character" w:customStyle="1" w:styleId="20">
    <w:name w:val="正文文本缩进 2 字符"/>
    <w:basedOn w:val="a0"/>
    <w:uiPriority w:val="99"/>
    <w:semiHidden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13021</dc:creator>
  <cp:lastModifiedBy>Guo</cp:lastModifiedBy>
  <cp:revision>3</cp:revision>
  <cp:lastPrinted>2020-05-14T01:15:00Z</cp:lastPrinted>
  <dcterms:created xsi:type="dcterms:W3CDTF">2020-05-18T02:13:00Z</dcterms:created>
  <dcterms:modified xsi:type="dcterms:W3CDTF">2020-05-18T02:15:00Z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