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6D" w:rsidRDefault="00895B6D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</w:p>
    <w:p w:rsidR="00895B6D" w:rsidRDefault="00895B6D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</w:p>
    <w:p w:rsidR="002E0A4C" w:rsidRDefault="00326A0B">
      <w:pPr>
        <w:spacing w:line="560" w:lineRule="exact"/>
        <w:jc w:val="left"/>
        <w:rPr>
          <w:rFonts w:ascii="黑体" w:eastAsia="黑体" w:hAnsi="仿宋" w:cs="仿宋"/>
          <w:bCs/>
          <w:sz w:val="28"/>
        </w:rPr>
      </w:pPr>
      <w:r>
        <w:rPr>
          <w:rFonts w:ascii="黑体" w:eastAsia="黑体" w:hAnsi="仿宋" w:cs="仿宋" w:hint="eastAsia"/>
          <w:bCs/>
          <w:sz w:val="28"/>
        </w:rPr>
        <w:t>附件</w:t>
      </w:r>
      <w:r>
        <w:rPr>
          <w:rFonts w:ascii="黑体" w:eastAsia="黑体" w:hAnsi="仿宋" w:cs="仿宋"/>
          <w:bCs/>
          <w:sz w:val="28"/>
        </w:rPr>
        <w:t>1</w:t>
      </w:r>
    </w:p>
    <w:p w:rsidR="002E0A4C" w:rsidRDefault="00427702">
      <w:pPr>
        <w:spacing w:line="560" w:lineRule="exact"/>
        <w:jc w:val="center"/>
        <w:rPr>
          <w:rFonts w:ascii="仿宋" w:eastAsia="仿宋" w:hAnsi="仿宋" w:cs="仿宋"/>
          <w:sz w:val="36"/>
          <w:szCs w:val="36"/>
        </w:rPr>
      </w:pPr>
      <w:hyperlink r:id="rId8" w:history="1">
        <w:r w:rsidR="00326A0B">
          <w:rPr>
            <w:rFonts w:ascii="仿宋" w:eastAsia="仿宋" w:hAnsi="仿宋" w:cs="仿宋"/>
            <w:sz w:val="36"/>
            <w:szCs w:val="36"/>
          </w:rPr>
          <w:t>2019</w:t>
        </w:r>
        <w:r w:rsidR="00326A0B">
          <w:rPr>
            <w:rFonts w:ascii="仿宋" w:eastAsia="仿宋" w:hAnsi="仿宋" w:cs="仿宋" w:hint="eastAsia"/>
            <w:sz w:val="36"/>
            <w:szCs w:val="36"/>
          </w:rPr>
          <w:t>年全国航海模型公开赛（四川站）报</w:t>
        </w:r>
      </w:hyperlink>
      <w:r w:rsidR="00326A0B">
        <w:rPr>
          <w:rFonts w:ascii="仿宋" w:eastAsia="仿宋" w:hAnsi="仿宋" w:cs="仿宋" w:hint="eastAsia"/>
          <w:sz w:val="36"/>
          <w:szCs w:val="36"/>
        </w:rPr>
        <w:t>名表</w:t>
      </w:r>
    </w:p>
    <w:p w:rsidR="002E0A4C" w:rsidRDefault="00326A0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参赛单位（盖章）：</w:t>
      </w:r>
    </w:p>
    <w:p w:rsidR="002E0A4C" w:rsidRDefault="00326A0B">
      <w:pPr>
        <w:jc w:val="left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/>
          <w:noProof/>
          <w:sz w:val="32"/>
          <w:szCs w:val="32"/>
        </w:rPr>
        <w:drawing>
          <wp:inline distT="0" distB="0" distL="114300" distR="114300">
            <wp:extent cx="6305550" cy="2438400"/>
            <wp:effectExtent l="0" t="0" r="0" b="0"/>
            <wp:docPr id="1" name="图片 2" descr="微信图片_2019092313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1909231357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895B6D" w:rsidRDefault="00895B6D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895B6D" w:rsidRDefault="00895B6D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2E0A4C" w:rsidRDefault="002E0A4C">
      <w:pPr>
        <w:ind w:rightChars="-44" w:right="-92"/>
        <w:rPr>
          <w:rFonts w:ascii="仿宋" w:eastAsia="仿宋" w:hAnsi="仿宋" w:cs="仿宋"/>
          <w:sz w:val="32"/>
          <w:szCs w:val="32"/>
        </w:rPr>
      </w:pPr>
    </w:p>
    <w:sectPr w:rsidR="002E0A4C" w:rsidSect="00427702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AA" w:rsidRDefault="00B134AA" w:rsidP="00C364D7">
      <w:r>
        <w:separator/>
      </w:r>
    </w:p>
  </w:endnote>
  <w:endnote w:type="continuationSeparator" w:id="0">
    <w:p w:rsidR="00B134AA" w:rsidRDefault="00B134AA" w:rsidP="00C3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AA" w:rsidRDefault="00B134AA" w:rsidP="00C364D7">
      <w:r>
        <w:separator/>
      </w:r>
    </w:p>
  </w:footnote>
  <w:footnote w:type="continuationSeparator" w:id="0">
    <w:p w:rsidR="00B134AA" w:rsidRDefault="00B134AA" w:rsidP="00C36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C956B9"/>
    <w:multiLevelType w:val="singleLevel"/>
    <w:tmpl w:val="BCC956B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1E741E79"/>
    <w:rsid w:val="00036423"/>
    <w:rsid w:val="002E0A4C"/>
    <w:rsid w:val="00326A0B"/>
    <w:rsid w:val="00427702"/>
    <w:rsid w:val="00766A63"/>
    <w:rsid w:val="007F489C"/>
    <w:rsid w:val="00812A35"/>
    <w:rsid w:val="00895B6D"/>
    <w:rsid w:val="00946835"/>
    <w:rsid w:val="00965DB4"/>
    <w:rsid w:val="009C7919"/>
    <w:rsid w:val="00A73960"/>
    <w:rsid w:val="00B134AA"/>
    <w:rsid w:val="00B279D2"/>
    <w:rsid w:val="00BA182E"/>
    <w:rsid w:val="00BB52AA"/>
    <w:rsid w:val="00BD4A4C"/>
    <w:rsid w:val="00C176E1"/>
    <w:rsid w:val="00C364D7"/>
    <w:rsid w:val="00D5222F"/>
    <w:rsid w:val="00D871AF"/>
    <w:rsid w:val="00DA5E99"/>
    <w:rsid w:val="00DE0112"/>
    <w:rsid w:val="00E66711"/>
    <w:rsid w:val="00EB0E19"/>
    <w:rsid w:val="00EC75F3"/>
    <w:rsid w:val="00F67175"/>
    <w:rsid w:val="0A78414D"/>
    <w:rsid w:val="19346763"/>
    <w:rsid w:val="1E741E79"/>
    <w:rsid w:val="1F390355"/>
    <w:rsid w:val="27440597"/>
    <w:rsid w:val="2F496954"/>
    <w:rsid w:val="32A82E9E"/>
    <w:rsid w:val="359B7B9E"/>
    <w:rsid w:val="36317846"/>
    <w:rsid w:val="5A0B2D57"/>
    <w:rsid w:val="660705DE"/>
    <w:rsid w:val="6B986CF3"/>
    <w:rsid w:val="6F39507D"/>
    <w:rsid w:val="74D2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277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2770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7702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rsid w:val="004277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qFormat/>
    <w:rsid w:val="00427702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427702"/>
    <w:rPr>
      <w:rFonts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locked/>
    <w:rsid w:val="009C791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C791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locked/>
    <w:rsid w:val="00C36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364D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locked/>
    <w:rsid w:val="00C36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364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locked/>
    <w:rsid w:val="009C791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C79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gov.cn/hgzx/n14912/n14914/n14923/c914551/part/55918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MS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俞劲</dc:creator>
  <cp:lastModifiedBy>Guo</cp:lastModifiedBy>
  <cp:revision>2</cp:revision>
  <cp:lastPrinted>2019-10-09T07:01:00Z</cp:lastPrinted>
  <dcterms:created xsi:type="dcterms:W3CDTF">2019-10-09T07:10:00Z</dcterms:created>
  <dcterms:modified xsi:type="dcterms:W3CDTF">2019-10-09T07:10:00Z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