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FD" w:rsidRDefault="00CF2DFD" w:rsidP="00CF2DFD">
      <w:pPr>
        <w:spacing w:afterLines="100" w:after="31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</w:p>
    <w:p w:rsidR="00CF2DFD" w:rsidRDefault="00CF2DFD" w:rsidP="00CF2DFD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红寺堡区宾馆信息表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345"/>
        <w:gridCol w:w="1656"/>
        <w:gridCol w:w="1622"/>
        <w:gridCol w:w="677"/>
        <w:gridCol w:w="678"/>
        <w:gridCol w:w="926"/>
        <w:gridCol w:w="927"/>
        <w:gridCol w:w="816"/>
      </w:tblGrid>
      <w:tr w:rsidR="00CF2DFD" w:rsidTr="008010F9">
        <w:trPr>
          <w:trHeight w:val="2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宾馆名称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地址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电话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参考价格（元）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标间</w:t>
            </w:r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三人间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豪华间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进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住人数</w:t>
            </w:r>
            <w:proofErr w:type="gramEnd"/>
          </w:p>
        </w:tc>
      </w:tr>
      <w:tr w:rsidR="00CF2DFD" w:rsidTr="008010F9">
        <w:trPr>
          <w:trHeight w:val="57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新华商务宾馆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前进街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0953-6320000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168-180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39</w:t>
            </w:r>
          </w:p>
        </w:tc>
      </w:tr>
      <w:tr w:rsidR="00CF2DFD" w:rsidTr="008010F9">
        <w:trPr>
          <w:trHeight w:val="54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宏泰宾馆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金水西街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0953-5090889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130-150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64</w:t>
            </w:r>
          </w:p>
        </w:tc>
      </w:tr>
      <w:tr w:rsidR="00CF2DFD" w:rsidTr="008010F9">
        <w:trPr>
          <w:trHeight w:val="56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利来伯爵宾馆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银川北路010号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0953-3928888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188-228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30</w:t>
            </w:r>
          </w:p>
        </w:tc>
      </w:tr>
      <w:tr w:rsidR="00CF2DFD" w:rsidTr="008010F9">
        <w:trPr>
          <w:trHeight w:val="54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进宝商务宾馆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六盘山路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0953-3950555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138-220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40</w:t>
            </w:r>
          </w:p>
        </w:tc>
      </w:tr>
      <w:tr w:rsidR="00CF2DFD" w:rsidTr="008010F9">
        <w:trPr>
          <w:trHeight w:val="5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豪杰商务宾馆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文化街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0953-5096555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140-160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56</w:t>
            </w:r>
          </w:p>
        </w:tc>
      </w:tr>
      <w:tr w:rsidR="00CF2DFD" w:rsidTr="008010F9">
        <w:trPr>
          <w:trHeight w:val="56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君豪宾馆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金水西街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0953-5088885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100-188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82</w:t>
            </w:r>
          </w:p>
        </w:tc>
      </w:tr>
      <w:tr w:rsidR="00CF2DFD" w:rsidTr="008010F9">
        <w:trPr>
          <w:trHeight w:val="55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金龙商务宾馆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金水广场东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0953-5091222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148-178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42</w:t>
            </w:r>
          </w:p>
        </w:tc>
      </w:tr>
      <w:tr w:rsidR="00CF2DFD" w:rsidTr="008010F9">
        <w:trPr>
          <w:trHeight w:val="56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交通宾馆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汽车店东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0953-5080888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140-150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30</w:t>
            </w:r>
          </w:p>
        </w:tc>
      </w:tr>
      <w:tr w:rsidR="00CF2DFD" w:rsidTr="008010F9">
        <w:trPr>
          <w:trHeight w:val="54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宏运宾馆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交警大队西侧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13037930333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88-168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44</w:t>
            </w:r>
          </w:p>
        </w:tc>
      </w:tr>
      <w:tr w:rsidR="00CF2DFD" w:rsidTr="008010F9">
        <w:trPr>
          <w:trHeight w:val="2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利来快捷连锁宾馆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创业东街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13895554448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120-160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44</w:t>
            </w:r>
          </w:p>
        </w:tc>
      </w:tr>
      <w:tr w:rsidR="00CF2DFD" w:rsidTr="008010F9">
        <w:trPr>
          <w:trHeight w:val="64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红寺堡宾馆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创业街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0953-3918995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168-198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60</w:t>
            </w:r>
          </w:p>
        </w:tc>
      </w:tr>
      <w:tr w:rsidR="00CF2DFD" w:rsidTr="008010F9">
        <w:trPr>
          <w:trHeight w:val="55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金泰宾馆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前进街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0953-5096678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80-168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51</w:t>
            </w:r>
          </w:p>
        </w:tc>
      </w:tr>
      <w:tr w:rsidR="00CF2DFD" w:rsidTr="008010F9">
        <w:trPr>
          <w:trHeight w:val="5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盛元宾馆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盐兴路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0953-5086678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88-128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41</w:t>
            </w:r>
          </w:p>
        </w:tc>
      </w:tr>
      <w:tr w:rsidR="00CF2DFD" w:rsidTr="008010F9">
        <w:trPr>
          <w:trHeight w:val="54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鸿运宾馆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罗山北路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13209531788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60-80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14</w:t>
            </w:r>
          </w:p>
        </w:tc>
      </w:tr>
      <w:tr w:rsidR="00CF2DFD" w:rsidTr="008010F9">
        <w:trPr>
          <w:trHeight w:val="57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凯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达宾馆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罗山北路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0953-5098525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100-130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25</w:t>
            </w:r>
          </w:p>
        </w:tc>
      </w:tr>
      <w:tr w:rsidR="00CF2DFD" w:rsidTr="008010F9">
        <w:trPr>
          <w:trHeight w:val="54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山丹丹宾馆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吴忠北路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0953-6320888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148-168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34</w:t>
            </w:r>
          </w:p>
        </w:tc>
      </w:tr>
      <w:tr w:rsidR="00CF2DFD" w:rsidTr="008010F9">
        <w:trPr>
          <w:trHeight w:val="55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王家大院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罗山航模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基地南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13519518272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100-120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150</w:t>
            </w:r>
          </w:p>
        </w:tc>
      </w:tr>
      <w:tr w:rsidR="00CF2DFD" w:rsidTr="008010F9">
        <w:trPr>
          <w:trHeight w:val="55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金水宾馆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罗山路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15595322810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188-368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26</w:t>
            </w:r>
          </w:p>
        </w:tc>
      </w:tr>
      <w:tr w:rsidR="00CF2DFD" w:rsidTr="008010F9">
        <w:trPr>
          <w:trHeight w:val="56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东盛宾馆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罗山路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0953-3918188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128-158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26</w:t>
            </w:r>
          </w:p>
        </w:tc>
      </w:tr>
      <w:tr w:rsidR="00CF2DFD" w:rsidTr="008010F9">
        <w:trPr>
          <w:trHeight w:val="56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鸿翔宾馆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前进街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15379534794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280-300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40</w:t>
            </w:r>
          </w:p>
        </w:tc>
      </w:tr>
      <w:tr w:rsidR="00CF2DFD" w:rsidTr="008010F9">
        <w:trPr>
          <w:trHeight w:val="54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俊雅宾馆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团结西街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0953-5093111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118-388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57</w:t>
            </w:r>
          </w:p>
        </w:tc>
      </w:tr>
      <w:tr w:rsidR="00CF2DFD" w:rsidTr="008010F9">
        <w:trPr>
          <w:trHeight w:val="55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新华快捷宾馆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六盘山路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18609561234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180-300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66</w:t>
            </w:r>
          </w:p>
        </w:tc>
      </w:tr>
      <w:tr w:rsidR="00CF2DFD" w:rsidTr="008010F9">
        <w:trPr>
          <w:trHeight w:val="56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利来商务宾馆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六盘山路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18309638788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100-188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41</w:t>
            </w:r>
          </w:p>
        </w:tc>
      </w:tr>
      <w:tr w:rsidR="00CF2DFD" w:rsidTr="008010F9">
        <w:trPr>
          <w:trHeight w:val="55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鹏胜宾馆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金水街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0953-5086666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298-380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92</w:t>
            </w:r>
          </w:p>
        </w:tc>
      </w:tr>
      <w:tr w:rsidR="00CF2DFD" w:rsidTr="008010F9">
        <w:trPr>
          <w:trHeight w:val="55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汇达宾馆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文化西街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0951-3923999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138-368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88</w:t>
            </w:r>
          </w:p>
        </w:tc>
      </w:tr>
      <w:tr w:rsidR="00CF2DFD" w:rsidTr="008010F9">
        <w:trPr>
          <w:trHeight w:val="56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华景宾馆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六盘山路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0953-3954999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168-298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77</w:t>
            </w:r>
          </w:p>
        </w:tc>
      </w:tr>
      <w:tr w:rsidR="00CF2DFD" w:rsidTr="008010F9">
        <w:trPr>
          <w:trHeight w:val="56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恒丰宾馆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盐兴路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0953-3959993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68-168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42</w:t>
            </w:r>
          </w:p>
        </w:tc>
      </w:tr>
      <w:tr w:rsidR="00CF2DFD" w:rsidTr="008010F9">
        <w:trPr>
          <w:trHeight w:val="56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亚银通商务宾馆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金水街西街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0953-5098525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198-298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Default="00CF2DFD" w:rsidP="00801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85</w:t>
            </w:r>
          </w:p>
        </w:tc>
      </w:tr>
    </w:tbl>
    <w:p w:rsidR="00CF2DFD" w:rsidRDefault="00CF2DFD" w:rsidP="00CF2DFD">
      <w:pPr>
        <w:rPr>
          <w:rFonts w:hint="eastAsia"/>
        </w:rPr>
      </w:pPr>
      <w:r>
        <w:rPr>
          <w:rFonts w:ascii="仿宋" w:eastAsia="仿宋" w:hAnsi="仿宋" w:hint="eastAsia"/>
          <w:b/>
          <w:sz w:val="28"/>
          <w:szCs w:val="28"/>
        </w:rPr>
        <w:t>注:以上宾馆、农家乐和民宿距离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赛地均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在30公里以内</w:t>
      </w:r>
      <w:r>
        <w:rPr>
          <w:rFonts w:ascii="黑体" w:eastAsia="黑体" w:hAnsi="黑体" w:hint="eastAsia"/>
          <w:sz w:val="28"/>
          <w:szCs w:val="28"/>
        </w:rPr>
        <w:t>。</w:t>
      </w:r>
    </w:p>
    <w:p w:rsidR="00CF2DFD" w:rsidRDefault="00CF2DFD" w:rsidP="00CF2DFD"/>
    <w:p w:rsidR="00CF2DFD" w:rsidRPr="00A81132" w:rsidRDefault="00CF2DFD" w:rsidP="00CF2DFD"/>
    <w:p w:rsidR="00CF2DFD" w:rsidRDefault="00CF2DFD" w:rsidP="00CF2DFD">
      <w:pPr>
        <w:spacing w:afterLines="100" w:after="312"/>
        <w:rPr>
          <w:rFonts w:ascii="仿宋" w:eastAsia="仿宋" w:hAnsi="仿宋" w:cs="仿宋" w:hint="eastAsia"/>
          <w:sz w:val="32"/>
          <w:szCs w:val="32"/>
        </w:rPr>
      </w:pPr>
    </w:p>
    <w:p w:rsidR="00CF2DFD" w:rsidRDefault="00CF2DFD" w:rsidP="00CF2DFD">
      <w:pPr>
        <w:widowControl/>
        <w:jc w:val="left"/>
        <w:rPr>
          <w:rFonts w:hint="eastAsia"/>
        </w:rPr>
      </w:pPr>
    </w:p>
    <w:p w:rsidR="00CF2DFD" w:rsidRDefault="00CF2DFD" w:rsidP="00CF2DFD">
      <w:pPr>
        <w:widowControl/>
        <w:jc w:val="left"/>
        <w:rPr>
          <w:rFonts w:hint="eastAsia"/>
        </w:rPr>
      </w:pPr>
    </w:p>
    <w:p w:rsidR="00CF2DFD" w:rsidRDefault="00CF2DFD" w:rsidP="00CF2DFD">
      <w:pPr>
        <w:widowControl/>
        <w:jc w:val="left"/>
        <w:rPr>
          <w:rFonts w:hint="eastAsia"/>
        </w:rPr>
      </w:pPr>
    </w:p>
    <w:p w:rsidR="00CF2DFD" w:rsidRDefault="00CF2DFD" w:rsidP="00CF2DFD">
      <w:pPr>
        <w:widowControl/>
        <w:jc w:val="left"/>
        <w:rPr>
          <w:rFonts w:hint="eastAsia"/>
        </w:rPr>
      </w:pPr>
    </w:p>
    <w:p w:rsidR="00CF2DFD" w:rsidRDefault="00CF2DFD" w:rsidP="00CF2DFD">
      <w:pPr>
        <w:widowControl/>
        <w:jc w:val="left"/>
        <w:rPr>
          <w:rFonts w:hint="eastAsia"/>
        </w:rPr>
      </w:pPr>
    </w:p>
    <w:p w:rsidR="00CF2DFD" w:rsidRDefault="00CF2DFD" w:rsidP="00CF2DFD">
      <w:pPr>
        <w:widowControl/>
        <w:jc w:val="left"/>
        <w:rPr>
          <w:rFonts w:hint="eastAsia"/>
        </w:rPr>
      </w:pPr>
    </w:p>
    <w:p w:rsidR="00CF2DFD" w:rsidRDefault="00CF2DFD" w:rsidP="00CF2DFD">
      <w:pPr>
        <w:widowControl/>
        <w:jc w:val="left"/>
        <w:rPr>
          <w:rFonts w:hint="eastAsia"/>
        </w:rPr>
      </w:pPr>
    </w:p>
    <w:p w:rsidR="00CF2DFD" w:rsidRDefault="00CF2DFD" w:rsidP="00CF2DFD">
      <w:pPr>
        <w:widowControl/>
        <w:jc w:val="left"/>
        <w:rPr>
          <w:rFonts w:hint="eastAsia"/>
        </w:rPr>
      </w:pPr>
    </w:p>
    <w:p w:rsidR="00CF2DFD" w:rsidRDefault="00CF2DFD" w:rsidP="00CF2DFD">
      <w:pPr>
        <w:widowControl/>
        <w:jc w:val="left"/>
        <w:rPr>
          <w:rFonts w:hint="eastAsia"/>
        </w:rPr>
      </w:pPr>
    </w:p>
    <w:p w:rsidR="00CF2DFD" w:rsidRDefault="00CF2DFD" w:rsidP="00CF2DFD">
      <w:pPr>
        <w:widowControl/>
        <w:jc w:val="left"/>
        <w:rPr>
          <w:rFonts w:hint="eastAsia"/>
        </w:rPr>
      </w:pPr>
    </w:p>
    <w:p w:rsidR="00CF2DFD" w:rsidRDefault="00CF2DFD" w:rsidP="00CF2DFD">
      <w:pPr>
        <w:widowControl/>
        <w:jc w:val="left"/>
        <w:rPr>
          <w:rFonts w:hint="eastAsia"/>
        </w:rPr>
      </w:pPr>
    </w:p>
    <w:p w:rsidR="00CF2DFD" w:rsidRDefault="00CF2DFD" w:rsidP="00CF2DFD">
      <w:pPr>
        <w:widowControl/>
        <w:jc w:val="left"/>
        <w:rPr>
          <w:rFonts w:hint="eastAsia"/>
        </w:rPr>
      </w:pPr>
    </w:p>
    <w:p w:rsidR="00CF2DFD" w:rsidRDefault="00CF2DFD" w:rsidP="00CF2DFD">
      <w:pPr>
        <w:widowControl/>
        <w:jc w:val="left"/>
        <w:rPr>
          <w:rFonts w:hint="eastAsia"/>
        </w:rPr>
      </w:pPr>
    </w:p>
    <w:p w:rsidR="00CF2DFD" w:rsidRDefault="00CF2DFD" w:rsidP="00CF2DFD">
      <w:pPr>
        <w:widowControl/>
        <w:jc w:val="left"/>
        <w:rPr>
          <w:rFonts w:hint="eastAsia"/>
        </w:rPr>
      </w:pPr>
    </w:p>
    <w:p w:rsidR="00443DF2" w:rsidRPr="00CF2DFD" w:rsidRDefault="00443DF2">
      <w:bookmarkStart w:id="0" w:name="_GoBack"/>
      <w:bookmarkEnd w:id="0"/>
    </w:p>
    <w:sectPr w:rsidR="00443DF2" w:rsidRPr="00CF2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FD" w:rsidRDefault="00CF2DFD" w:rsidP="00CF2DFD">
      <w:r>
        <w:separator/>
      </w:r>
    </w:p>
  </w:endnote>
  <w:endnote w:type="continuationSeparator" w:id="0">
    <w:p w:rsidR="00CF2DFD" w:rsidRDefault="00CF2DFD" w:rsidP="00CF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FD" w:rsidRDefault="00CF2DFD" w:rsidP="00CF2DFD">
      <w:r>
        <w:separator/>
      </w:r>
    </w:p>
  </w:footnote>
  <w:footnote w:type="continuationSeparator" w:id="0">
    <w:p w:rsidR="00CF2DFD" w:rsidRDefault="00CF2DFD" w:rsidP="00CF2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00"/>
    <w:rsid w:val="00443DF2"/>
    <w:rsid w:val="00A01DB0"/>
    <w:rsid w:val="00BB0F00"/>
    <w:rsid w:val="00C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FD"/>
    <w:pPr>
      <w:widowControl w:val="0"/>
      <w:spacing w:line="24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DF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DF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DFD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D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FD"/>
    <w:pPr>
      <w:widowControl w:val="0"/>
      <w:spacing w:line="24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DF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DF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DFD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D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3</cp:revision>
  <dcterms:created xsi:type="dcterms:W3CDTF">2019-06-12T02:54:00Z</dcterms:created>
  <dcterms:modified xsi:type="dcterms:W3CDTF">2019-06-12T02:54:00Z</dcterms:modified>
</cp:coreProperties>
</file>