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9B" w:rsidRDefault="0030459B" w:rsidP="0030459B">
      <w:pPr>
        <w:widowControl/>
        <w:shd w:val="clear" w:color="auto" w:fill="FFFFFF"/>
        <w:spacing w:line="3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045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:rsidR="0030459B" w:rsidRDefault="00622E09" w:rsidP="0030459B">
      <w:pPr>
        <w:widowControl/>
        <w:shd w:val="clear" w:color="auto" w:fill="FFFFFF"/>
        <w:spacing w:line="376" w:lineRule="atLeast"/>
        <w:jc w:val="center"/>
        <w:rPr>
          <w:rFonts w:asciiTheme="minorEastAsia" w:hAnsiTheme="minorEastAsia" w:cs="宋体"/>
          <w:color w:val="333333"/>
          <w:kern w:val="0"/>
          <w:sz w:val="36"/>
          <w:szCs w:val="36"/>
        </w:rPr>
      </w:pPr>
      <w:hyperlink r:id="rId6" w:history="1">
        <w:r w:rsidR="0030459B" w:rsidRPr="0030459B">
          <w:rPr>
            <w:rFonts w:asciiTheme="minorEastAsia" w:hAnsiTheme="minorEastAsia" w:cs="宋体" w:hint="eastAsia"/>
            <w:color w:val="333333"/>
            <w:kern w:val="0"/>
            <w:sz w:val="36"/>
            <w:szCs w:val="36"/>
          </w:rPr>
          <w:t>拟授予运动健将称号的运动员名单</w:t>
        </w:r>
      </w:hyperlink>
    </w:p>
    <w:p w:rsidR="0097671E" w:rsidRPr="0030459B" w:rsidRDefault="0097671E" w:rsidP="0030459B">
      <w:pPr>
        <w:widowControl/>
        <w:shd w:val="clear" w:color="auto" w:fill="FFFFFF"/>
        <w:spacing w:line="376" w:lineRule="atLeast"/>
        <w:jc w:val="center"/>
        <w:rPr>
          <w:rFonts w:asciiTheme="minorEastAsia" w:hAnsiTheme="minorEastAsia" w:cs="宋体"/>
          <w:color w:val="333333"/>
          <w:kern w:val="0"/>
          <w:sz w:val="36"/>
          <w:szCs w:val="36"/>
        </w:rPr>
      </w:pPr>
    </w:p>
    <w:tbl>
      <w:tblPr>
        <w:tblStyle w:val="a6"/>
        <w:tblW w:w="8755" w:type="dxa"/>
        <w:jc w:val="center"/>
        <w:tblLook w:val="04A0"/>
      </w:tblPr>
      <w:tblGrid>
        <w:gridCol w:w="2176"/>
        <w:gridCol w:w="1593"/>
        <w:gridCol w:w="1559"/>
        <w:gridCol w:w="1985"/>
        <w:gridCol w:w="1442"/>
      </w:tblGrid>
      <w:tr w:rsidR="0030459B" w:rsidRPr="0097671E" w:rsidTr="00E61FDC">
        <w:trPr>
          <w:jc w:val="center"/>
        </w:trPr>
        <w:tc>
          <w:tcPr>
            <w:tcW w:w="2176" w:type="dxa"/>
          </w:tcPr>
          <w:p w:rsidR="0030459B" w:rsidRPr="0097671E" w:rsidRDefault="0030459B" w:rsidP="0097671E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b/>
                <w:color w:val="333333"/>
                <w:kern w:val="0"/>
                <w:sz w:val="30"/>
                <w:szCs w:val="30"/>
              </w:rPr>
              <w:t>代表单位</w:t>
            </w:r>
          </w:p>
        </w:tc>
        <w:tc>
          <w:tcPr>
            <w:tcW w:w="1593" w:type="dxa"/>
          </w:tcPr>
          <w:p w:rsidR="0030459B" w:rsidRPr="0097671E" w:rsidRDefault="0030459B" w:rsidP="0097671E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b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 w:rsidR="0030459B" w:rsidRPr="0097671E" w:rsidRDefault="00797750" w:rsidP="0097671E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b/>
                <w:color w:val="333333"/>
                <w:kern w:val="0"/>
                <w:sz w:val="30"/>
                <w:szCs w:val="30"/>
              </w:rPr>
              <w:t>项目</w:t>
            </w:r>
          </w:p>
        </w:tc>
        <w:tc>
          <w:tcPr>
            <w:tcW w:w="1985" w:type="dxa"/>
          </w:tcPr>
          <w:p w:rsidR="0030459B" w:rsidRPr="0097671E" w:rsidRDefault="00797750" w:rsidP="0097671E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b/>
                <w:color w:val="333333"/>
                <w:kern w:val="0"/>
                <w:sz w:val="30"/>
                <w:szCs w:val="30"/>
              </w:rPr>
              <w:t>科目</w:t>
            </w:r>
          </w:p>
        </w:tc>
        <w:tc>
          <w:tcPr>
            <w:tcW w:w="1442" w:type="dxa"/>
          </w:tcPr>
          <w:p w:rsidR="0030459B" w:rsidRPr="0097671E" w:rsidRDefault="00797750" w:rsidP="0097671E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b/>
                <w:color w:val="333333"/>
                <w:kern w:val="0"/>
                <w:sz w:val="30"/>
                <w:szCs w:val="30"/>
              </w:rPr>
              <w:t>成绩</w:t>
            </w:r>
          </w:p>
        </w:tc>
      </w:tr>
      <w:tr w:rsidR="00797750" w:rsidRPr="0097671E" w:rsidTr="00E61FDC">
        <w:trPr>
          <w:trHeight w:val="1740"/>
          <w:jc w:val="center"/>
        </w:trPr>
        <w:tc>
          <w:tcPr>
            <w:tcW w:w="2176" w:type="dxa"/>
            <w:vAlign w:val="center"/>
          </w:tcPr>
          <w:p w:rsidR="00797750" w:rsidRPr="0097671E" w:rsidRDefault="00C10353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湖南省体育局</w:t>
            </w:r>
          </w:p>
        </w:tc>
        <w:tc>
          <w:tcPr>
            <w:tcW w:w="1593" w:type="dxa"/>
            <w:vAlign w:val="center"/>
          </w:tcPr>
          <w:p w:rsidR="00797750" w:rsidRPr="0097671E" w:rsidRDefault="00C10353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明晓刚</w:t>
            </w:r>
          </w:p>
        </w:tc>
        <w:tc>
          <w:tcPr>
            <w:tcW w:w="1559" w:type="dxa"/>
            <w:vAlign w:val="center"/>
          </w:tcPr>
          <w:p w:rsidR="00797750" w:rsidRPr="0097671E" w:rsidRDefault="00C10353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航海模型</w:t>
            </w:r>
          </w:p>
        </w:tc>
        <w:tc>
          <w:tcPr>
            <w:tcW w:w="1985" w:type="dxa"/>
            <w:vAlign w:val="center"/>
          </w:tcPr>
          <w:p w:rsidR="00797750" w:rsidRDefault="00C10353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重量级30分钟追逐</w:t>
            </w:r>
          </w:p>
          <w:p w:rsidR="00C10353" w:rsidRPr="0097671E" w:rsidRDefault="00C10353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(FSR-V35)</w:t>
            </w:r>
          </w:p>
        </w:tc>
        <w:tc>
          <w:tcPr>
            <w:tcW w:w="1442" w:type="dxa"/>
            <w:vAlign w:val="center"/>
          </w:tcPr>
          <w:p w:rsidR="00797750" w:rsidRPr="0097671E" w:rsidRDefault="00C10353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第一名</w:t>
            </w:r>
          </w:p>
        </w:tc>
      </w:tr>
      <w:tr w:rsidR="00797750" w:rsidRPr="0097671E" w:rsidTr="00E61FDC">
        <w:trPr>
          <w:trHeight w:val="1822"/>
          <w:jc w:val="center"/>
        </w:trPr>
        <w:tc>
          <w:tcPr>
            <w:tcW w:w="2176" w:type="dxa"/>
            <w:vAlign w:val="center"/>
          </w:tcPr>
          <w:p w:rsidR="00797750" w:rsidRPr="0097671E" w:rsidRDefault="00E61FDC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内蒙古自治区体育局</w:t>
            </w:r>
          </w:p>
        </w:tc>
        <w:tc>
          <w:tcPr>
            <w:tcW w:w="1593" w:type="dxa"/>
            <w:vAlign w:val="center"/>
          </w:tcPr>
          <w:p w:rsidR="00797750" w:rsidRPr="0097671E" w:rsidRDefault="00E61FDC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张献丽</w:t>
            </w:r>
          </w:p>
        </w:tc>
        <w:tc>
          <w:tcPr>
            <w:tcW w:w="1559" w:type="dxa"/>
            <w:vAlign w:val="center"/>
          </w:tcPr>
          <w:p w:rsidR="00797750" w:rsidRPr="0097671E" w:rsidRDefault="00E61FDC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航海模型</w:t>
            </w:r>
          </w:p>
        </w:tc>
        <w:tc>
          <w:tcPr>
            <w:tcW w:w="1985" w:type="dxa"/>
            <w:vAlign w:val="center"/>
          </w:tcPr>
          <w:p w:rsidR="00797750" w:rsidRPr="0097671E" w:rsidRDefault="00E61FDC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纸质模型（C7）</w:t>
            </w:r>
          </w:p>
        </w:tc>
        <w:tc>
          <w:tcPr>
            <w:tcW w:w="1442" w:type="dxa"/>
            <w:vAlign w:val="center"/>
          </w:tcPr>
          <w:p w:rsidR="00797750" w:rsidRPr="0097671E" w:rsidRDefault="00E61FDC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E61FD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第一名</w:t>
            </w:r>
          </w:p>
        </w:tc>
      </w:tr>
      <w:tr w:rsidR="00C10353" w:rsidRPr="0097671E" w:rsidTr="00E61FDC">
        <w:trPr>
          <w:trHeight w:val="1849"/>
          <w:jc w:val="center"/>
        </w:trPr>
        <w:tc>
          <w:tcPr>
            <w:tcW w:w="2176" w:type="dxa"/>
            <w:vAlign w:val="center"/>
          </w:tcPr>
          <w:p w:rsidR="00C10353" w:rsidRPr="0097671E" w:rsidRDefault="00E61FDC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浙江省智力运动管理中心</w:t>
            </w:r>
          </w:p>
        </w:tc>
        <w:tc>
          <w:tcPr>
            <w:tcW w:w="1593" w:type="dxa"/>
            <w:vAlign w:val="center"/>
          </w:tcPr>
          <w:p w:rsidR="00C10353" w:rsidRPr="0097671E" w:rsidRDefault="00E61FDC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陈卢宁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宁</w:t>
            </w:r>
            <w:proofErr w:type="gramEnd"/>
          </w:p>
        </w:tc>
        <w:tc>
          <w:tcPr>
            <w:tcW w:w="1559" w:type="dxa"/>
            <w:vAlign w:val="center"/>
          </w:tcPr>
          <w:p w:rsidR="00C10353" w:rsidRPr="0097671E" w:rsidRDefault="00E61FDC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航海模型</w:t>
            </w:r>
          </w:p>
        </w:tc>
        <w:tc>
          <w:tcPr>
            <w:tcW w:w="1985" w:type="dxa"/>
            <w:vAlign w:val="center"/>
          </w:tcPr>
          <w:p w:rsidR="00C10353" w:rsidRPr="0097671E" w:rsidRDefault="00E61FDC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标准级遥控帆船  （F5-M）</w:t>
            </w:r>
          </w:p>
        </w:tc>
        <w:tc>
          <w:tcPr>
            <w:tcW w:w="1442" w:type="dxa"/>
            <w:vAlign w:val="center"/>
          </w:tcPr>
          <w:p w:rsidR="00C10353" w:rsidRPr="0097671E" w:rsidRDefault="00E61FDC" w:rsidP="00E61FD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E61FD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第一名</w:t>
            </w:r>
          </w:p>
        </w:tc>
      </w:tr>
    </w:tbl>
    <w:p w:rsidR="0030459B" w:rsidRPr="0030459B" w:rsidRDefault="0030459B" w:rsidP="0030459B">
      <w:pPr>
        <w:widowControl/>
        <w:shd w:val="clear" w:color="auto" w:fill="FFFFFF"/>
        <w:spacing w:line="3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30459B" w:rsidRPr="0030459B" w:rsidSect="0064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42" w:rsidRDefault="00B43142" w:rsidP="00F84F38">
      <w:r>
        <w:separator/>
      </w:r>
    </w:p>
  </w:endnote>
  <w:endnote w:type="continuationSeparator" w:id="0">
    <w:p w:rsidR="00B43142" w:rsidRDefault="00B43142" w:rsidP="00F8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42" w:rsidRDefault="00B43142" w:rsidP="00F84F38">
      <w:r>
        <w:separator/>
      </w:r>
    </w:p>
  </w:footnote>
  <w:footnote w:type="continuationSeparator" w:id="0">
    <w:p w:rsidR="00B43142" w:rsidRDefault="00B43142" w:rsidP="00F84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F45"/>
    <w:rsid w:val="002D26BD"/>
    <w:rsid w:val="002D5464"/>
    <w:rsid w:val="0030459B"/>
    <w:rsid w:val="003343B7"/>
    <w:rsid w:val="0045605A"/>
    <w:rsid w:val="00487243"/>
    <w:rsid w:val="00622E09"/>
    <w:rsid w:val="00634818"/>
    <w:rsid w:val="00645A51"/>
    <w:rsid w:val="006D4B33"/>
    <w:rsid w:val="007016A9"/>
    <w:rsid w:val="00703388"/>
    <w:rsid w:val="00770AC4"/>
    <w:rsid w:val="00797750"/>
    <w:rsid w:val="00864CDB"/>
    <w:rsid w:val="008B3E8E"/>
    <w:rsid w:val="0097671E"/>
    <w:rsid w:val="009F75F2"/>
    <w:rsid w:val="00A20F45"/>
    <w:rsid w:val="00A923D1"/>
    <w:rsid w:val="00B01918"/>
    <w:rsid w:val="00B43142"/>
    <w:rsid w:val="00B66B04"/>
    <w:rsid w:val="00BB4310"/>
    <w:rsid w:val="00BB53E3"/>
    <w:rsid w:val="00BB7638"/>
    <w:rsid w:val="00C10353"/>
    <w:rsid w:val="00C2713F"/>
    <w:rsid w:val="00C50C17"/>
    <w:rsid w:val="00DF1650"/>
    <w:rsid w:val="00E53884"/>
    <w:rsid w:val="00E61FDC"/>
    <w:rsid w:val="00E93B46"/>
    <w:rsid w:val="00EA02AE"/>
    <w:rsid w:val="00EA2D78"/>
    <w:rsid w:val="00EA5CC6"/>
    <w:rsid w:val="00F73380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0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20F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20F4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20F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F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20F45"/>
    <w:rPr>
      <w:b/>
      <w:bCs/>
    </w:rPr>
  </w:style>
  <w:style w:type="table" w:styleId="a6">
    <w:name w:val="Table Grid"/>
    <w:basedOn w:val="a1"/>
    <w:uiPriority w:val="59"/>
    <w:rsid w:val="00304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F84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84F38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84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84F38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DF1650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DF1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20F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20F4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20F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F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20F45"/>
    <w:rPr>
      <w:b/>
      <w:bCs/>
    </w:rPr>
  </w:style>
  <w:style w:type="table" w:styleId="a6">
    <w:name w:val="Table Grid"/>
    <w:basedOn w:val="a1"/>
    <w:uiPriority w:val="59"/>
    <w:rsid w:val="00304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F84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84F38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84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84F38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DF1650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DF1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sport.org.cn/File/2019/04/02/10351564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MS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</cp:lastModifiedBy>
  <cp:revision>3</cp:revision>
  <cp:lastPrinted>2019-05-30T06:18:00Z</cp:lastPrinted>
  <dcterms:created xsi:type="dcterms:W3CDTF">2019-06-10T01:16:00Z</dcterms:created>
  <dcterms:modified xsi:type="dcterms:W3CDTF">2019-06-10T01:16:00Z</dcterms:modified>
</cp:coreProperties>
</file>