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01" w:rsidRPr="001471BF" w:rsidRDefault="00B96F01" w:rsidP="00B96F01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1471BF">
        <w:rPr>
          <w:rFonts w:ascii="黑体" w:eastAsia="黑体" w:hAnsi="黑体" w:cs="Times New Roman" w:hint="eastAsia"/>
          <w:kern w:val="0"/>
          <w:sz w:val="36"/>
          <w:szCs w:val="36"/>
        </w:rPr>
        <w:t>2014年第三期全国模拟飞行</w:t>
      </w:r>
    </w:p>
    <w:p w:rsidR="00B96F01" w:rsidRPr="001471BF" w:rsidRDefault="00B96F01" w:rsidP="00B96F01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bookmarkStart w:id="0" w:name="_GoBack"/>
      <w:r w:rsidRPr="001471BF"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bookmarkEnd w:id="0"/>
    <w:p w:rsidR="00B96F01" w:rsidRPr="001471BF" w:rsidRDefault="00B96F01" w:rsidP="00B96F01">
      <w:pPr>
        <w:widowControl/>
        <w:adjustRightInd w:val="0"/>
        <w:snapToGrid w:val="0"/>
        <w:jc w:val="left"/>
        <w:rPr>
          <w:rFonts w:ascii="Tahoma" w:eastAsia="微软雅黑" w:hAnsi="Tahoma" w:cs="Times New Roman"/>
          <w:kern w:val="0"/>
          <w:sz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175"/>
        <w:gridCol w:w="1420"/>
        <w:gridCol w:w="1421"/>
        <w:gridCol w:w="1421"/>
      </w:tblGrid>
      <w:tr w:rsidR="00B96F01" w:rsidRPr="001471BF" w:rsidTr="00395AE5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96F01" w:rsidRPr="001471BF" w:rsidTr="00395AE5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96F01" w:rsidRPr="001471BF" w:rsidTr="00395AE5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96F01" w:rsidRPr="001471BF" w:rsidTr="00395AE5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96F01" w:rsidRPr="001471BF" w:rsidTr="00395AE5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96F01" w:rsidRPr="001471BF" w:rsidTr="00395AE5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96F01" w:rsidRPr="001471BF" w:rsidTr="00395AE5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471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个人经历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（须标注已具备模拟飞行教练员等级）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01" w:rsidRPr="001471BF" w:rsidRDefault="00B96F01" w:rsidP="00395A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B96F01" w:rsidRPr="001471BF" w:rsidRDefault="00B96F01" w:rsidP="00B96F01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eastAsia="宋体" w:hAnsi="宋体" w:cs="宋体"/>
          <w:b/>
          <w:bCs/>
          <w:color w:val="080808"/>
          <w:kern w:val="0"/>
          <w:szCs w:val="21"/>
        </w:rPr>
      </w:pPr>
    </w:p>
    <w:p w:rsidR="00B96F01" w:rsidRPr="001471BF" w:rsidRDefault="00B96F01" w:rsidP="00B96F01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eastAsia="宋体" w:hAnsi="宋体" w:cs="Times New Roman"/>
          <w:color w:val="080808"/>
          <w:kern w:val="0"/>
          <w:szCs w:val="21"/>
        </w:rPr>
      </w:pPr>
      <w:r w:rsidRPr="001471BF">
        <w:rPr>
          <w:rFonts w:ascii="宋体" w:eastAsia="宋体" w:hAnsi="宋体" w:cs="宋体" w:hint="eastAsia"/>
          <w:b/>
          <w:bCs/>
          <w:color w:val="080808"/>
          <w:kern w:val="0"/>
          <w:szCs w:val="21"/>
        </w:rPr>
        <w:t>备     注：</w:t>
      </w:r>
      <w:r w:rsidRPr="001471BF">
        <w:rPr>
          <w:rFonts w:ascii="宋体" w:eastAsia="宋体" w:hAnsi="宋体" w:cs="宋体" w:hint="eastAsia"/>
          <w:color w:val="080808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B96F01" w:rsidRPr="001471BF" w:rsidRDefault="00B96F01" w:rsidP="00B96F01">
      <w:pPr>
        <w:rPr>
          <w:rFonts w:ascii="Calibri" w:eastAsia="宋体" w:hAnsi="Calibri" w:cs="黑体"/>
        </w:rPr>
      </w:pPr>
    </w:p>
    <w:p w:rsidR="00C65E1B" w:rsidRPr="00B96F01" w:rsidRDefault="00B96F01"/>
    <w:sectPr w:rsidR="00C65E1B" w:rsidRPr="00B9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01"/>
    <w:rsid w:val="00405D51"/>
    <w:rsid w:val="00B96F0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2014-12-04T08:36:00Z</dcterms:created>
  <dcterms:modified xsi:type="dcterms:W3CDTF">2014-12-04T08:37:00Z</dcterms:modified>
</cp:coreProperties>
</file>