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7C" w:rsidRPr="00B1392D" w:rsidRDefault="0081067C" w:rsidP="0081067C">
      <w:pPr>
        <w:spacing w:line="100" w:lineRule="atLeast"/>
        <w:rPr>
          <w:rFonts w:ascii="宋体" w:hAnsi="宋体"/>
          <w:sz w:val="28"/>
          <w:szCs w:val="28"/>
        </w:rPr>
      </w:pPr>
      <w:r w:rsidRPr="00B1392D">
        <w:rPr>
          <w:rFonts w:ascii="宋体" w:hAnsi="宋体" w:hint="eastAsia"/>
          <w:sz w:val="28"/>
          <w:szCs w:val="28"/>
        </w:rPr>
        <w:t>附件</w:t>
      </w:r>
      <w:r w:rsidR="008B736B">
        <w:rPr>
          <w:rFonts w:ascii="宋体" w:hAnsi="宋体" w:hint="eastAsia"/>
          <w:sz w:val="28"/>
          <w:szCs w:val="28"/>
        </w:rPr>
        <w:t>1</w:t>
      </w:r>
      <w:r w:rsidRPr="00B1392D">
        <w:rPr>
          <w:rFonts w:ascii="宋体" w:hAnsi="宋体" w:hint="eastAsia"/>
          <w:sz w:val="28"/>
          <w:szCs w:val="28"/>
        </w:rPr>
        <w:t>：</w:t>
      </w:r>
      <w:bookmarkStart w:id="0" w:name="_GoBack"/>
      <w:bookmarkEnd w:id="0"/>
    </w:p>
    <w:p w:rsidR="0081067C" w:rsidRDefault="0081067C" w:rsidP="0081067C">
      <w:pPr>
        <w:jc w:val="center"/>
        <w:rPr>
          <w:b/>
          <w:sz w:val="32"/>
          <w:szCs w:val="32"/>
        </w:rPr>
      </w:pPr>
      <w:r w:rsidRPr="007E7944">
        <w:rPr>
          <w:rFonts w:hint="eastAsia"/>
          <w:b/>
          <w:sz w:val="32"/>
          <w:szCs w:val="32"/>
        </w:rPr>
        <w:t>运动类航空器适航委任代表培训班日程安排</w:t>
      </w:r>
    </w:p>
    <w:p w:rsidR="00D37AF7" w:rsidRDefault="00D37AF7" w:rsidP="00D37AF7">
      <w:pPr>
        <w:jc w:val="center"/>
        <w:rPr>
          <w:b/>
          <w:sz w:val="32"/>
          <w:szCs w:val="32"/>
        </w:rPr>
      </w:pPr>
    </w:p>
    <w:tbl>
      <w:tblPr>
        <w:tblStyle w:val="a8"/>
        <w:tblW w:w="8472" w:type="dxa"/>
        <w:tblLook w:val="04A0" w:firstRow="1" w:lastRow="0" w:firstColumn="1" w:lastColumn="0" w:noHBand="0" w:noVBand="1"/>
      </w:tblPr>
      <w:tblGrid>
        <w:gridCol w:w="1526"/>
        <w:gridCol w:w="966"/>
        <w:gridCol w:w="5980"/>
      </w:tblGrid>
      <w:tr w:rsidR="00D37AF7" w:rsidRPr="00D37AF7" w:rsidTr="00D37AF7">
        <w:trPr>
          <w:trHeight w:val="585"/>
        </w:trPr>
        <w:tc>
          <w:tcPr>
            <w:tcW w:w="1526" w:type="dxa"/>
            <w:vAlign w:val="center"/>
          </w:tcPr>
          <w:p w:rsidR="00D37AF7" w:rsidRPr="00D37AF7" w:rsidRDefault="00D37AF7" w:rsidP="004A40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7AF7"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966" w:type="dxa"/>
            <w:vAlign w:val="center"/>
          </w:tcPr>
          <w:p w:rsidR="00D37AF7" w:rsidRPr="00D37AF7" w:rsidRDefault="00D37AF7" w:rsidP="004A40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7AF7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5980" w:type="dxa"/>
            <w:vAlign w:val="center"/>
          </w:tcPr>
          <w:p w:rsidR="00D37AF7" w:rsidRPr="00D37AF7" w:rsidRDefault="00D37AF7" w:rsidP="004A40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7AF7"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</w:tc>
      </w:tr>
      <w:tr w:rsidR="00D37AF7" w:rsidRPr="00D37AF7" w:rsidTr="00D37AF7">
        <w:trPr>
          <w:trHeight w:val="409"/>
        </w:trPr>
        <w:tc>
          <w:tcPr>
            <w:tcW w:w="1526" w:type="dxa"/>
            <w:vAlign w:val="center"/>
          </w:tcPr>
          <w:p w:rsidR="00D37AF7" w:rsidRPr="00D37AF7" w:rsidRDefault="00D37AF7" w:rsidP="00D37AF7">
            <w:pPr>
              <w:ind w:leftChars="-46" w:left="-97" w:rightChars="-41" w:right="-8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7AF7">
              <w:rPr>
                <w:rFonts w:ascii="仿宋_GB2312" w:eastAsia="仿宋_GB2312" w:hint="eastAsia"/>
                <w:sz w:val="28"/>
                <w:szCs w:val="28"/>
              </w:rPr>
              <w:t>3月23日</w:t>
            </w:r>
          </w:p>
        </w:tc>
        <w:tc>
          <w:tcPr>
            <w:tcW w:w="966" w:type="dxa"/>
            <w:vAlign w:val="center"/>
          </w:tcPr>
          <w:p w:rsidR="00D37AF7" w:rsidRPr="00D37AF7" w:rsidRDefault="00D37AF7" w:rsidP="004A40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7AF7">
              <w:rPr>
                <w:rFonts w:ascii="仿宋_GB2312" w:eastAsia="仿宋_GB2312" w:hint="eastAsia"/>
                <w:sz w:val="28"/>
                <w:szCs w:val="28"/>
              </w:rPr>
              <w:t>全天</w:t>
            </w:r>
          </w:p>
        </w:tc>
        <w:tc>
          <w:tcPr>
            <w:tcW w:w="5980" w:type="dxa"/>
            <w:vAlign w:val="center"/>
          </w:tcPr>
          <w:p w:rsidR="00D37AF7" w:rsidRPr="00D37AF7" w:rsidRDefault="00D37AF7" w:rsidP="004A405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7AF7">
              <w:rPr>
                <w:rFonts w:ascii="仿宋_GB2312" w:eastAsia="仿宋_GB2312" w:hint="eastAsia"/>
                <w:sz w:val="28"/>
                <w:szCs w:val="28"/>
              </w:rPr>
              <w:t>报到</w:t>
            </w:r>
          </w:p>
        </w:tc>
      </w:tr>
      <w:tr w:rsidR="00D37AF7" w:rsidRPr="00D37AF7" w:rsidTr="00D37AF7">
        <w:tc>
          <w:tcPr>
            <w:tcW w:w="1526" w:type="dxa"/>
            <w:vMerge w:val="restart"/>
            <w:vAlign w:val="center"/>
          </w:tcPr>
          <w:p w:rsidR="00D37AF7" w:rsidRPr="00D37AF7" w:rsidRDefault="00D37AF7" w:rsidP="00D37AF7">
            <w:pPr>
              <w:ind w:leftChars="-46" w:left="-97" w:rightChars="-41" w:right="-8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7AF7">
              <w:rPr>
                <w:rFonts w:ascii="仿宋_GB2312" w:eastAsia="仿宋_GB2312" w:hint="eastAsia"/>
                <w:sz w:val="28"/>
                <w:szCs w:val="28"/>
              </w:rPr>
              <w:t>3月24日</w:t>
            </w:r>
          </w:p>
        </w:tc>
        <w:tc>
          <w:tcPr>
            <w:tcW w:w="966" w:type="dxa"/>
            <w:vAlign w:val="center"/>
          </w:tcPr>
          <w:p w:rsidR="00D37AF7" w:rsidRPr="00D37AF7" w:rsidRDefault="00D37AF7" w:rsidP="004A40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7AF7"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5980" w:type="dxa"/>
            <w:vAlign w:val="center"/>
          </w:tcPr>
          <w:p w:rsidR="00D37AF7" w:rsidRPr="00D37AF7" w:rsidRDefault="00D37AF7" w:rsidP="004A405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7AF7">
              <w:rPr>
                <w:rFonts w:ascii="仿宋_GB2312" w:eastAsia="仿宋_GB2312" w:hint="eastAsia"/>
                <w:sz w:val="28"/>
                <w:szCs w:val="28"/>
              </w:rPr>
              <w:t>开班仪式</w:t>
            </w:r>
          </w:p>
          <w:p w:rsidR="00D37AF7" w:rsidRPr="00D37AF7" w:rsidRDefault="00D37AF7" w:rsidP="004A40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7AF7">
              <w:rPr>
                <w:rFonts w:ascii="仿宋_GB2312" w:eastAsia="仿宋_GB2312" w:hint="eastAsia"/>
                <w:sz w:val="28"/>
                <w:szCs w:val="28"/>
              </w:rPr>
              <w:t>组织学习《</w:t>
            </w:r>
            <w:r w:rsidRPr="00D37AF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运动类航空器维修人员执照管理办法</w:t>
            </w:r>
            <w:r w:rsidRPr="00D37AF7">
              <w:rPr>
                <w:rFonts w:ascii="仿宋_GB2312" w:eastAsia="仿宋_GB2312" w:hint="eastAsia"/>
                <w:sz w:val="28"/>
                <w:szCs w:val="28"/>
              </w:rPr>
              <w:t>》</w:t>
            </w:r>
            <w:r w:rsidRPr="00D37AF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等文件</w:t>
            </w:r>
          </w:p>
        </w:tc>
      </w:tr>
      <w:tr w:rsidR="00D37AF7" w:rsidRPr="00D37AF7" w:rsidTr="00D37AF7">
        <w:trPr>
          <w:trHeight w:val="471"/>
        </w:trPr>
        <w:tc>
          <w:tcPr>
            <w:tcW w:w="1526" w:type="dxa"/>
            <w:vMerge/>
            <w:vAlign w:val="center"/>
          </w:tcPr>
          <w:p w:rsidR="00D37AF7" w:rsidRPr="00D37AF7" w:rsidRDefault="00D37AF7" w:rsidP="004A40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 w:rsidR="00D37AF7" w:rsidRPr="00D37AF7" w:rsidRDefault="00D37AF7" w:rsidP="004A40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7AF7"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5980" w:type="dxa"/>
            <w:vAlign w:val="center"/>
          </w:tcPr>
          <w:p w:rsidR="00D37AF7" w:rsidRPr="00D37AF7" w:rsidRDefault="00D37AF7" w:rsidP="004A405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7AF7">
              <w:rPr>
                <w:rFonts w:ascii="仿宋_GB2312" w:eastAsia="仿宋_GB2312" w:hint="eastAsia"/>
                <w:sz w:val="28"/>
                <w:szCs w:val="28"/>
              </w:rPr>
              <w:t>组织学习CCAR-43部、66部、91部等持续适航相关规章</w:t>
            </w:r>
          </w:p>
        </w:tc>
      </w:tr>
      <w:tr w:rsidR="00D37AF7" w:rsidRPr="00D37AF7" w:rsidTr="00D37AF7">
        <w:trPr>
          <w:trHeight w:val="407"/>
        </w:trPr>
        <w:tc>
          <w:tcPr>
            <w:tcW w:w="1526" w:type="dxa"/>
            <w:vMerge w:val="restart"/>
            <w:vAlign w:val="center"/>
          </w:tcPr>
          <w:p w:rsidR="00D37AF7" w:rsidRPr="00D37AF7" w:rsidRDefault="00D37AF7" w:rsidP="00D37AF7">
            <w:pPr>
              <w:ind w:leftChars="-46" w:left="-97" w:rightChars="-41" w:right="-8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7AF7">
              <w:rPr>
                <w:rFonts w:ascii="仿宋_GB2312" w:eastAsia="仿宋_GB2312" w:hint="eastAsia"/>
                <w:sz w:val="28"/>
                <w:szCs w:val="28"/>
              </w:rPr>
              <w:t>3月25日</w:t>
            </w:r>
          </w:p>
        </w:tc>
        <w:tc>
          <w:tcPr>
            <w:tcW w:w="966" w:type="dxa"/>
            <w:vAlign w:val="center"/>
          </w:tcPr>
          <w:p w:rsidR="00D37AF7" w:rsidRPr="00D37AF7" w:rsidRDefault="00D37AF7" w:rsidP="004A40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7AF7"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5980" w:type="dxa"/>
            <w:vAlign w:val="center"/>
          </w:tcPr>
          <w:p w:rsidR="00D37AF7" w:rsidRPr="00D37AF7" w:rsidRDefault="00D37AF7" w:rsidP="004A405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7AF7">
              <w:rPr>
                <w:rFonts w:ascii="仿宋_GB2312" w:eastAsia="仿宋_GB2312" w:hint="eastAsia"/>
                <w:sz w:val="28"/>
                <w:szCs w:val="28"/>
              </w:rPr>
              <w:t>介绍维修人员执照考试程序，组织学习相关文件</w:t>
            </w:r>
          </w:p>
        </w:tc>
      </w:tr>
      <w:tr w:rsidR="00D37AF7" w:rsidRPr="00D37AF7" w:rsidTr="00D37AF7">
        <w:trPr>
          <w:trHeight w:val="413"/>
        </w:trPr>
        <w:tc>
          <w:tcPr>
            <w:tcW w:w="1526" w:type="dxa"/>
            <w:vMerge/>
            <w:vAlign w:val="center"/>
          </w:tcPr>
          <w:p w:rsidR="00D37AF7" w:rsidRPr="00D37AF7" w:rsidRDefault="00D37AF7" w:rsidP="00D37AF7">
            <w:pPr>
              <w:ind w:leftChars="-46" w:left="-97" w:rightChars="-41" w:right="-8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 w:rsidR="00D37AF7" w:rsidRPr="00D37AF7" w:rsidRDefault="00D37AF7" w:rsidP="004A40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7AF7"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5980" w:type="dxa"/>
            <w:vAlign w:val="center"/>
          </w:tcPr>
          <w:p w:rsidR="00D37AF7" w:rsidRPr="00D37AF7" w:rsidRDefault="00D37AF7" w:rsidP="004A405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7AF7">
              <w:rPr>
                <w:rFonts w:ascii="仿宋_GB2312" w:eastAsia="仿宋_GB2312" w:hint="eastAsia"/>
                <w:sz w:val="28"/>
                <w:szCs w:val="28"/>
              </w:rPr>
              <w:t>介绍维修人员执照技能考试执考程序及注意事项</w:t>
            </w:r>
          </w:p>
        </w:tc>
      </w:tr>
      <w:tr w:rsidR="00D37AF7" w:rsidRPr="00D37AF7" w:rsidTr="00D37AF7">
        <w:trPr>
          <w:trHeight w:val="419"/>
        </w:trPr>
        <w:tc>
          <w:tcPr>
            <w:tcW w:w="1526" w:type="dxa"/>
            <w:vMerge w:val="restart"/>
            <w:vAlign w:val="center"/>
          </w:tcPr>
          <w:p w:rsidR="00D37AF7" w:rsidRPr="00D37AF7" w:rsidRDefault="00D37AF7" w:rsidP="00D37AF7">
            <w:pPr>
              <w:ind w:leftChars="-46" w:left="-97" w:rightChars="-41" w:right="-8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7AF7">
              <w:rPr>
                <w:rFonts w:ascii="仿宋_GB2312" w:eastAsia="仿宋_GB2312" w:hint="eastAsia"/>
                <w:sz w:val="28"/>
                <w:szCs w:val="28"/>
              </w:rPr>
              <w:t>3月26日</w:t>
            </w:r>
          </w:p>
        </w:tc>
        <w:tc>
          <w:tcPr>
            <w:tcW w:w="966" w:type="dxa"/>
            <w:vAlign w:val="center"/>
          </w:tcPr>
          <w:p w:rsidR="00D37AF7" w:rsidRPr="00D37AF7" w:rsidRDefault="00D37AF7" w:rsidP="004A40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7AF7"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5980" w:type="dxa"/>
            <w:vAlign w:val="center"/>
          </w:tcPr>
          <w:p w:rsidR="00D37AF7" w:rsidRPr="00D37AF7" w:rsidRDefault="00D37AF7" w:rsidP="004A405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7AF7">
              <w:rPr>
                <w:rFonts w:ascii="仿宋_GB2312" w:eastAsia="仿宋_GB2312" w:hint="eastAsia"/>
                <w:sz w:val="28"/>
                <w:szCs w:val="28"/>
              </w:rPr>
              <w:t>介绍运动类航空器年度适航检查的程序及注意事项</w:t>
            </w:r>
          </w:p>
        </w:tc>
      </w:tr>
      <w:tr w:rsidR="00D37AF7" w:rsidRPr="00D37AF7" w:rsidTr="00D37AF7">
        <w:tc>
          <w:tcPr>
            <w:tcW w:w="1526" w:type="dxa"/>
            <w:vMerge/>
            <w:vAlign w:val="center"/>
          </w:tcPr>
          <w:p w:rsidR="00D37AF7" w:rsidRPr="00D37AF7" w:rsidRDefault="00D37AF7" w:rsidP="00D37AF7">
            <w:pPr>
              <w:ind w:leftChars="-46" w:left="-97" w:rightChars="-41" w:right="-8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 w:rsidR="00D37AF7" w:rsidRPr="00D37AF7" w:rsidRDefault="00D37AF7" w:rsidP="004A40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7AF7"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5980" w:type="dxa"/>
            <w:vAlign w:val="center"/>
          </w:tcPr>
          <w:p w:rsidR="00D37AF7" w:rsidRPr="00D37AF7" w:rsidRDefault="00D37AF7" w:rsidP="004A405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7AF7">
              <w:rPr>
                <w:rFonts w:ascii="仿宋_GB2312" w:eastAsia="仿宋_GB2312" w:hint="eastAsia"/>
                <w:sz w:val="28"/>
                <w:szCs w:val="28"/>
              </w:rPr>
              <w:t>组织学习《执照申请指南》、《考试大纲》、《委任代表管理办法》等文件</w:t>
            </w:r>
          </w:p>
        </w:tc>
      </w:tr>
      <w:tr w:rsidR="00D37AF7" w:rsidRPr="00D37AF7" w:rsidTr="00D37AF7">
        <w:trPr>
          <w:trHeight w:val="491"/>
        </w:trPr>
        <w:tc>
          <w:tcPr>
            <w:tcW w:w="1526" w:type="dxa"/>
            <w:vMerge w:val="restart"/>
            <w:vAlign w:val="center"/>
          </w:tcPr>
          <w:p w:rsidR="00D37AF7" w:rsidRPr="00D37AF7" w:rsidRDefault="00D37AF7" w:rsidP="00D37AF7">
            <w:pPr>
              <w:ind w:leftChars="-46" w:left="-97" w:rightChars="-41" w:right="-8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7AF7">
              <w:rPr>
                <w:rFonts w:ascii="仿宋_GB2312" w:eastAsia="仿宋_GB2312" w:hint="eastAsia"/>
                <w:sz w:val="28"/>
                <w:szCs w:val="28"/>
              </w:rPr>
              <w:t>3月27日</w:t>
            </w:r>
          </w:p>
        </w:tc>
        <w:tc>
          <w:tcPr>
            <w:tcW w:w="966" w:type="dxa"/>
            <w:vAlign w:val="center"/>
          </w:tcPr>
          <w:p w:rsidR="00D37AF7" w:rsidRPr="00D37AF7" w:rsidRDefault="00D37AF7" w:rsidP="004A40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7AF7"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5980" w:type="dxa"/>
            <w:vAlign w:val="center"/>
          </w:tcPr>
          <w:p w:rsidR="00D37AF7" w:rsidRPr="00D37AF7" w:rsidRDefault="00D37AF7" w:rsidP="004A405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7AF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讨论问题，培训考核</w:t>
            </w:r>
          </w:p>
        </w:tc>
      </w:tr>
      <w:tr w:rsidR="00D37AF7" w:rsidRPr="00D37AF7" w:rsidTr="00D37AF7">
        <w:trPr>
          <w:trHeight w:val="427"/>
        </w:trPr>
        <w:tc>
          <w:tcPr>
            <w:tcW w:w="1526" w:type="dxa"/>
            <w:vMerge/>
            <w:vAlign w:val="center"/>
          </w:tcPr>
          <w:p w:rsidR="00D37AF7" w:rsidRPr="00D37AF7" w:rsidRDefault="00D37AF7" w:rsidP="004A40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 w:rsidR="00D37AF7" w:rsidRPr="00D37AF7" w:rsidRDefault="00D37AF7" w:rsidP="004A40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7AF7"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5980" w:type="dxa"/>
            <w:vAlign w:val="center"/>
          </w:tcPr>
          <w:p w:rsidR="00D37AF7" w:rsidRPr="00D37AF7" w:rsidRDefault="00D37AF7" w:rsidP="004A405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37AF7">
              <w:rPr>
                <w:rFonts w:ascii="仿宋_GB2312" w:eastAsia="仿宋_GB2312" w:hint="eastAsia"/>
                <w:sz w:val="28"/>
                <w:szCs w:val="28"/>
              </w:rPr>
              <w:t>离会</w:t>
            </w:r>
          </w:p>
        </w:tc>
      </w:tr>
    </w:tbl>
    <w:p w:rsidR="00D37AF7" w:rsidRPr="00FC223D" w:rsidRDefault="00D37AF7" w:rsidP="00D37AF7">
      <w:pPr>
        <w:jc w:val="center"/>
      </w:pPr>
    </w:p>
    <w:sectPr w:rsidR="00D37AF7" w:rsidRPr="00FC223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03A" w:rsidRDefault="003A403A" w:rsidP="00DD60A8">
      <w:r>
        <w:separator/>
      </w:r>
    </w:p>
  </w:endnote>
  <w:endnote w:type="continuationSeparator" w:id="0">
    <w:p w:rsidR="003A403A" w:rsidRDefault="003A403A" w:rsidP="00DD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025954"/>
      <w:docPartObj>
        <w:docPartGallery w:val="Page Numbers (Bottom of Page)"/>
        <w:docPartUnique/>
      </w:docPartObj>
    </w:sdtPr>
    <w:sdtEndPr/>
    <w:sdtContent>
      <w:p w:rsidR="00190597" w:rsidRDefault="0019059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E93" w:rsidRPr="00B30E93">
          <w:rPr>
            <w:noProof/>
            <w:lang w:val="zh-CN"/>
          </w:rPr>
          <w:t>1</w:t>
        </w:r>
        <w:r>
          <w:fldChar w:fldCharType="end"/>
        </w:r>
      </w:p>
    </w:sdtContent>
  </w:sdt>
  <w:p w:rsidR="00190597" w:rsidRDefault="001905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03A" w:rsidRDefault="003A403A" w:rsidP="00DD60A8">
      <w:r>
        <w:separator/>
      </w:r>
    </w:p>
  </w:footnote>
  <w:footnote w:type="continuationSeparator" w:id="0">
    <w:p w:rsidR="003A403A" w:rsidRDefault="003A403A" w:rsidP="00DD6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5646"/>
    <w:multiLevelType w:val="hybridMultilevel"/>
    <w:tmpl w:val="F67C9C0C"/>
    <w:lvl w:ilvl="0" w:tplc="04090013">
      <w:start w:val="1"/>
      <w:numFmt w:val="chineseCountingThousand"/>
      <w:lvlText w:val="%1、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3834B7A"/>
    <w:multiLevelType w:val="hybridMultilevel"/>
    <w:tmpl w:val="BC24620C"/>
    <w:lvl w:ilvl="0" w:tplc="04090017">
      <w:start w:val="1"/>
      <w:numFmt w:val="chineseCountingThousand"/>
      <w:lvlText w:val="(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274E0F22"/>
    <w:multiLevelType w:val="hybridMultilevel"/>
    <w:tmpl w:val="CED8D182"/>
    <w:lvl w:ilvl="0" w:tplc="687012D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5E942A4B"/>
    <w:multiLevelType w:val="hybridMultilevel"/>
    <w:tmpl w:val="BDB8B654"/>
    <w:lvl w:ilvl="0" w:tplc="66566B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71"/>
    <w:rsid w:val="00015496"/>
    <w:rsid w:val="00032B1B"/>
    <w:rsid w:val="00040859"/>
    <w:rsid w:val="00042F00"/>
    <w:rsid w:val="00071A47"/>
    <w:rsid w:val="00080B6D"/>
    <w:rsid w:val="000D47E5"/>
    <w:rsid w:val="001804B0"/>
    <w:rsid w:val="00190597"/>
    <w:rsid w:val="00193E8A"/>
    <w:rsid w:val="00202571"/>
    <w:rsid w:val="00233F4D"/>
    <w:rsid w:val="00253069"/>
    <w:rsid w:val="00266215"/>
    <w:rsid w:val="0028182F"/>
    <w:rsid w:val="00291218"/>
    <w:rsid w:val="002D06F5"/>
    <w:rsid w:val="002E1E87"/>
    <w:rsid w:val="00313DCB"/>
    <w:rsid w:val="00373958"/>
    <w:rsid w:val="00386469"/>
    <w:rsid w:val="003971A6"/>
    <w:rsid w:val="003A403A"/>
    <w:rsid w:val="003B782A"/>
    <w:rsid w:val="003C46C5"/>
    <w:rsid w:val="004663B0"/>
    <w:rsid w:val="004A71E8"/>
    <w:rsid w:val="004B02BF"/>
    <w:rsid w:val="004B5569"/>
    <w:rsid w:val="00533691"/>
    <w:rsid w:val="005409D8"/>
    <w:rsid w:val="00553BD0"/>
    <w:rsid w:val="005772CC"/>
    <w:rsid w:val="00581BC8"/>
    <w:rsid w:val="0058512E"/>
    <w:rsid w:val="00596A48"/>
    <w:rsid w:val="005D2BD6"/>
    <w:rsid w:val="005E14E3"/>
    <w:rsid w:val="00643E6F"/>
    <w:rsid w:val="00664B65"/>
    <w:rsid w:val="006C20A8"/>
    <w:rsid w:val="006D4008"/>
    <w:rsid w:val="006F09CE"/>
    <w:rsid w:val="006F173C"/>
    <w:rsid w:val="00720016"/>
    <w:rsid w:val="00724FC1"/>
    <w:rsid w:val="0072614B"/>
    <w:rsid w:val="00747CB2"/>
    <w:rsid w:val="00755770"/>
    <w:rsid w:val="00770779"/>
    <w:rsid w:val="007805AE"/>
    <w:rsid w:val="007E4FC1"/>
    <w:rsid w:val="007F27AC"/>
    <w:rsid w:val="0081067C"/>
    <w:rsid w:val="00826E0F"/>
    <w:rsid w:val="00851667"/>
    <w:rsid w:val="008524B4"/>
    <w:rsid w:val="00895186"/>
    <w:rsid w:val="008B736B"/>
    <w:rsid w:val="008C2882"/>
    <w:rsid w:val="008F2FD1"/>
    <w:rsid w:val="00900DF9"/>
    <w:rsid w:val="00902330"/>
    <w:rsid w:val="00912E02"/>
    <w:rsid w:val="00932093"/>
    <w:rsid w:val="00936246"/>
    <w:rsid w:val="00955D17"/>
    <w:rsid w:val="00972A56"/>
    <w:rsid w:val="009C4821"/>
    <w:rsid w:val="009E7CC3"/>
    <w:rsid w:val="00A3692C"/>
    <w:rsid w:val="00A70428"/>
    <w:rsid w:val="00A85789"/>
    <w:rsid w:val="00AE3212"/>
    <w:rsid w:val="00B0529A"/>
    <w:rsid w:val="00B11DE1"/>
    <w:rsid w:val="00B146E7"/>
    <w:rsid w:val="00B30E93"/>
    <w:rsid w:val="00B67986"/>
    <w:rsid w:val="00B7214F"/>
    <w:rsid w:val="00BD336C"/>
    <w:rsid w:val="00BD6690"/>
    <w:rsid w:val="00BD6AAE"/>
    <w:rsid w:val="00C5160F"/>
    <w:rsid w:val="00C57CE9"/>
    <w:rsid w:val="00C85057"/>
    <w:rsid w:val="00CC7B95"/>
    <w:rsid w:val="00CF1E10"/>
    <w:rsid w:val="00D03E6F"/>
    <w:rsid w:val="00D054CB"/>
    <w:rsid w:val="00D10D51"/>
    <w:rsid w:val="00D220E9"/>
    <w:rsid w:val="00D30350"/>
    <w:rsid w:val="00D37AF7"/>
    <w:rsid w:val="00D433D0"/>
    <w:rsid w:val="00D61A86"/>
    <w:rsid w:val="00D6606B"/>
    <w:rsid w:val="00D7626A"/>
    <w:rsid w:val="00DA2DDB"/>
    <w:rsid w:val="00DD60A8"/>
    <w:rsid w:val="00DF1DF0"/>
    <w:rsid w:val="00E00A1B"/>
    <w:rsid w:val="00E15617"/>
    <w:rsid w:val="00E65A07"/>
    <w:rsid w:val="00E67222"/>
    <w:rsid w:val="00EC0A1B"/>
    <w:rsid w:val="00EE0DC1"/>
    <w:rsid w:val="00F06EC8"/>
    <w:rsid w:val="00F605C8"/>
    <w:rsid w:val="00F63AAF"/>
    <w:rsid w:val="00F773D3"/>
    <w:rsid w:val="00FB3EBC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1DF0"/>
  </w:style>
  <w:style w:type="character" w:styleId="a3">
    <w:name w:val="Hyperlink"/>
    <w:basedOn w:val="a0"/>
    <w:uiPriority w:val="99"/>
    <w:unhideWhenUsed/>
    <w:rsid w:val="00DF1DF0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DD6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60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6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60A8"/>
    <w:rPr>
      <w:sz w:val="18"/>
      <w:szCs w:val="18"/>
    </w:rPr>
  </w:style>
  <w:style w:type="paragraph" w:styleId="a6">
    <w:name w:val="List Paragraph"/>
    <w:basedOn w:val="a"/>
    <w:uiPriority w:val="34"/>
    <w:qFormat/>
    <w:rsid w:val="00071A4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71A4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1A47"/>
    <w:rPr>
      <w:sz w:val="18"/>
      <w:szCs w:val="18"/>
    </w:rPr>
  </w:style>
  <w:style w:type="table" w:styleId="a8">
    <w:name w:val="Table Grid"/>
    <w:basedOn w:val="a1"/>
    <w:uiPriority w:val="59"/>
    <w:rsid w:val="00D37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1DF0"/>
  </w:style>
  <w:style w:type="character" w:styleId="a3">
    <w:name w:val="Hyperlink"/>
    <w:basedOn w:val="a0"/>
    <w:uiPriority w:val="99"/>
    <w:unhideWhenUsed/>
    <w:rsid w:val="00DF1DF0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DD6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60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6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60A8"/>
    <w:rPr>
      <w:sz w:val="18"/>
      <w:szCs w:val="18"/>
    </w:rPr>
  </w:style>
  <w:style w:type="paragraph" w:styleId="a6">
    <w:name w:val="List Paragraph"/>
    <w:basedOn w:val="a"/>
    <w:uiPriority w:val="34"/>
    <w:qFormat/>
    <w:rsid w:val="00071A4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71A4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1A47"/>
    <w:rPr>
      <w:sz w:val="18"/>
      <w:szCs w:val="18"/>
    </w:rPr>
  </w:style>
  <w:style w:type="table" w:styleId="a8">
    <w:name w:val="Table Grid"/>
    <w:basedOn w:val="a1"/>
    <w:uiPriority w:val="59"/>
    <w:rsid w:val="00D37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9F1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5E6A3-4C1B-4B37-9253-4F431217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DELI</dc:creator>
  <cp:lastModifiedBy>LI DELI</cp:lastModifiedBy>
  <cp:revision>4</cp:revision>
  <cp:lastPrinted>2015-02-28T03:04:00Z</cp:lastPrinted>
  <dcterms:created xsi:type="dcterms:W3CDTF">2015-03-05T08:31:00Z</dcterms:created>
  <dcterms:modified xsi:type="dcterms:W3CDTF">2015-03-05T08:32:00Z</dcterms:modified>
</cp:coreProperties>
</file>