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3" w:rsidRDefault="00B14AB3" w:rsidP="00B14AB3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kern w:val="0"/>
          <w:sz w:val="36"/>
          <w:szCs w:val="36"/>
        </w:rPr>
        <w:t>2015年第一期全国模拟飞行</w:t>
      </w:r>
    </w:p>
    <w:p w:rsidR="00B14AB3" w:rsidRDefault="00B14AB3" w:rsidP="00B14AB3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bookmarkEnd w:id="0"/>
    <w:p w:rsidR="00B14AB3" w:rsidRDefault="00B14AB3" w:rsidP="00B14AB3">
      <w:pPr>
        <w:widowControl/>
        <w:adjustRightInd w:val="0"/>
        <w:snapToGrid w:val="0"/>
        <w:jc w:val="left"/>
        <w:rPr>
          <w:rFonts w:ascii="Tahoma" w:eastAsia="微软雅黑" w:hAnsi="Tahoma" w:cs="Times New Roman"/>
          <w:kern w:val="0"/>
          <w:sz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175"/>
        <w:gridCol w:w="1420"/>
        <w:gridCol w:w="1421"/>
        <w:gridCol w:w="1421"/>
      </w:tblGrid>
      <w:tr w:rsidR="00B14AB3" w:rsidTr="004D279F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B14AB3" w:rsidTr="004D279F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B14AB3" w:rsidTr="004D279F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B14AB3" w:rsidTr="004D279F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B14AB3" w:rsidTr="004D279F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B14AB3" w:rsidTr="004D279F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B14AB3" w:rsidTr="004D279F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3" w:rsidRDefault="00B14AB3" w:rsidP="004D279F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B14AB3" w:rsidRDefault="00B14AB3" w:rsidP="00B14AB3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hAnsi="宋体" w:cs="宋体"/>
          <w:b/>
          <w:bCs/>
          <w:color w:val="080808"/>
          <w:kern w:val="0"/>
          <w:szCs w:val="21"/>
        </w:rPr>
      </w:pPr>
    </w:p>
    <w:p w:rsidR="00B14AB3" w:rsidRDefault="00B14AB3" w:rsidP="00B14AB3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hAnsi="宋体" w:cs="Times New Roman"/>
          <w:color w:val="080808"/>
          <w:kern w:val="0"/>
          <w:szCs w:val="21"/>
        </w:rPr>
      </w:pPr>
      <w:r>
        <w:rPr>
          <w:rFonts w:ascii="宋体" w:hAnsi="宋体" w:cs="宋体" w:hint="eastAsia"/>
          <w:b/>
          <w:bCs/>
          <w:color w:val="080808"/>
          <w:kern w:val="0"/>
          <w:szCs w:val="21"/>
        </w:rPr>
        <w:t>备     注：</w:t>
      </w:r>
      <w:r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B14AB3" w:rsidRDefault="00B14AB3" w:rsidP="00B14AB3"/>
    <w:p w:rsidR="00C65E1B" w:rsidRPr="00B14AB3" w:rsidRDefault="00B14AB3"/>
    <w:sectPr w:rsidR="00C65E1B" w:rsidRPr="00B14AB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921"/>
      <w:docPartObj>
        <w:docPartGallery w:val="Page Numbers (Bottom of Page)"/>
        <w:docPartUnique/>
      </w:docPartObj>
    </w:sdtPr>
    <w:sdtEndPr/>
    <w:sdtContent>
      <w:p w:rsidR="00CF1034" w:rsidRDefault="00B14A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4AB3">
          <w:rPr>
            <w:noProof/>
            <w:lang w:val="zh-CN"/>
          </w:rPr>
          <w:t>1</w:t>
        </w:r>
        <w:r>
          <w:fldChar w:fldCharType="end"/>
        </w:r>
      </w:p>
    </w:sdtContent>
  </w:sdt>
  <w:p w:rsidR="00CF1034" w:rsidRDefault="00B14AB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B3"/>
    <w:rsid w:val="00405D51"/>
    <w:rsid w:val="00B14AB3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4A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4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2015-03-12T07:08:00Z</dcterms:created>
  <dcterms:modified xsi:type="dcterms:W3CDTF">2015-03-12T07:08:00Z</dcterms:modified>
</cp:coreProperties>
</file>