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E1" w:rsidRPr="00FE15E1" w:rsidRDefault="00FE15E1" w:rsidP="00FE15E1">
      <w:pPr>
        <w:spacing w:line="5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附件3：</w:t>
      </w:r>
    </w:p>
    <w:p w:rsidR="00FE15E1" w:rsidRPr="00FE15E1" w:rsidRDefault="00FE15E1" w:rsidP="00FE15E1">
      <w:pPr>
        <w:jc w:val="center"/>
        <w:rPr>
          <w:rFonts w:ascii="宋体" w:eastAsia="宋体" w:hAnsi="宋体" w:cs="Times New Roman" w:hint="eastAsia"/>
          <w:sz w:val="36"/>
          <w:szCs w:val="36"/>
        </w:rPr>
      </w:pPr>
      <w:r w:rsidRPr="00FE15E1">
        <w:rPr>
          <w:rFonts w:ascii="宋体" w:eastAsia="宋体" w:hAnsi="宋体" w:cs="Times New Roman" w:hint="eastAsia"/>
          <w:sz w:val="36"/>
          <w:szCs w:val="36"/>
        </w:rPr>
        <w:t>2013年全国青少年无线电通信锦标赛</w:t>
      </w:r>
    </w:p>
    <w:p w:rsidR="00FE15E1" w:rsidRPr="00FE15E1" w:rsidRDefault="00FE15E1" w:rsidP="00FE15E1">
      <w:pPr>
        <w:jc w:val="center"/>
        <w:rPr>
          <w:rFonts w:ascii="宋体" w:eastAsia="宋体" w:hAnsi="宋体" w:cs="Times New Roman" w:hint="eastAsia"/>
          <w:sz w:val="36"/>
          <w:szCs w:val="36"/>
        </w:rPr>
      </w:pPr>
      <w:r w:rsidRPr="00FE15E1">
        <w:rPr>
          <w:rFonts w:ascii="宋体" w:eastAsia="宋体" w:hAnsi="宋体" w:cs="Times New Roman" w:hint="eastAsia"/>
          <w:sz w:val="36"/>
          <w:szCs w:val="36"/>
        </w:rPr>
        <w:t>裁判委员会名单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一、仲裁委员会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（一）主任：孙毅（江苏）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（二）副主任：张茂印（江苏）、胡松青（上海）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二、裁判委员会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（一）总裁判长：</w:t>
      </w:r>
      <w:proofErr w:type="gramStart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郑予东</w:t>
      </w:r>
      <w:proofErr w:type="gramEnd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（北京）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（二）副总裁判长：</w:t>
      </w:r>
      <w:proofErr w:type="gramStart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邓</w:t>
      </w:r>
      <w:proofErr w:type="gramEnd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幼龄（浙江）、杨维平（浙江）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（三）裁判秘书长：</w:t>
      </w:r>
      <w:proofErr w:type="gramStart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杨亦农</w:t>
      </w:r>
      <w:proofErr w:type="gramEnd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（北京）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（四）裁判副秘书长：杜守旭（江苏）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（五）卫星通信裁判长：龚万</w:t>
      </w:r>
      <w:proofErr w:type="gramStart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骢</w:t>
      </w:r>
      <w:proofErr w:type="gramEnd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（北京）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（六）卫星通信副裁判长：王伟（江苏）、陈衡（江苏）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（七）对讲机通信裁判长：</w:t>
      </w:r>
      <w:proofErr w:type="gramStart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邓</w:t>
      </w:r>
      <w:proofErr w:type="gramEnd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幼龄（兼）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（八）对讲机通信副裁判长：钱潮（江苏）、王伟（兼）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（九）</w:t>
      </w:r>
      <w:proofErr w:type="gramStart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短波机抓抄</w:t>
      </w:r>
      <w:proofErr w:type="gramEnd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裁判长：俞解民（江苏）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（十）应急通信裁判长：杨维平（兼）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（十一）应急通信裁判长：李彬（江苏）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（十二）成绩审核裁判长：兰海越（北京）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（十三）成绩审核副裁判长：陈衡（江苏）、</w:t>
      </w:r>
      <w:proofErr w:type="gramStart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邓</w:t>
      </w:r>
      <w:proofErr w:type="gramEnd"/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幼龄（兼）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（十四）成绩统计裁判长：李开武（北京）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（十五）成绩统计副裁判长：邵立（天津）</w:t>
      </w:r>
    </w:p>
    <w:p w:rsidR="00FE15E1" w:rsidRPr="00FE15E1" w:rsidRDefault="00FE15E1" w:rsidP="00FE15E1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（十六）技术支持：王健（江苏）</w:t>
      </w:r>
    </w:p>
    <w:p w:rsidR="00FE15E1" w:rsidRPr="00FE15E1" w:rsidRDefault="00FE15E1" w:rsidP="00113F27">
      <w:pPr>
        <w:rPr>
          <w:rFonts w:ascii="仿宋_GB2312" w:eastAsia="仿宋_GB2312" w:hAnsi="Times New Roman" w:cs="Times New Roman" w:hint="eastAsia"/>
          <w:sz w:val="32"/>
          <w:szCs w:val="32"/>
        </w:rPr>
      </w:pPr>
      <w:r w:rsidRPr="00FE15E1">
        <w:rPr>
          <w:rFonts w:ascii="仿宋_GB2312" w:eastAsia="仿宋_GB2312" w:hAnsi="Times New Roman" w:cs="Times New Roman" w:hint="eastAsia"/>
          <w:sz w:val="32"/>
          <w:szCs w:val="32"/>
        </w:rPr>
        <w:t>（十七）裁判员：王冉宁（北京）、陈磊（北京）、刘洋（北京），其他待定</w:t>
      </w:r>
      <w:bookmarkStart w:id="0" w:name="_GoBack"/>
      <w:bookmarkEnd w:id="0"/>
    </w:p>
    <w:sectPr w:rsidR="00FE15E1" w:rsidRPr="00FE15E1">
      <w:headerReference w:type="default" r:id="rId5"/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113F27" w:rsidP="001C2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3AA7" w:rsidRDefault="00113F27" w:rsidP="001C26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113F27" w:rsidP="001C26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03AA7" w:rsidRDefault="00113F27" w:rsidP="001C2618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A7" w:rsidRDefault="00113F27" w:rsidP="00F255D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E1"/>
    <w:rsid w:val="00113F27"/>
    <w:rsid w:val="004A53FC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E1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E15E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E1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15E1"/>
    <w:rPr>
      <w:sz w:val="18"/>
      <w:szCs w:val="18"/>
    </w:rPr>
  </w:style>
  <w:style w:type="character" w:styleId="a5">
    <w:name w:val="page number"/>
    <w:basedOn w:val="a0"/>
    <w:rsid w:val="00FE15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E15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E15E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E15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15E1"/>
    <w:rPr>
      <w:sz w:val="18"/>
      <w:szCs w:val="18"/>
    </w:rPr>
  </w:style>
  <w:style w:type="character" w:styleId="a5">
    <w:name w:val="page number"/>
    <w:basedOn w:val="a0"/>
    <w:rsid w:val="00FE1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wuxiandian</dc:creator>
  <cp:lastModifiedBy>wuxiandian</cp:lastModifiedBy>
  <cp:revision>2</cp:revision>
  <dcterms:created xsi:type="dcterms:W3CDTF">2013-06-24T08:38:00Z</dcterms:created>
  <dcterms:modified xsi:type="dcterms:W3CDTF">2013-06-24T08:40:00Z</dcterms:modified>
</cp:coreProperties>
</file>