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6F" w:rsidRDefault="0010256F" w:rsidP="0010256F">
      <w:pPr>
        <w:tabs>
          <w:tab w:val="left" w:pos="5310"/>
        </w:tabs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附件：               </w:t>
      </w:r>
      <w:r>
        <w:rPr>
          <w:rFonts w:ascii="仿宋_GB2312" w:eastAsia="仿宋_GB2312" w:hAnsi="宋体"/>
          <w:sz w:val="32"/>
          <w:szCs w:val="32"/>
        </w:rPr>
        <w:tab/>
      </w:r>
    </w:p>
    <w:p w:rsidR="0010256F" w:rsidRDefault="0010256F" w:rsidP="0010256F">
      <w:pPr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无线电测向、电子制作培训班（武汉）报名表</w:t>
      </w:r>
    </w:p>
    <w:p w:rsidR="0010256F" w:rsidRDefault="0010256F" w:rsidP="0010256F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2340"/>
        <w:gridCol w:w="2654"/>
      </w:tblGrid>
      <w:tr w:rsidR="0010256F" w:rsidTr="001115EA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10256F" w:rsidRDefault="0010256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1980" w:type="dxa"/>
          </w:tcPr>
          <w:p w:rsidR="0010256F" w:rsidRDefault="0010256F" w:rsidP="001115EA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 w:rsidR="0010256F" w:rsidRDefault="0010256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2654" w:type="dxa"/>
          </w:tcPr>
          <w:p w:rsidR="0010256F" w:rsidRDefault="0010256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10256F" w:rsidTr="001115EA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10256F" w:rsidRDefault="0010256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单位</w:t>
            </w:r>
          </w:p>
        </w:tc>
        <w:tc>
          <w:tcPr>
            <w:tcW w:w="6974" w:type="dxa"/>
            <w:gridSpan w:val="3"/>
          </w:tcPr>
          <w:p w:rsidR="0010256F" w:rsidRDefault="0010256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10256F" w:rsidTr="001115EA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10256F" w:rsidRDefault="0010256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地址</w:t>
            </w:r>
          </w:p>
        </w:tc>
        <w:tc>
          <w:tcPr>
            <w:tcW w:w="6974" w:type="dxa"/>
            <w:gridSpan w:val="3"/>
          </w:tcPr>
          <w:p w:rsidR="0010256F" w:rsidRDefault="0010256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10256F" w:rsidTr="001115EA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548" w:type="dxa"/>
          </w:tcPr>
          <w:p w:rsidR="0010256F" w:rsidRDefault="0010256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邮编</w:t>
            </w:r>
          </w:p>
        </w:tc>
        <w:tc>
          <w:tcPr>
            <w:tcW w:w="1980" w:type="dxa"/>
          </w:tcPr>
          <w:p w:rsidR="0010256F" w:rsidRDefault="0010256F" w:rsidP="001115EA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 w:rsidR="0010256F" w:rsidRDefault="0010256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电子邮件</w:t>
            </w:r>
          </w:p>
        </w:tc>
        <w:tc>
          <w:tcPr>
            <w:tcW w:w="2654" w:type="dxa"/>
          </w:tcPr>
          <w:p w:rsidR="0010256F" w:rsidRDefault="0010256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10256F" w:rsidTr="001115EA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548" w:type="dxa"/>
          </w:tcPr>
          <w:p w:rsidR="0010256F" w:rsidRDefault="0010256F" w:rsidP="001115EA">
            <w:pPr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器材</w:t>
            </w:r>
          </w:p>
        </w:tc>
        <w:tc>
          <w:tcPr>
            <w:tcW w:w="6974" w:type="dxa"/>
            <w:gridSpan w:val="3"/>
          </w:tcPr>
          <w:p w:rsidR="0010256F" w:rsidRDefault="0010256F" w:rsidP="0010256F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 xml:space="preserve">自备     </w:t>
            </w:r>
            <w:r w:rsidRPr="006E286D">
              <w:rPr>
                <w:rFonts w:ascii="仿宋_GB2312" w:eastAsia="仿宋_GB2312" w:hAnsi="Times New Roman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现场购买</w:t>
            </w:r>
          </w:p>
        </w:tc>
      </w:tr>
      <w:tr w:rsidR="0010256F" w:rsidTr="001115EA">
        <w:tblPrEx>
          <w:tblCellMar>
            <w:top w:w="0" w:type="dxa"/>
            <w:bottom w:w="0" w:type="dxa"/>
          </w:tblCellMar>
        </w:tblPrEx>
        <w:trPr>
          <w:trHeight w:val="2232"/>
        </w:trPr>
        <w:tc>
          <w:tcPr>
            <w:tcW w:w="1548" w:type="dxa"/>
          </w:tcPr>
          <w:p w:rsidR="0010256F" w:rsidRDefault="0010256F" w:rsidP="001115EA">
            <w:pPr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</w:p>
          <w:p w:rsidR="0010256F" w:rsidRDefault="0010256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个人简历</w:t>
            </w:r>
          </w:p>
        </w:tc>
        <w:tc>
          <w:tcPr>
            <w:tcW w:w="6974" w:type="dxa"/>
            <w:gridSpan w:val="3"/>
          </w:tcPr>
          <w:p w:rsidR="0010256F" w:rsidRDefault="0010256F" w:rsidP="001115EA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</w:tbl>
    <w:p w:rsidR="0010256F" w:rsidRDefault="0010256F" w:rsidP="0010256F">
      <w:pPr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注：请</w:t>
      </w:r>
      <w:r>
        <w:rPr>
          <w:rFonts w:ascii="仿宋_GB2312" w:eastAsia="仿宋_GB2312" w:hAnsi="Times New Roman" w:hint="eastAsia"/>
          <w:sz w:val="32"/>
          <w:szCs w:val="32"/>
        </w:rPr>
        <w:t>将加盖本单位公章的报名表于3月20日前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传真至</w:t>
      </w:r>
      <w:r>
        <w:rPr>
          <w:rFonts w:ascii="仿宋_GB2312" w:eastAsia="仿宋_GB2312" w:hAnsi="Times New Roman"/>
          <w:kern w:val="0"/>
          <w:sz w:val="32"/>
          <w:szCs w:val="32"/>
        </w:rPr>
        <w:t>0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10</w:t>
      </w:r>
      <w:r>
        <w:rPr>
          <w:rFonts w:ascii="仿宋_GB2312" w:eastAsia="仿宋_GB2312" w:hAnsi="Times New Roman"/>
          <w:kern w:val="0"/>
          <w:sz w:val="32"/>
          <w:szCs w:val="32"/>
        </w:rPr>
        <w:t>-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67050899。</w:t>
      </w:r>
    </w:p>
    <w:p w:rsidR="0010256F" w:rsidRDefault="0010256F" w:rsidP="0010256F">
      <w:pPr>
        <w:rPr>
          <w:rFonts w:ascii="仿宋_GB2312" w:eastAsia="仿宋_GB2312" w:hAnsi="Times New Roman" w:hint="eastAsia"/>
          <w:sz w:val="32"/>
          <w:szCs w:val="32"/>
        </w:rPr>
      </w:pPr>
    </w:p>
    <w:p w:rsidR="0010256F" w:rsidRDefault="0010256F" w:rsidP="0010256F">
      <w:pPr>
        <w:ind w:firstLineChars="1700" w:firstLine="54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（单位盖章）</w:t>
      </w:r>
    </w:p>
    <w:p w:rsidR="000E38F2" w:rsidRDefault="0010256F" w:rsidP="0010256F"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填表日期：2014年  月  日</w:t>
      </w:r>
      <w:bookmarkStart w:id="0" w:name="_GoBack"/>
      <w:bookmarkEnd w:id="0"/>
    </w:p>
    <w:sectPr w:rsidR="000E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6B38"/>
    <w:multiLevelType w:val="hybridMultilevel"/>
    <w:tmpl w:val="3BE2A83E"/>
    <w:lvl w:ilvl="0" w:tplc="662C1ED6">
      <w:start w:val="6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6F"/>
    <w:rsid w:val="000E38F2"/>
    <w:rsid w:val="0010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2014-03-10T07:40:00Z</dcterms:created>
  <dcterms:modified xsi:type="dcterms:W3CDTF">2014-03-10T07:40:00Z</dcterms:modified>
</cp:coreProperties>
</file>