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A2" w:rsidRDefault="00AF4AA2" w:rsidP="00AF4AA2">
      <w:pPr>
        <w:spacing w:line="600" w:lineRule="exact"/>
        <w:rPr>
          <w:rFonts w:ascii="宋体" w:hAnsi="宋体" w:hint="eastAsia"/>
          <w:b/>
          <w:sz w:val="36"/>
          <w:szCs w:val="36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附件3：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2015年全国青少年户外体育活动</w:t>
      </w:r>
    </w:p>
    <w:p w:rsidR="00AF4AA2" w:rsidRDefault="00AF4AA2" w:rsidP="00AF4AA2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6"/>
          <w:szCs w:val="36"/>
        </w:rPr>
        <w:t>营地夏令营（北京站）</w:t>
      </w:r>
      <w:r>
        <w:rPr>
          <w:rFonts w:ascii="宋体" w:hAnsi="宋体" w:cs="宋体" w:hint="eastAsia"/>
          <w:b/>
          <w:bCs/>
          <w:sz w:val="32"/>
          <w:szCs w:val="32"/>
        </w:rPr>
        <w:t>报名表</w:t>
      </w:r>
    </w:p>
    <w:p w:rsidR="00AF4AA2" w:rsidRDefault="00AF4AA2" w:rsidP="00AF4AA2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代表队名称：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060"/>
        <w:gridCol w:w="1356"/>
        <w:gridCol w:w="700"/>
        <w:gridCol w:w="748"/>
        <w:gridCol w:w="670"/>
        <w:gridCol w:w="708"/>
        <w:gridCol w:w="851"/>
        <w:gridCol w:w="1195"/>
        <w:gridCol w:w="308"/>
      </w:tblGrid>
      <w:tr w:rsidR="00AF4AA2" w:rsidTr="004262E1"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身份证</w:t>
            </w:r>
          </w:p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号码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目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注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F4AA2" w:rsidRDefault="00AF4AA2" w:rsidP="004262E1">
            <w:pPr>
              <w:jc w:val="center"/>
              <w:rPr>
                <w:rFonts w:cs="宋体" w:hint="eastAsia"/>
              </w:rPr>
            </w:pPr>
          </w:p>
        </w:tc>
      </w:tr>
      <w:tr w:rsidR="00AF4AA2" w:rsidTr="004262E1">
        <w:trPr>
          <w:trHeight w:val="134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阳光测向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定向猎狐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阳光定向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纸飞机五环赛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纸结构模型承重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nil"/>
            </w:tcBorders>
          </w:tcPr>
          <w:p w:rsidR="00AF4AA2" w:rsidRDefault="00AF4AA2" w:rsidP="004262E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F4AA2" w:rsidTr="004262E1">
        <w:trPr>
          <w:trHeight w:val="30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队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nil"/>
            </w:tcBorders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4AA2" w:rsidTr="004262E1">
        <w:trPr>
          <w:trHeight w:val="38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教练员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nil"/>
            </w:tcBorders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4AA2" w:rsidTr="004262E1">
        <w:trPr>
          <w:trHeight w:val="38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男队员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nil"/>
            </w:tcBorders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4AA2" w:rsidTr="004262E1">
        <w:trPr>
          <w:trHeight w:val="38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男队员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nil"/>
            </w:tcBorders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4AA2" w:rsidTr="004262E1">
        <w:trPr>
          <w:trHeight w:val="38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男队员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nil"/>
            </w:tcBorders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4AA2" w:rsidTr="004262E1">
        <w:trPr>
          <w:trHeight w:val="38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男队员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nil"/>
            </w:tcBorders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4AA2" w:rsidTr="004262E1">
        <w:trPr>
          <w:trHeight w:val="38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女队员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nil"/>
            </w:tcBorders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4AA2" w:rsidTr="004262E1">
        <w:trPr>
          <w:trHeight w:val="38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女队员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nil"/>
            </w:tcBorders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4AA2" w:rsidTr="004262E1">
        <w:trPr>
          <w:trHeight w:val="38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女队员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nil"/>
            </w:tcBorders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4AA2" w:rsidTr="004262E1">
        <w:trPr>
          <w:trHeight w:val="38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女队员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nil"/>
            </w:tcBorders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4AA2" w:rsidTr="004262E1">
        <w:trPr>
          <w:trHeight w:val="38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到达车次</w:t>
            </w:r>
            <w:r>
              <w:rPr>
                <w:rFonts w:cs="宋体" w:hint="eastAsia"/>
                <w:sz w:val="28"/>
                <w:szCs w:val="28"/>
              </w:rPr>
              <w:t>/</w:t>
            </w:r>
            <w:r>
              <w:rPr>
                <w:rFonts w:cs="宋体" w:hint="eastAsia"/>
                <w:sz w:val="28"/>
                <w:szCs w:val="28"/>
              </w:rPr>
              <w:t>航班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离会时间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F4AA2" w:rsidRDefault="00AF4AA2" w:rsidP="004262E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AF4AA2" w:rsidRDefault="00AF4AA2" w:rsidP="00AF4AA2">
      <w:pPr>
        <w:rPr>
          <w:rFonts w:ascii="Times New Roman" w:hAnsi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联系人：</w:t>
      </w:r>
      <w:r>
        <w:rPr>
          <w:sz w:val="28"/>
          <w:szCs w:val="28"/>
        </w:rPr>
        <w:t xml:space="preserve">            </w:t>
      </w:r>
      <w:r>
        <w:rPr>
          <w:rFonts w:cs="宋体"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           </w:t>
      </w:r>
      <w:r>
        <w:rPr>
          <w:rFonts w:cs="宋体" w:hint="eastAsia"/>
          <w:sz w:val="28"/>
          <w:szCs w:val="28"/>
        </w:rPr>
        <w:t>电邮：</w:t>
      </w:r>
    </w:p>
    <w:p w:rsidR="00AF4AA2" w:rsidRDefault="00AF4AA2" w:rsidP="00AF4AA2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地址及邮编：</w:t>
      </w:r>
    </w:p>
    <w:p w:rsidR="00AF4AA2" w:rsidRDefault="00AF4AA2" w:rsidP="00AF4AA2">
      <w:pPr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注1：请您注明代表队到达的车次/航班，以及离会的时间，以便组委会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掌握具体的报到情况。如需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接站请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联系组委会安排，费用自理。</w:t>
      </w:r>
    </w:p>
    <w:p w:rsidR="00AF4AA2" w:rsidRDefault="00AF4AA2" w:rsidP="00AF4AA2">
      <w:pPr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2：请在参加的项目内划</w:t>
      </w:r>
      <w:r>
        <w:rPr>
          <w:rFonts w:cs="宋体" w:hint="eastAsia"/>
        </w:rPr>
        <w:t>√。</w:t>
      </w:r>
      <w:r>
        <w:rPr>
          <w:rFonts w:ascii="仿宋" w:eastAsia="仿宋" w:hAnsi="仿宋" w:cs="宋体" w:hint="eastAsia"/>
          <w:sz w:val="28"/>
          <w:szCs w:val="28"/>
        </w:rPr>
        <w:t>建议您参加所有的项目。</w:t>
      </w:r>
    </w:p>
    <w:p w:rsidR="00C65E1B" w:rsidRPr="00AF4AA2" w:rsidRDefault="00AF4AA2">
      <w:bookmarkStart w:id="0" w:name="_GoBack"/>
      <w:bookmarkEnd w:id="0"/>
    </w:p>
    <w:sectPr w:rsidR="00C65E1B" w:rsidRPr="00AF4AA2" w:rsidSect="00D00794">
      <w:footerReference w:type="even" r:id="rId5"/>
      <w:footerReference w:type="default" r:id="rId6"/>
      <w:pgSz w:w="11906" w:h="16838"/>
      <w:pgMar w:top="1440" w:right="1416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1C" w:rsidRDefault="00AF4AA2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D531C" w:rsidRDefault="00AF4A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1C" w:rsidRDefault="00AF4AA2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</w:instrText>
    </w:r>
    <w:r>
      <w:rPr>
        <w:rStyle w:val="a3"/>
      </w:rPr>
      <w:instrText xml:space="preserve">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6D531C" w:rsidRDefault="00AF4AA2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A2"/>
    <w:rsid w:val="00405D51"/>
    <w:rsid w:val="00AF4AA2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4AA2"/>
  </w:style>
  <w:style w:type="paragraph" w:styleId="a4">
    <w:name w:val="footer"/>
    <w:basedOn w:val="a"/>
    <w:link w:val="Char"/>
    <w:rsid w:val="00AF4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4AA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4AA2"/>
  </w:style>
  <w:style w:type="paragraph" w:styleId="a4">
    <w:name w:val="footer"/>
    <w:basedOn w:val="a"/>
    <w:link w:val="Char"/>
    <w:rsid w:val="00AF4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4A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2015-06-19T08:12:00Z</dcterms:created>
  <dcterms:modified xsi:type="dcterms:W3CDTF">2015-06-19T08:12:00Z</dcterms:modified>
</cp:coreProperties>
</file>