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DB" w:rsidRPr="00AE2002" w:rsidRDefault="00AF0DDB" w:rsidP="00AF0DDB">
      <w:pPr>
        <w:rPr>
          <w:rFonts w:ascii="仿宋" w:eastAsia="仿宋" w:hAnsi="仿宋"/>
          <w:sz w:val="32"/>
          <w:szCs w:val="32"/>
        </w:rPr>
      </w:pPr>
      <w:r w:rsidRPr="00AE2002">
        <w:rPr>
          <w:rFonts w:ascii="仿宋" w:eastAsia="仿宋" w:hAnsi="仿宋" w:hint="eastAsia"/>
          <w:sz w:val="32"/>
          <w:szCs w:val="32"/>
        </w:rPr>
        <w:t>附件4：竞赛日程安排</w:t>
      </w:r>
    </w:p>
    <w:p w:rsidR="00AF0DDB" w:rsidRPr="00AE2002" w:rsidRDefault="00AF0DDB" w:rsidP="00AF0DDB">
      <w:pPr>
        <w:rPr>
          <w:rFonts w:ascii="仿宋" w:eastAsia="仿宋" w:hAnsi="仿宋"/>
          <w:sz w:val="32"/>
          <w:szCs w:val="32"/>
        </w:rPr>
      </w:pPr>
      <w:r w:rsidRPr="00AE2002">
        <w:rPr>
          <w:rFonts w:ascii="仿宋" w:eastAsia="仿宋" w:hAnsi="仿宋" w:hint="eastAsia"/>
          <w:sz w:val="32"/>
          <w:szCs w:val="32"/>
        </w:rPr>
        <w:t>（一）2015年全国无线电测向锦标赛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3118"/>
      </w:tblGrid>
      <w:tr w:rsidR="00AF0DDB" w:rsidRPr="00AE2002" w:rsidTr="00196760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内容</w:t>
            </w:r>
          </w:p>
        </w:tc>
      </w:tr>
      <w:tr w:rsidR="00AF0DDB" w:rsidRPr="00AE2002" w:rsidTr="00196760">
        <w:trPr>
          <w:cantSplit/>
          <w:trHeight w:val="10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7月24日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8:30-11:30</w:t>
            </w:r>
          </w:p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16:00-18:00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运动队报到</w:t>
            </w:r>
          </w:p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 w:rsidRPr="00AE2002">
              <w:rPr>
                <w:rFonts w:ascii="仿宋_GB2312" w:eastAsia="仿宋_GB2312" w:hAnsi="宋体" w:hint="eastAsia"/>
                <w:bCs/>
                <w:sz w:val="24"/>
              </w:rPr>
              <w:t>校波</w:t>
            </w:r>
            <w:proofErr w:type="gramEnd"/>
          </w:p>
        </w:tc>
      </w:tr>
      <w:tr w:rsidR="00AF0DDB" w:rsidRPr="00AE2002" w:rsidTr="00196760">
        <w:trPr>
          <w:cantSplit/>
          <w:trHeight w:val="4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20:00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领队、裁判联席会</w:t>
            </w:r>
          </w:p>
        </w:tc>
      </w:tr>
      <w:tr w:rsidR="00AF0DDB" w:rsidRPr="00AE2002" w:rsidTr="00196760">
        <w:trPr>
          <w:cantSplit/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7月25日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3.5</w:t>
            </w: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MHz比赛</w:t>
            </w:r>
          </w:p>
        </w:tc>
      </w:tr>
      <w:tr w:rsidR="00AF0DDB" w:rsidRPr="00AE2002" w:rsidTr="00196760">
        <w:trPr>
          <w:cantSplit/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7月26日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144</w:t>
            </w: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MHz比赛</w:t>
            </w:r>
          </w:p>
        </w:tc>
      </w:tr>
      <w:tr w:rsidR="00AF0DDB" w:rsidRPr="00AE2002" w:rsidTr="00196760">
        <w:trPr>
          <w:cantSplit/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7月27日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定向猎狐</w:t>
            </w: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比赛</w:t>
            </w:r>
          </w:p>
        </w:tc>
      </w:tr>
      <w:tr w:rsidR="00AF0DDB" w:rsidRPr="00AE2002" w:rsidTr="00196760">
        <w:trPr>
          <w:cantSplit/>
          <w:trHeight w:val="484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7月28日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快速测向</w:t>
            </w: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比赛</w:t>
            </w:r>
          </w:p>
        </w:tc>
      </w:tr>
      <w:tr w:rsidR="00AF0DDB" w:rsidRPr="00AE2002" w:rsidTr="00196760">
        <w:trPr>
          <w:cantSplit/>
          <w:trHeight w:val="4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17:30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颁奖、闭幕</w:t>
            </w:r>
          </w:p>
        </w:tc>
      </w:tr>
      <w:tr w:rsidR="00AF0DDB" w:rsidRPr="00AE2002" w:rsidTr="00196760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7月29日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离会</w:t>
            </w:r>
          </w:p>
        </w:tc>
      </w:tr>
    </w:tbl>
    <w:p w:rsidR="00AF0DDB" w:rsidRPr="00AE2002" w:rsidRDefault="00AF0DDB" w:rsidP="00AF0DDB">
      <w:pPr>
        <w:rPr>
          <w:rFonts w:ascii="仿宋" w:eastAsia="仿宋" w:hAnsi="仿宋"/>
          <w:sz w:val="32"/>
          <w:szCs w:val="32"/>
        </w:rPr>
      </w:pPr>
      <w:r w:rsidRPr="00AE2002">
        <w:rPr>
          <w:rFonts w:ascii="仿宋" w:eastAsia="仿宋" w:hAnsi="仿宋" w:hint="eastAsia"/>
          <w:sz w:val="32"/>
          <w:szCs w:val="32"/>
        </w:rPr>
        <w:t>（二）2015年全国青少年无线电测向锦标赛（3.5、144MHz）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3177"/>
      </w:tblGrid>
      <w:tr w:rsidR="00AF0DDB" w:rsidRPr="00AE2002" w:rsidTr="001967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</w:tr>
      <w:tr w:rsidR="00AF0DDB" w:rsidRPr="00AE2002" w:rsidTr="0019676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7月31日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8:00-18:00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运动队报到</w:t>
            </w:r>
          </w:p>
        </w:tc>
      </w:tr>
      <w:tr w:rsidR="00AF0DDB" w:rsidRPr="00AE2002" w:rsidTr="00196760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20:00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</w:tr>
      <w:tr w:rsidR="00AF0DDB" w:rsidRPr="00AE2002" w:rsidTr="00196760">
        <w:trPr>
          <w:cantSplit/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8月1日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9:00-9:30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开幕式</w:t>
            </w:r>
          </w:p>
        </w:tc>
      </w:tr>
      <w:tr w:rsidR="00AF0DDB" w:rsidRPr="00AE2002" w:rsidTr="00196760">
        <w:trPr>
          <w:cantSplit/>
          <w:trHeight w:val="36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9:30-11:30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proofErr w:type="gramStart"/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校波</w:t>
            </w:r>
            <w:proofErr w:type="gramEnd"/>
          </w:p>
        </w:tc>
      </w:tr>
      <w:tr w:rsidR="00AF0DDB" w:rsidRPr="00AE2002" w:rsidTr="00196760">
        <w:trPr>
          <w:cantSplit/>
          <w:trHeight w:val="36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13:30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无线电制作</w:t>
            </w:r>
          </w:p>
        </w:tc>
      </w:tr>
      <w:tr w:rsidR="00AF0DDB" w:rsidRPr="00AE2002" w:rsidTr="00196760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8月2日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144MHz个人赛</w:t>
            </w:r>
          </w:p>
        </w:tc>
      </w:tr>
      <w:tr w:rsidR="00AF0DDB" w:rsidRPr="00AE2002" w:rsidTr="00196760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8月3日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3.5MHz个人赛</w:t>
            </w:r>
          </w:p>
        </w:tc>
      </w:tr>
      <w:tr w:rsidR="00AF0DDB" w:rsidRPr="00AE2002" w:rsidTr="00196760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8月4日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144MHz接力赛</w:t>
            </w:r>
          </w:p>
        </w:tc>
      </w:tr>
      <w:tr w:rsidR="00AF0DDB" w:rsidRPr="00AE2002" w:rsidTr="00196760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8月5日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3.5MHz接力赛</w:t>
            </w:r>
          </w:p>
        </w:tc>
      </w:tr>
      <w:tr w:rsidR="00AF0DDB" w:rsidRPr="00AE2002" w:rsidTr="0019676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8月6日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快速测向</w:t>
            </w:r>
          </w:p>
        </w:tc>
      </w:tr>
      <w:tr w:rsidR="00AF0DDB" w:rsidRPr="00AE2002" w:rsidTr="00196760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17:30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颁奖、闭幕式</w:t>
            </w:r>
          </w:p>
        </w:tc>
      </w:tr>
      <w:tr w:rsidR="00AF0DDB" w:rsidRPr="00AE2002" w:rsidTr="001967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8月7日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上午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离会</w:t>
            </w:r>
          </w:p>
        </w:tc>
      </w:tr>
    </w:tbl>
    <w:p w:rsidR="00AF0DDB" w:rsidRPr="00AE2002" w:rsidRDefault="00AF0DDB" w:rsidP="00AF0DDB">
      <w:pPr>
        <w:spacing w:line="200" w:lineRule="exact"/>
        <w:rPr>
          <w:rFonts w:ascii="仿宋" w:eastAsia="仿宋" w:hAnsi="仿宋"/>
          <w:sz w:val="32"/>
          <w:szCs w:val="32"/>
        </w:rPr>
      </w:pPr>
    </w:p>
    <w:p w:rsidR="00AF0DDB" w:rsidRPr="00AE2002" w:rsidRDefault="00AF0DDB" w:rsidP="00AF0DDB">
      <w:pPr>
        <w:rPr>
          <w:rFonts w:ascii="仿宋" w:eastAsia="仿宋" w:hAnsi="仿宋"/>
          <w:sz w:val="32"/>
          <w:szCs w:val="32"/>
        </w:rPr>
      </w:pPr>
      <w:r w:rsidRPr="00AE2002">
        <w:rPr>
          <w:rFonts w:ascii="仿宋" w:eastAsia="仿宋" w:hAnsi="仿宋" w:hint="eastAsia"/>
          <w:sz w:val="32"/>
          <w:szCs w:val="32"/>
        </w:rPr>
        <w:lastRenderedPageBreak/>
        <w:t>（三）2015年</w:t>
      </w:r>
      <w:r w:rsidRPr="00AE2002">
        <w:rPr>
          <w:rFonts w:ascii="仿宋" w:eastAsia="仿宋" w:hAnsi="仿宋" w:cs="FZXBSK--GBK1-0" w:hint="eastAsia"/>
          <w:kern w:val="0"/>
          <w:sz w:val="32"/>
          <w:szCs w:val="32"/>
        </w:rPr>
        <w:t>全国青少年无线电教育竞赛活动</w:t>
      </w:r>
      <w:r w:rsidRPr="00AE2002">
        <w:rPr>
          <w:rFonts w:ascii="仿宋" w:eastAsia="仿宋" w:hAnsi="仿宋" w:hint="eastAsia"/>
          <w:sz w:val="32"/>
          <w:szCs w:val="32"/>
        </w:rPr>
        <w:t>（阳光测向）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536"/>
        <w:gridCol w:w="3289"/>
      </w:tblGrid>
      <w:tr w:rsidR="00AF0DDB" w:rsidRPr="00AE2002" w:rsidTr="00196760">
        <w:trPr>
          <w:trHeight w:val="484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内容</w:t>
            </w:r>
          </w:p>
        </w:tc>
      </w:tr>
      <w:tr w:rsidR="00AF0DDB" w:rsidRPr="00AE2002" w:rsidTr="00196760">
        <w:trPr>
          <w:trHeight w:val="285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8月7日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E2002">
              <w:rPr>
                <w:rFonts w:ascii="宋体" w:hAnsi="宋体"/>
                <w:sz w:val="24"/>
              </w:rPr>
              <w:t>8:00-18:00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运动队报到、</w:t>
            </w: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裁判实习</w:t>
            </w:r>
          </w:p>
        </w:tc>
      </w:tr>
      <w:tr w:rsidR="00AF0DDB" w:rsidRPr="00AE2002" w:rsidTr="00196760">
        <w:trPr>
          <w:trHeight w:val="79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E2002">
              <w:rPr>
                <w:rFonts w:ascii="宋体" w:hAnsi="宋体"/>
                <w:sz w:val="24"/>
              </w:rPr>
              <w:t>20:00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</w:tr>
      <w:tr w:rsidR="00AF0DDB" w:rsidRPr="00AE2002" w:rsidTr="00196760">
        <w:trPr>
          <w:trHeight w:val="201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8月8日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9:30-11:30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proofErr w:type="gramStart"/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校波</w:t>
            </w:r>
            <w:proofErr w:type="gramEnd"/>
          </w:p>
        </w:tc>
      </w:tr>
      <w:tr w:rsidR="00AF0DDB" w:rsidRPr="00AE2002" w:rsidTr="00196760">
        <w:trPr>
          <w:trHeight w:val="251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13:30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cs="Arial" w:hint="eastAsia"/>
                <w:kern w:val="0"/>
                <w:sz w:val="24"/>
              </w:rPr>
              <w:t>无线电制作</w:t>
            </w:r>
          </w:p>
        </w:tc>
      </w:tr>
      <w:tr w:rsidR="00AF0DDB" w:rsidRPr="00AE2002" w:rsidTr="00196760">
        <w:trPr>
          <w:trHeight w:val="1073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8月9日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8:30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1.8MHz个人赛预赛</w:t>
            </w:r>
          </w:p>
        </w:tc>
      </w:tr>
      <w:tr w:rsidR="00AF0DDB" w:rsidRPr="00AE2002" w:rsidTr="00196760">
        <w:trPr>
          <w:trHeight w:val="672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3.5MHz个人赛预赛</w:t>
            </w:r>
          </w:p>
        </w:tc>
      </w:tr>
      <w:tr w:rsidR="00AF0DDB" w:rsidRPr="00AE2002" w:rsidTr="00196760">
        <w:trPr>
          <w:trHeight w:val="102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8月10日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8:30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1.8MHz接力赛</w:t>
            </w:r>
          </w:p>
        </w:tc>
      </w:tr>
      <w:tr w:rsidR="00AF0DDB" w:rsidRPr="00AE2002" w:rsidTr="00196760">
        <w:trPr>
          <w:trHeight w:val="1162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4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3.5MHz接力赛</w:t>
            </w:r>
          </w:p>
        </w:tc>
      </w:tr>
      <w:tr w:rsidR="00AF0DDB" w:rsidRPr="00AE2002" w:rsidTr="00196760">
        <w:trPr>
          <w:trHeight w:val="484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8月11日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8:30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1.8MHz个人赛决赛</w:t>
            </w:r>
          </w:p>
          <w:p w:rsidR="00AF0DDB" w:rsidRPr="00AE2002" w:rsidRDefault="00AF0DDB" w:rsidP="00196760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3.5MHz个人赛决赛</w:t>
            </w:r>
          </w:p>
        </w:tc>
      </w:tr>
      <w:tr w:rsidR="00AF0DDB" w:rsidRPr="00AE2002" w:rsidTr="00196760">
        <w:trPr>
          <w:trHeight w:val="108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16:00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46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颁奖、闭幕式</w:t>
            </w:r>
          </w:p>
        </w:tc>
      </w:tr>
      <w:tr w:rsidR="00AF0DDB" w:rsidRPr="00AE2002" w:rsidTr="00196760">
        <w:trPr>
          <w:trHeight w:val="25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002">
              <w:rPr>
                <w:rFonts w:ascii="仿宋_GB2312" w:eastAsia="仿宋_GB2312" w:hAnsi="宋体" w:hint="eastAsia"/>
                <w:sz w:val="24"/>
              </w:rPr>
              <w:t>8月12日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B" w:rsidRPr="00AE2002" w:rsidRDefault="00AF0DDB" w:rsidP="00196760">
            <w:pPr>
              <w:spacing w:line="500" w:lineRule="exact"/>
              <w:rPr>
                <w:rFonts w:ascii="仿宋_GB2312" w:eastAsia="仿宋_GB2312" w:hAnsi="宋体"/>
                <w:bCs/>
                <w:sz w:val="24"/>
              </w:rPr>
            </w:pPr>
            <w:r w:rsidRPr="00AE2002">
              <w:rPr>
                <w:rFonts w:ascii="仿宋_GB2312" w:eastAsia="仿宋_GB2312" w:hAnsi="宋体" w:hint="eastAsia"/>
                <w:bCs/>
                <w:sz w:val="24"/>
              </w:rPr>
              <w:t>离会</w:t>
            </w:r>
          </w:p>
        </w:tc>
      </w:tr>
    </w:tbl>
    <w:p w:rsidR="00AF0DDB" w:rsidRPr="00AE2002" w:rsidRDefault="00AF0DDB" w:rsidP="00AF0DDB">
      <w:pPr>
        <w:rPr>
          <w:rFonts w:ascii="仿宋" w:eastAsia="仿宋" w:hAnsi="仿宋"/>
          <w:sz w:val="32"/>
          <w:szCs w:val="32"/>
        </w:rPr>
      </w:pPr>
    </w:p>
    <w:p w:rsidR="00AF0DDB" w:rsidRDefault="00AF0DDB" w:rsidP="00AF0DDB"/>
    <w:p w:rsidR="006F24F0" w:rsidRDefault="006F24F0">
      <w:bookmarkStart w:id="0" w:name="_GoBack"/>
      <w:bookmarkEnd w:id="0"/>
    </w:p>
    <w:sectPr w:rsidR="006F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45" w:rsidRDefault="00720F45" w:rsidP="00AF0DDB">
      <w:r>
        <w:separator/>
      </w:r>
    </w:p>
  </w:endnote>
  <w:endnote w:type="continuationSeparator" w:id="0">
    <w:p w:rsidR="00720F45" w:rsidRDefault="00720F45" w:rsidP="00AF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XBSK--GBK1-0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45" w:rsidRDefault="00720F45" w:rsidP="00AF0DDB">
      <w:r>
        <w:separator/>
      </w:r>
    </w:p>
  </w:footnote>
  <w:footnote w:type="continuationSeparator" w:id="0">
    <w:p w:rsidR="00720F45" w:rsidRDefault="00720F45" w:rsidP="00AF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FF"/>
    <w:rsid w:val="006F24F0"/>
    <w:rsid w:val="00720F45"/>
    <w:rsid w:val="00AF0DDB"/>
    <w:rsid w:val="00C2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D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您的公司名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2015-07-09T08:03:00Z</dcterms:created>
  <dcterms:modified xsi:type="dcterms:W3CDTF">2015-07-09T08:03:00Z</dcterms:modified>
</cp:coreProperties>
</file>