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B5" w:rsidRDefault="007968B5" w:rsidP="007968B5">
      <w:pPr>
        <w:spacing w:line="627" w:lineRule="atLeast"/>
        <w:ind w:rightChars="-26" w:right="-55" w:firstLineChars="147" w:firstLine="4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                 </w:t>
      </w:r>
    </w:p>
    <w:p w:rsidR="007968B5" w:rsidRDefault="007968B5" w:rsidP="007968B5">
      <w:pPr>
        <w:spacing w:line="627" w:lineRule="atLeast"/>
        <w:ind w:rightChars="-26" w:right="-55" w:firstLineChars="147" w:firstLine="53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竞赛场地周边宾馆信息</w:t>
      </w:r>
    </w:p>
    <w:p w:rsidR="007968B5" w:rsidRDefault="007968B5" w:rsidP="007968B5">
      <w:pPr>
        <w:spacing w:line="627" w:lineRule="atLeast"/>
        <w:ind w:rightChars="-26" w:right="-55" w:firstLineChars="147" w:firstLine="354"/>
        <w:jc w:val="left"/>
        <w:rPr>
          <w:rFonts w:ascii="宋体" w:hAnsi="宋体" w:hint="eastAsia"/>
          <w:b/>
          <w:sz w:val="24"/>
        </w:rPr>
      </w:pPr>
    </w:p>
    <w:tbl>
      <w:tblPr>
        <w:tblW w:w="4586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3536"/>
        <w:gridCol w:w="1979"/>
        <w:gridCol w:w="2259"/>
        <w:gridCol w:w="2683"/>
      </w:tblGrid>
      <w:tr w:rsidR="007968B5" w:rsidTr="002738C4">
        <w:trPr>
          <w:trHeight w:val="1001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ED3A80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宾馆名称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ED3A80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ED3A80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接待</w:t>
            </w: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ED3A80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sz w:val="28"/>
                <w:szCs w:val="28"/>
              </w:rPr>
              <w:t>参考价格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ED3A80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ED3A80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距赛场距离</w:t>
            </w:r>
          </w:p>
        </w:tc>
      </w:tr>
      <w:tr w:rsidR="007968B5" w:rsidTr="002738C4">
        <w:trPr>
          <w:trHeight w:val="342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许昌海龙大酒店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left="1260" w:rightChars="-26" w:right="-55" w:hangingChars="450" w:hanging="12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许昌市许继大道与延安路   交叉口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0374-3271999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标准间179元</w:t>
            </w:r>
          </w:p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（含双早）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8公里</w:t>
            </w:r>
          </w:p>
        </w:tc>
      </w:tr>
      <w:tr w:rsidR="007968B5" w:rsidTr="002738C4"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7天连锁酒店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leftChars="10" w:left="1281" w:rightChars="-26" w:right="-55" w:hangingChars="450" w:hanging="126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许昌市许继大道与向阳路   交叉口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0374-3336677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标准间217元</w:t>
            </w:r>
          </w:p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（含双早）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8.5公里</w:t>
            </w:r>
          </w:p>
        </w:tc>
      </w:tr>
      <w:tr w:rsidR="007968B5" w:rsidTr="002738C4"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 w:firstLineChars="8" w:firstLine="2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瑞贝卡大酒店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许昌市建设路与古槐街    交叉口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0374-2999999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标准间355元</w:t>
            </w:r>
          </w:p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(</w:t>
            </w:r>
            <w:proofErr w:type="gramStart"/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含双早</w:t>
            </w:r>
            <w:proofErr w:type="gramEnd"/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11公里</w:t>
            </w:r>
          </w:p>
        </w:tc>
      </w:tr>
      <w:tr w:rsidR="007968B5" w:rsidTr="002738C4"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锦江之</w:t>
            </w:r>
            <w:proofErr w:type="gramStart"/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星酒店</w:t>
            </w:r>
            <w:proofErr w:type="gramEnd"/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许昌市湖滨路19号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0374-2661199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标准间179元</w:t>
            </w:r>
          </w:p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(不含双早）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10.5公里</w:t>
            </w:r>
          </w:p>
        </w:tc>
      </w:tr>
      <w:tr w:rsidR="007968B5" w:rsidTr="002738C4"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汇龙国际休闲酒店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 w:firstLineChars="8" w:firstLine="22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许昌市延安路与新兴路交叉口向西二公里路北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0374-4333333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标准间138元</w:t>
            </w:r>
          </w:p>
          <w:p w:rsidR="007968B5" w:rsidRPr="0011432E" w:rsidRDefault="007968B5" w:rsidP="002738C4">
            <w:pPr>
              <w:spacing w:line="440" w:lineRule="exact"/>
              <w:ind w:rightChars="-26" w:right="-55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(</w:t>
            </w:r>
            <w:proofErr w:type="gramStart"/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不含双早</w:t>
            </w:r>
            <w:proofErr w:type="gramEnd"/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8B5" w:rsidRPr="0011432E" w:rsidRDefault="007968B5" w:rsidP="002738C4">
            <w:pPr>
              <w:spacing w:line="440" w:lineRule="exact"/>
              <w:ind w:rightChars="-26" w:right="-55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1432E">
              <w:rPr>
                <w:rFonts w:ascii="仿宋_GB2312" w:eastAsia="仿宋_GB2312" w:hint="eastAsia"/>
                <w:color w:val="000000"/>
                <w:sz w:val="28"/>
                <w:szCs w:val="28"/>
              </w:rPr>
              <w:t>5公里</w:t>
            </w:r>
          </w:p>
        </w:tc>
      </w:tr>
    </w:tbl>
    <w:p w:rsidR="006C2C7C" w:rsidRDefault="006C2C7C">
      <w:bookmarkStart w:id="0" w:name="_GoBack"/>
      <w:bookmarkEnd w:id="0"/>
    </w:p>
    <w:sectPr w:rsidR="006C2C7C" w:rsidSect="007968B5">
      <w:pgSz w:w="16838" w:h="11906" w:orient="landscape"/>
      <w:pgMar w:top="1418" w:right="1440" w:bottom="124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B5"/>
    <w:rsid w:val="006C2C7C"/>
    <w:rsid w:val="007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8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2015-08-07T00:32:00Z</dcterms:created>
  <dcterms:modified xsi:type="dcterms:W3CDTF">2015-08-07T00:33:00Z</dcterms:modified>
</cp:coreProperties>
</file>