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8D" w:rsidRDefault="005A5D8D" w:rsidP="005A5D8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附件3：     </w:t>
      </w:r>
    </w:p>
    <w:p w:rsidR="005A5D8D" w:rsidRDefault="005A5D8D" w:rsidP="005A5D8D">
      <w:pPr>
        <w:ind w:firstLineChars="1100" w:firstLine="396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报名表</w:t>
      </w:r>
    </w:p>
    <w:p w:rsidR="005A5D8D" w:rsidRDefault="005A5D8D" w:rsidP="005A5D8D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地区：                   单位:</w:t>
      </w:r>
    </w:p>
    <w:p w:rsidR="005A5D8D" w:rsidRDefault="005A5D8D" w:rsidP="005A5D8D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 xml:space="preserve">联系人：                 电话：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1459"/>
        <w:gridCol w:w="1459"/>
        <w:gridCol w:w="1459"/>
        <w:gridCol w:w="1459"/>
        <w:gridCol w:w="1460"/>
      </w:tblGrid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职务</w:t>
            </w:r>
          </w:p>
        </w:tc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出生日期</w:t>
            </w:r>
          </w:p>
        </w:tc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联系电话</w:t>
            </w:r>
          </w:p>
        </w:tc>
        <w:tc>
          <w:tcPr>
            <w:tcW w:w="1460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 w:hint="eastAsia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备注</w:t>
            </w:r>
          </w:p>
        </w:tc>
      </w:tr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领队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  <w:tcBorders>
              <w:bottom w:val="single" w:sz="4" w:space="0" w:color="000000"/>
            </w:tcBorders>
          </w:tcPr>
          <w:p w:rsidR="005A5D8D" w:rsidRDefault="005A5D8D" w:rsidP="007259D3">
            <w:pPr>
              <w:jc w:val="center"/>
              <w:rPr>
                <w:rFonts w:ascii="华文楷体" w:eastAsia="华文楷体" w:hAnsi="华文楷体" w:hint="eastAsia"/>
                <w:sz w:val="32"/>
                <w:szCs w:val="32"/>
              </w:rPr>
            </w:pPr>
            <w:r>
              <w:rPr>
                <w:rFonts w:ascii="华文楷体" w:eastAsia="华文楷体" w:hAnsi="华文楷体" w:hint="eastAsia"/>
                <w:sz w:val="32"/>
                <w:szCs w:val="32"/>
              </w:rPr>
              <w:t>教练</w:t>
            </w: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0" w:type="dxa"/>
          </w:tcPr>
          <w:p w:rsidR="005A5D8D" w:rsidRDefault="005A5D8D" w:rsidP="007259D3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A5D8D" w:rsidTr="007259D3">
        <w:tc>
          <w:tcPr>
            <w:tcW w:w="1459" w:type="dxa"/>
            <w:tcBorders>
              <w:tl2br w:val="single" w:sz="4" w:space="0" w:color="000000"/>
            </w:tcBorders>
            <w:vAlign w:val="center"/>
          </w:tcPr>
          <w:p w:rsidR="005A5D8D" w:rsidRDefault="005A5D8D" w:rsidP="007259D3">
            <w:pPr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项目   组别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小学男子组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小学女子组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中学男子组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中学男子组</w:t>
            </w: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悬浮纸飞机绕标挑战赛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纸飞机奥运五环靶标赛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纸折飞机</w:t>
            </w:r>
          </w:p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距离赛</w:t>
            </w:r>
            <w:proofErr w:type="gramEnd"/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纸风火轮单向积分赛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飞翼三角</w:t>
            </w:r>
          </w:p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绕标赛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A5D8D" w:rsidTr="007259D3"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电动纸飞机留空计时赛</w:t>
            </w: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5A5D8D" w:rsidRDefault="005A5D8D" w:rsidP="007259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5A5D8D" w:rsidRDefault="005A5D8D" w:rsidP="005A5D8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>
        <w:rPr>
          <w:rFonts w:ascii="华文楷体" w:eastAsia="华文楷体" w:hAnsi="华文楷体" w:hint="eastAsia"/>
          <w:sz w:val="28"/>
          <w:szCs w:val="28"/>
        </w:rPr>
        <w:t>1、此报名表须打字填报，否则不予受理。</w:t>
      </w:r>
    </w:p>
    <w:p w:rsidR="005A5D8D" w:rsidRDefault="005A5D8D" w:rsidP="005A5D8D">
      <w:pPr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  2、此表须经省市级或计划单列市体育行政部门（中国航空运动协会团体会员）或全国科技体育活动组织单位认可并加盖单位公章。</w:t>
      </w:r>
    </w:p>
    <w:p w:rsidR="005A5D8D" w:rsidRDefault="005A5D8D" w:rsidP="005A5D8D">
      <w:pPr>
        <w:rPr>
          <w:rFonts w:hint="eastAsia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                                 （单位盖章）</w:t>
      </w:r>
    </w:p>
    <w:p w:rsidR="008A3726" w:rsidRDefault="008A3726">
      <w:bookmarkStart w:id="0" w:name="_GoBack"/>
      <w:bookmarkEnd w:id="0"/>
    </w:p>
    <w:sectPr w:rsidR="008A3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D"/>
    <w:rsid w:val="005A5D8D"/>
    <w:rsid w:val="008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Lenovo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2015-08-31T08:34:00Z</dcterms:created>
  <dcterms:modified xsi:type="dcterms:W3CDTF">2015-08-31T08:34:00Z</dcterms:modified>
</cp:coreProperties>
</file>