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536"/>
        <w:gridCol w:w="3709"/>
        <w:gridCol w:w="1087"/>
        <w:gridCol w:w="819"/>
        <w:gridCol w:w="504"/>
        <w:gridCol w:w="315"/>
        <w:gridCol w:w="1953"/>
      </w:tblGrid>
      <w:tr w:rsidR="00D343F1" w:rsidTr="00D343F1">
        <w:trPr>
          <w:trHeight w:val="375"/>
        </w:trPr>
        <w:tc>
          <w:tcPr>
            <w:tcW w:w="1536" w:type="dxa"/>
            <w:noWrap/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附件4</w:t>
            </w:r>
          </w:p>
        </w:tc>
        <w:tc>
          <w:tcPr>
            <w:tcW w:w="4796" w:type="dxa"/>
            <w:gridSpan w:val="2"/>
            <w:noWrap/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cs="宋体"/>
              </w:rPr>
            </w:pPr>
            <w:bookmarkStart w:id="0" w:name="_GoBack"/>
            <w:bookmarkEnd w:id="0"/>
          </w:p>
        </w:tc>
        <w:tc>
          <w:tcPr>
            <w:tcW w:w="819" w:type="dxa"/>
            <w:noWrap/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cs="宋体"/>
              </w:rPr>
            </w:pPr>
          </w:p>
        </w:tc>
        <w:tc>
          <w:tcPr>
            <w:tcW w:w="819" w:type="dxa"/>
            <w:gridSpan w:val="2"/>
            <w:noWrap/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cs="宋体"/>
              </w:rPr>
            </w:pPr>
          </w:p>
        </w:tc>
        <w:tc>
          <w:tcPr>
            <w:tcW w:w="1953" w:type="dxa"/>
            <w:noWrap/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cs="宋体"/>
              </w:rPr>
            </w:pPr>
          </w:p>
        </w:tc>
      </w:tr>
      <w:tr w:rsidR="00D343F1" w:rsidTr="00D343F1">
        <w:trPr>
          <w:trHeight w:val="702"/>
        </w:trPr>
        <w:tc>
          <w:tcPr>
            <w:tcW w:w="1536" w:type="dxa"/>
            <w:noWrap/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710111D" wp14:editId="3E6D7FE5">
                  <wp:simplePos x="0" y="0"/>
                  <wp:positionH relativeFrom="column">
                    <wp:posOffset>-104775</wp:posOffset>
                  </wp:positionH>
                  <wp:positionV relativeFrom="paragraph">
                    <wp:posOffset>-6985</wp:posOffset>
                  </wp:positionV>
                  <wp:extent cx="1152525" cy="685800"/>
                  <wp:effectExtent l="0" t="0" r="9525" b="0"/>
                  <wp:wrapNone/>
                  <wp:docPr id="1" name="图片 2" descr="中航协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中航协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D343F1">
              <w:trPr>
                <w:trHeight w:val="702"/>
                <w:tblCellSpacing w:w="0" w:type="dxa"/>
              </w:trPr>
              <w:tc>
                <w:tcPr>
                  <w:tcW w:w="1320" w:type="dxa"/>
                  <w:noWrap/>
                  <w:textDirection w:val="tbRlV"/>
                  <w:hideMark/>
                </w:tcPr>
                <w:p w:rsidR="00D343F1" w:rsidRDefault="00D343F1">
                  <w:pPr>
                    <w:widowControl/>
                    <w:jc w:val="left"/>
                    <w:rPr>
                      <w:rFonts w:cs="宋体"/>
                    </w:rPr>
                  </w:pPr>
                </w:p>
              </w:tc>
            </w:tr>
          </w:tbl>
          <w:p w:rsidR="00D343F1" w:rsidRDefault="00D343F1">
            <w:pPr>
              <w:widowControl/>
              <w:jc w:val="left"/>
              <w:rPr>
                <w:rFonts w:cs="宋体"/>
              </w:rPr>
            </w:pPr>
          </w:p>
        </w:tc>
        <w:tc>
          <w:tcPr>
            <w:tcW w:w="8387" w:type="dxa"/>
            <w:gridSpan w:val="6"/>
            <w:noWrap/>
            <w:vAlign w:val="bottom"/>
            <w:hideMark/>
          </w:tcPr>
          <w:p w:rsidR="00D343F1" w:rsidRPr="00D343F1" w:rsidRDefault="00D343F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 xml:space="preserve"> </w:t>
            </w:r>
            <w:r w:rsidRPr="00D343F1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中国航空运动协会滑翔伞初级教练员考核内容</w:t>
            </w:r>
          </w:p>
        </w:tc>
      </w:tr>
      <w:tr w:rsidR="00D343F1" w:rsidTr="00D343F1">
        <w:trPr>
          <w:trHeight w:val="642"/>
        </w:trPr>
        <w:tc>
          <w:tcPr>
            <w:tcW w:w="1536" w:type="dxa"/>
            <w:noWrap/>
            <w:textDirection w:val="tbRlV"/>
            <w:hideMark/>
          </w:tcPr>
          <w:p w:rsidR="00D343F1" w:rsidRDefault="00D343F1">
            <w:pPr>
              <w:widowControl/>
              <w:jc w:val="left"/>
              <w:rPr>
                <w:rFonts w:cs="宋体"/>
              </w:rPr>
            </w:pPr>
          </w:p>
        </w:tc>
        <w:tc>
          <w:tcPr>
            <w:tcW w:w="838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343F1" w:rsidRDefault="00D343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姓名：           伞翼品牌及颜色：</w:t>
            </w:r>
          </w:p>
        </w:tc>
      </w:tr>
      <w:tr w:rsidR="00D343F1" w:rsidTr="00D343F1">
        <w:trPr>
          <w:trHeight w:val="499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:rsidR="00D343F1" w:rsidRDefault="00D343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考核科目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:rsidR="00D343F1" w:rsidRDefault="00D343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考核要点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vAlign w:val="center"/>
            <w:hideMark/>
          </w:tcPr>
          <w:p w:rsidR="00D343F1" w:rsidRDefault="00D343F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通过（√）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vAlign w:val="center"/>
            <w:hideMark/>
          </w:tcPr>
          <w:p w:rsidR="00D343F1" w:rsidRDefault="00D343F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未通过（×）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:rsidR="00D343F1" w:rsidRDefault="00D343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D343F1" w:rsidTr="00D343F1">
        <w:trPr>
          <w:trHeight w:val="379"/>
        </w:trPr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F1" w:rsidRDefault="00D343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初级培训公开课（必考）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、介绍滑翔伞运动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343F1" w:rsidTr="00D343F1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、现场评估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343F1" w:rsidTr="00D343F1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、介绍装备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343F1" w:rsidTr="00D343F1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、避免受伤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343F1" w:rsidTr="00D343F1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点检查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343F1" w:rsidTr="00D343F1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、充气控制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343F1" w:rsidTr="00D343F1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、决断－终止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343F1" w:rsidTr="00D343F1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、决断－加速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343F1" w:rsidTr="00D343F1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、刹停伞翼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343F1" w:rsidTr="00D343F1">
        <w:trPr>
          <w:trHeight w:val="379"/>
        </w:trPr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EE8"/>
            <w:vAlign w:val="center"/>
            <w:hideMark/>
          </w:tcPr>
          <w:p w:rsidR="00D343F1" w:rsidRDefault="00D343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起飞（抽考）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、讲解注意事项，沟通手段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343F1" w:rsidTr="00D343F1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、确认学员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点检查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343F1" w:rsidTr="00D343F1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、确认学员充气控制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343F1" w:rsidTr="00D343F1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、确认学员观察决断，辅助终止起飞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343F1" w:rsidTr="00D343F1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、确认学员加速助跑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343F1" w:rsidTr="00D343F1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、确认学员起飞后安全检查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343F1" w:rsidTr="00D343F1">
        <w:trPr>
          <w:trHeight w:val="379"/>
        </w:trPr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3F1" w:rsidRDefault="00D343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降落（抽考）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、讲解降落程序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343F1" w:rsidTr="00D343F1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、讲解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s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型和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u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型进场线路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343F1" w:rsidTr="00D343F1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、最终段用刹车控制下滑角和保持速度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343F1" w:rsidTr="00D343F1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、提前出座袋，以站姿准备着陆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343F1" w:rsidTr="00D343F1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、落地前全刹车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343F1" w:rsidTr="00D343F1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、指令明确，提前告知学员相关明确信息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343F1" w:rsidTr="00D343F1">
        <w:trPr>
          <w:trHeight w:val="379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EE8"/>
            <w:vAlign w:val="center"/>
            <w:hideMark/>
          </w:tcPr>
          <w:p w:rsidR="00D343F1" w:rsidRDefault="00D343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理论授课（抽考）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vAlign w:val="center"/>
            <w:hideMark/>
          </w:tcPr>
          <w:p w:rsidR="00D343F1" w:rsidRDefault="00D343F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大气构成的三要素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343F1" w:rsidTr="00D343F1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vAlign w:val="center"/>
            <w:hideMark/>
          </w:tcPr>
          <w:p w:rsidR="00D343F1" w:rsidRDefault="00D343F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风速判断标准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343F1" w:rsidTr="00D343F1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vAlign w:val="center"/>
            <w:hideMark/>
          </w:tcPr>
          <w:p w:rsidR="00D343F1" w:rsidRDefault="00D343F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云的识别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343F1" w:rsidTr="00D343F1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vAlign w:val="center"/>
            <w:hideMark/>
          </w:tcPr>
          <w:p w:rsidR="00D343F1" w:rsidRDefault="00D343F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升力如何产生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343F1" w:rsidTr="00D343F1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vAlign w:val="center"/>
            <w:hideMark/>
          </w:tcPr>
          <w:p w:rsidR="00D343F1" w:rsidRDefault="00D343F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装备的设置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343F1" w:rsidTr="00D343F1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vAlign w:val="center"/>
            <w:hideMark/>
          </w:tcPr>
          <w:p w:rsidR="00D343F1" w:rsidRDefault="00D343F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三个轴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343F1" w:rsidTr="00D343F1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vAlign w:val="center"/>
            <w:hideMark/>
          </w:tcPr>
          <w:p w:rsidR="00D343F1" w:rsidRDefault="00D343F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飞行交通规则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343F1" w:rsidTr="00D343F1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vAlign w:val="center"/>
            <w:hideMark/>
          </w:tcPr>
          <w:p w:rsidR="00D343F1" w:rsidRDefault="00D343F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介绍本场飞行规则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:rsidR="00D343F1" w:rsidRDefault="00D34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685CD4" w:rsidRDefault="00685CD4"/>
    <w:sectPr w:rsidR="00685CD4" w:rsidSect="00D343F1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5F7"/>
    <w:rsid w:val="005A15F7"/>
    <w:rsid w:val="00685CD4"/>
    <w:rsid w:val="00D3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3F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3F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8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</dc:creator>
  <cp:keywords/>
  <dc:description/>
  <cp:lastModifiedBy>Han</cp:lastModifiedBy>
  <cp:revision>2</cp:revision>
  <dcterms:created xsi:type="dcterms:W3CDTF">2017-04-27T02:27:00Z</dcterms:created>
  <dcterms:modified xsi:type="dcterms:W3CDTF">2017-04-27T02:34:00Z</dcterms:modified>
</cp:coreProperties>
</file>