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9" w:rsidRPr="004146D9" w:rsidRDefault="00A16E99" w:rsidP="00A16E99">
      <w:pPr>
        <w:jc w:val="left"/>
        <w:rPr>
          <w:rFonts w:ascii="仿宋" w:eastAsia="仿宋" w:hAnsi="仿宋" w:cs="Times New Roman"/>
          <w:b/>
          <w:sz w:val="32"/>
          <w:szCs w:val="32"/>
        </w:rPr>
      </w:pPr>
      <w:r w:rsidRPr="004146D9">
        <w:rPr>
          <w:rFonts w:ascii="仿宋" w:eastAsia="仿宋" w:hAnsi="仿宋" w:cs="Times New Roman" w:hint="eastAsia"/>
          <w:sz w:val="32"/>
          <w:szCs w:val="32"/>
        </w:rPr>
        <w:t>附件</w:t>
      </w:r>
      <w:r w:rsidRPr="004146D9">
        <w:rPr>
          <w:rFonts w:ascii="仿宋" w:eastAsia="仿宋" w:hAnsi="仿宋" w:cs="Times New Roman"/>
          <w:sz w:val="32"/>
          <w:szCs w:val="32"/>
        </w:rPr>
        <w:t>2:</w:t>
      </w:r>
    </w:p>
    <w:p w:rsidR="00A16E99" w:rsidRPr="004146D9" w:rsidRDefault="00A16E99" w:rsidP="00A16E99">
      <w:pPr>
        <w:rPr>
          <w:rFonts w:ascii="仿宋" w:eastAsia="仿宋" w:hAnsi="仿宋" w:cs="Times New Roman"/>
          <w:b/>
          <w:sz w:val="36"/>
          <w:szCs w:val="36"/>
        </w:rPr>
      </w:pPr>
    </w:p>
    <w:p w:rsidR="00A16E99" w:rsidRPr="004146D9" w:rsidRDefault="00A16E99" w:rsidP="00A16E99">
      <w:pPr>
        <w:ind w:firstLineChars="50" w:firstLine="181"/>
        <w:jc w:val="center"/>
        <w:rPr>
          <w:rFonts w:ascii="新宋体" w:eastAsia="新宋体" w:hAnsi="新宋体" w:cs="Times New Roman"/>
          <w:b/>
          <w:sz w:val="36"/>
          <w:szCs w:val="36"/>
        </w:rPr>
      </w:pPr>
      <w:bookmarkStart w:id="0" w:name="_GoBack"/>
      <w:r w:rsidRPr="004146D9">
        <w:rPr>
          <w:rFonts w:ascii="新宋体" w:eastAsia="新宋体" w:hAnsi="新宋体" w:cs="Times New Roman" w:hint="eastAsia"/>
          <w:b/>
          <w:sz w:val="36"/>
          <w:szCs w:val="36"/>
        </w:rPr>
        <w:t>赛事日程表</w:t>
      </w:r>
      <w:bookmarkEnd w:id="0"/>
    </w:p>
    <w:p w:rsidR="00A16E99" w:rsidRPr="004146D9" w:rsidRDefault="00A16E99" w:rsidP="00A16E99">
      <w:pPr>
        <w:ind w:firstLineChars="50" w:firstLine="161"/>
        <w:jc w:val="center"/>
        <w:rPr>
          <w:rFonts w:ascii="仿宋" w:eastAsia="仿宋" w:hAnsi="仿宋" w:cs="Times New Roman"/>
          <w:b/>
          <w:sz w:val="32"/>
          <w:szCs w:val="32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544"/>
        <w:gridCol w:w="3260"/>
      </w:tblGrid>
      <w:tr w:rsidR="00A16E99" w:rsidRPr="004146D9" w:rsidTr="00717B57">
        <w:tc>
          <w:tcPr>
            <w:tcW w:w="2127" w:type="dxa"/>
          </w:tcPr>
          <w:p w:rsidR="00A16E99" w:rsidRPr="004146D9" w:rsidRDefault="00A16E99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时间</w:t>
            </w:r>
          </w:p>
        </w:tc>
        <w:tc>
          <w:tcPr>
            <w:tcW w:w="3544" w:type="dxa"/>
          </w:tcPr>
          <w:p w:rsidR="00A16E99" w:rsidRPr="004146D9" w:rsidRDefault="00A16E99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活动内容</w:t>
            </w:r>
          </w:p>
        </w:tc>
        <w:tc>
          <w:tcPr>
            <w:tcW w:w="3260" w:type="dxa"/>
          </w:tcPr>
          <w:p w:rsidR="00A16E99" w:rsidRPr="004146D9" w:rsidRDefault="00A16E99" w:rsidP="00717B57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4146D9">
              <w:rPr>
                <w:rFonts w:ascii="仿宋" w:eastAsia="仿宋" w:hAnsi="仿宋" w:cs="Times New Roman" w:hint="eastAsia"/>
                <w:sz w:val="32"/>
                <w:szCs w:val="32"/>
              </w:rPr>
              <w:t>地点</w:t>
            </w:r>
          </w:p>
        </w:tc>
      </w:tr>
      <w:tr w:rsidR="00A16E99" w:rsidRPr="004146D9" w:rsidTr="00717B57">
        <w:tc>
          <w:tcPr>
            <w:tcW w:w="2127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月</w:t>
              </w: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20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3544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报到、拍摄花絮</w:t>
            </w:r>
          </w:p>
        </w:tc>
        <w:tc>
          <w:tcPr>
            <w:tcW w:w="3260" w:type="dxa"/>
          </w:tcPr>
          <w:p w:rsidR="00A16E99" w:rsidRPr="005B2F38" w:rsidRDefault="00A16E99" w:rsidP="00717B5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哈乌尔河景区自兴林场</w:t>
            </w:r>
          </w:p>
        </w:tc>
      </w:tr>
      <w:tr w:rsidR="00A16E99" w:rsidRPr="004146D9" w:rsidTr="00717B57">
        <w:tc>
          <w:tcPr>
            <w:tcW w:w="2127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月</w:t>
              </w: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21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3544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开幕式、第一场比赛</w:t>
            </w:r>
          </w:p>
        </w:tc>
        <w:tc>
          <w:tcPr>
            <w:tcW w:w="3260" w:type="dxa"/>
            <w:vMerge w:val="restart"/>
            <w:vAlign w:val="center"/>
          </w:tcPr>
          <w:p w:rsidR="00A16E99" w:rsidRPr="005B2F38" w:rsidRDefault="00A16E99" w:rsidP="00717B5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哈乌尔河景区</w:t>
            </w:r>
          </w:p>
          <w:p w:rsidR="00A16E99" w:rsidRPr="005B2F38" w:rsidRDefault="00A16E99" w:rsidP="00717B57">
            <w:pPr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</w:tr>
      <w:tr w:rsidR="00A16E99" w:rsidRPr="004146D9" w:rsidTr="00717B57">
        <w:tc>
          <w:tcPr>
            <w:tcW w:w="2127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月</w:t>
              </w: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22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3544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第一场比赛</w:t>
            </w:r>
          </w:p>
        </w:tc>
        <w:tc>
          <w:tcPr>
            <w:tcW w:w="3260" w:type="dxa"/>
            <w:vMerge/>
          </w:tcPr>
          <w:p w:rsidR="00A16E99" w:rsidRPr="005B2F38" w:rsidRDefault="00A16E99" w:rsidP="00717B57">
            <w:pPr>
              <w:ind w:firstLineChars="50" w:firstLine="151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</w:tr>
      <w:tr w:rsidR="00A16E99" w:rsidRPr="004146D9" w:rsidTr="00717B57">
        <w:tc>
          <w:tcPr>
            <w:tcW w:w="2127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月</w:t>
              </w: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23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3544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第二场比赛</w:t>
            </w:r>
          </w:p>
        </w:tc>
        <w:tc>
          <w:tcPr>
            <w:tcW w:w="3260" w:type="dxa"/>
            <w:vMerge/>
          </w:tcPr>
          <w:p w:rsidR="00A16E99" w:rsidRPr="005B2F38" w:rsidRDefault="00A16E99" w:rsidP="00717B57">
            <w:pPr>
              <w:ind w:firstLineChars="50" w:firstLine="151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</w:tr>
      <w:tr w:rsidR="00A16E99" w:rsidRPr="004146D9" w:rsidTr="00717B57">
        <w:tc>
          <w:tcPr>
            <w:tcW w:w="2127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月</w:t>
              </w: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24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3544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第二场比赛</w:t>
            </w:r>
          </w:p>
        </w:tc>
        <w:tc>
          <w:tcPr>
            <w:tcW w:w="3260" w:type="dxa"/>
            <w:vMerge/>
          </w:tcPr>
          <w:p w:rsidR="00A16E99" w:rsidRPr="005B2F38" w:rsidRDefault="00A16E99" w:rsidP="00717B57">
            <w:pPr>
              <w:ind w:firstLineChars="50" w:firstLine="151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</w:tr>
      <w:tr w:rsidR="00A16E99" w:rsidRPr="004146D9" w:rsidTr="00717B57">
        <w:tc>
          <w:tcPr>
            <w:tcW w:w="2127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月</w:t>
              </w: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25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3544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第三场比赛</w:t>
            </w:r>
          </w:p>
        </w:tc>
        <w:tc>
          <w:tcPr>
            <w:tcW w:w="3260" w:type="dxa"/>
            <w:vMerge/>
          </w:tcPr>
          <w:p w:rsidR="00A16E99" w:rsidRPr="005B2F38" w:rsidRDefault="00A16E99" w:rsidP="00717B57">
            <w:pPr>
              <w:ind w:firstLineChars="50" w:firstLine="151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</w:tr>
      <w:tr w:rsidR="00A16E99" w:rsidRPr="004146D9" w:rsidTr="00717B57">
        <w:tc>
          <w:tcPr>
            <w:tcW w:w="2127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月</w:t>
              </w: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26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3544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第三场比赛</w:t>
            </w:r>
          </w:p>
        </w:tc>
        <w:tc>
          <w:tcPr>
            <w:tcW w:w="3260" w:type="dxa"/>
            <w:vMerge/>
          </w:tcPr>
          <w:p w:rsidR="00A16E99" w:rsidRPr="005B2F38" w:rsidRDefault="00A16E99" w:rsidP="00717B57">
            <w:pPr>
              <w:ind w:firstLineChars="50" w:firstLine="151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</w:tr>
      <w:tr w:rsidR="00A16E99" w:rsidRPr="004146D9" w:rsidTr="00717B57">
        <w:tc>
          <w:tcPr>
            <w:tcW w:w="2127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月</w:t>
              </w: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27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3544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第四场比赛</w:t>
            </w:r>
          </w:p>
        </w:tc>
        <w:tc>
          <w:tcPr>
            <w:tcW w:w="3260" w:type="dxa"/>
            <w:vMerge/>
          </w:tcPr>
          <w:p w:rsidR="00A16E99" w:rsidRPr="005B2F38" w:rsidRDefault="00A16E99" w:rsidP="00717B57">
            <w:pPr>
              <w:ind w:firstLineChars="50" w:firstLine="151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</w:tr>
      <w:tr w:rsidR="00A16E99" w:rsidRPr="004146D9" w:rsidTr="00717B57">
        <w:tc>
          <w:tcPr>
            <w:tcW w:w="2127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月</w:t>
              </w: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28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3544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第四场比赛、</w:t>
            </w:r>
            <w:r w:rsidRPr="005B2F38">
              <w:rPr>
                <w:rFonts w:ascii="仿宋" w:eastAsia="仿宋" w:hAnsi="仿宋" w:cs="宋体" w:hint="eastAsia"/>
                <w:sz w:val="30"/>
                <w:szCs w:val="30"/>
              </w:rPr>
              <w:t>颁奖</w:t>
            </w:r>
          </w:p>
        </w:tc>
        <w:tc>
          <w:tcPr>
            <w:tcW w:w="3260" w:type="dxa"/>
            <w:vMerge/>
          </w:tcPr>
          <w:p w:rsidR="00A16E99" w:rsidRPr="005B2F38" w:rsidRDefault="00A16E99" w:rsidP="00717B57">
            <w:pPr>
              <w:ind w:firstLineChars="50" w:firstLine="151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</w:tr>
      <w:tr w:rsidR="00A16E99" w:rsidRPr="004146D9" w:rsidTr="00717B57">
        <w:tc>
          <w:tcPr>
            <w:tcW w:w="2127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月</w:t>
              </w: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29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3544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机动</w:t>
            </w:r>
          </w:p>
        </w:tc>
        <w:tc>
          <w:tcPr>
            <w:tcW w:w="3260" w:type="dxa"/>
            <w:vMerge/>
          </w:tcPr>
          <w:p w:rsidR="00A16E99" w:rsidRPr="005B2F38" w:rsidRDefault="00A16E99" w:rsidP="00717B57">
            <w:pPr>
              <w:ind w:firstLineChars="50" w:firstLine="151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</w:p>
        </w:tc>
      </w:tr>
      <w:tr w:rsidR="00A16E99" w:rsidRPr="004146D9" w:rsidTr="00717B57">
        <w:tc>
          <w:tcPr>
            <w:tcW w:w="2127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7"/>
              </w:smartTagP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7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月</w:t>
              </w:r>
              <w:r w:rsidRPr="005B2F38">
                <w:rPr>
                  <w:rFonts w:ascii="仿宋" w:eastAsia="仿宋" w:hAnsi="仿宋" w:cs="Times New Roman"/>
                  <w:sz w:val="30"/>
                  <w:szCs w:val="30"/>
                </w:rPr>
                <w:t>30</w:t>
              </w:r>
              <w:r w:rsidRPr="005B2F38">
                <w:rPr>
                  <w:rFonts w:ascii="仿宋" w:eastAsia="仿宋" w:hAnsi="仿宋" w:cs="Times New Roman" w:hint="eastAsia"/>
                  <w:sz w:val="30"/>
                  <w:szCs w:val="30"/>
                </w:rPr>
                <w:t>日</w:t>
              </w:r>
            </w:smartTag>
          </w:p>
        </w:tc>
        <w:tc>
          <w:tcPr>
            <w:tcW w:w="3544" w:type="dxa"/>
          </w:tcPr>
          <w:p w:rsidR="00A16E99" w:rsidRPr="005B2F38" w:rsidRDefault="00A16E99" w:rsidP="00717B57">
            <w:pPr>
              <w:ind w:firstLineChars="50" w:firstLine="150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离会</w:t>
            </w:r>
          </w:p>
        </w:tc>
        <w:tc>
          <w:tcPr>
            <w:tcW w:w="3260" w:type="dxa"/>
          </w:tcPr>
          <w:p w:rsidR="00A16E99" w:rsidRPr="005B2F38" w:rsidRDefault="00A16E99" w:rsidP="00717B57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5B2F38">
              <w:rPr>
                <w:rFonts w:ascii="仿宋" w:eastAsia="仿宋" w:hAnsi="仿宋" w:cs="Times New Roman" w:hint="eastAsia"/>
                <w:sz w:val="30"/>
                <w:szCs w:val="30"/>
              </w:rPr>
              <w:t>哈乌尔河景区自兴林场</w:t>
            </w:r>
          </w:p>
        </w:tc>
      </w:tr>
    </w:tbl>
    <w:p w:rsidR="00A16E99" w:rsidRPr="004146D9" w:rsidRDefault="00A16E99" w:rsidP="00A16E99">
      <w:pPr>
        <w:ind w:firstLineChars="50" w:firstLine="161"/>
        <w:jc w:val="center"/>
        <w:rPr>
          <w:rFonts w:ascii="仿宋" w:eastAsia="仿宋" w:hAnsi="仿宋" w:cs="Times New Roman"/>
          <w:b/>
          <w:sz w:val="32"/>
          <w:szCs w:val="32"/>
        </w:rPr>
      </w:pPr>
    </w:p>
    <w:p w:rsidR="00A16E99" w:rsidRPr="00186183" w:rsidRDefault="00A16E99" w:rsidP="00A16E99"/>
    <w:p w:rsidR="00C2365E" w:rsidRPr="00A16E99" w:rsidRDefault="00C2365E"/>
    <w:sectPr w:rsidR="00C2365E" w:rsidRPr="00A16E99" w:rsidSect="00AE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5D0" w:rsidRDefault="00A275D0" w:rsidP="00A16E99">
      <w:r>
        <w:separator/>
      </w:r>
    </w:p>
  </w:endnote>
  <w:endnote w:type="continuationSeparator" w:id="0">
    <w:p w:rsidR="00A275D0" w:rsidRDefault="00A275D0" w:rsidP="00A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5D0" w:rsidRDefault="00A275D0" w:rsidP="00A16E99">
      <w:r>
        <w:separator/>
      </w:r>
    </w:p>
  </w:footnote>
  <w:footnote w:type="continuationSeparator" w:id="0">
    <w:p w:rsidR="00A275D0" w:rsidRDefault="00A275D0" w:rsidP="00A1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2A"/>
    <w:rsid w:val="0018132A"/>
    <w:rsid w:val="00A16E99"/>
    <w:rsid w:val="00A275D0"/>
    <w:rsid w:val="00C2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99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E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E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E99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6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6E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6E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6E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2017-06-06T01:39:00Z</dcterms:created>
  <dcterms:modified xsi:type="dcterms:W3CDTF">2017-06-06T01:40:00Z</dcterms:modified>
</cp:coreProperties>
</file>