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4F" w:rsidRPr="0016554F" w:rsidRDefault="0016554F" w:rsidP="0016554F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16554F">
        <w:rPr>
          <w:rFonts w:asciiTheme="minorEastAsia" w:eastAsiaTheme="minorEastAsia" w:hAnsiTheme="minorEastAsia" w:hint="eastAsia"/>
          <w:sz w:val="32"/>
          <w:szCs w:val="32"/>
        </w:rPr>
        <w:t>附件1:</w:t>
      </w:r>
    </w:p>
    <w:p w:rsidR="004952F3" w:rsidRPr="005E371D" w:rsidRDefault="004952F3" w:rsidP="004952F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E371D">
        <w:rPr>
          <w:rFonts w:asciiTheme="majorEastAsia" w:eastAsiaTheme="majorEastAsia" w:hAnsiTheme="majorEastAsia" w:hint="eastAsia"/>
          <w:sz w:val="36"/>
          <w:szCs w:val="36"/>
        </w:rPr>
        <w:t>2016年“放飞梦想”全国青少年纸飞机</w:t>
      </w:r>
    </w:p>
    <w:p w:rsidR="004952F3" w:rsidRPr="005E371D" w:rsidRDefault="004952F3" w:rsidP="004952F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E371D">
        <w:rPr>
          <w:rFonts w:asciiTheme="majorEastAsia" w:eastAsiaTheme="majorEastAsia" w:hAnsiTheme="majorEastAsia" w:hint="eastAsia"/>
          <w:sz w:val="36"/>
          <w:szCs w:val="36"/>
        </w:rPr>
        <w:t>通讯赛总决赛裁判名单</w:t>
      </w:r>
    </w:p>
    <w:p w:rsidR="0007123D" w:rsidRPr="0028592E" w:rsidRDefault="0007123D" w:rsidP="004952F3">
      <w:pPr>
        <w:jc w:val="center"/>
        <w:rPr>
          <w:b/>
          <w:sz w:val="32"/>
          <w:szCs w:val="32"/>
        </w:rPr>
      </w:pPr>
    </w:p>
    <w:p w:rsidR="004952F3" w:rsidRPr="006D2CFD" w:rsidRDefault="004952F3" w:rsidP="006240E7">
      <w:pPr>
        <w:spacing w:line="580" w:lineRule="exact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6D2CFD">
        <w:rPr>
          <w:rFonts w:asciiTheme="minorEastAsia" w:eastAsiaTheme="minorEastAsia" w:hAnsiTheme="minorEastAsia" w:hint="eastAsia"/>
          <w:sz w:val="32"/>
          <w:szCs w:val="32"/>
        </w:rPr>
        <w:t>仲</w:t>
      </w:r>
      <w:proofErr w:type="gramEnd"/>
      <w:r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2E0774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4C4AD1" w:rsidRPr="006D2CFD">
        <w:rPr>
          <w:rFonts w:asciiTheme="minorEastAsia" w:eastAsiaTheme="minorEastAsia" w:hAnsiTheme="minorEastAsia" w:hint="eastAsia"/>
          <w:sz w:val="32"/>
          <w:szCs w:val="32"/>
        </w:rPr>
        <w:t>裁：</w:t>
      </w:r>
      <w:r w:rsidR="00E32A44" w:rsidRPr="006D2CFD">
        <w:rPr>
          <w:rFonts w:hint="eastAsia"/>
          <w:sz w:val="32"/>
          <w:szCs w:val="32"/>
        </w:rPr>
        <w:t>孙仲麟（上海）</w:t>
      </w:r>
      <w:r w:rsidR="00F61F0F" w:rsidRPr="006D2CFD">
        <w:rPr>
          <w:rFonts w:hint="eastAsia"/>
          <w:sz w:val="32"/>
          <w:szCs w:val="32"/>
        </w:rPr>
        <w:t>陈春宁（江苏</w:t>
      </w:r>
      <w:r w:rsidR="00E32A44" w:rsidRPr="006D2CFD">
        <w:rPr>
          <w:rFonts w:hint="eastAsia"/>
          <w:sz w:val="32"/>
          <w:szCs w:val="32"/>
        </w:rPr>
        <w:t>）</w:t>
      </w:r>
      <w:r w:rsidR="00F61F0F" w:rsidRPr="006D2CFD">
        <w:rPr>
          <w:rFonts w:hint="eastAsia"/>
          <w:sz w:val="32"/>
          <w:szCs w:val="32"/>
        </w:rPr>
        <w:t>刘健（浙江）</w:t>
      </w:r>
    </w:p>
    <w:p w:rsidR="004952F3" w:rsidRPr="006D2CFD" w:rsidRDefault="004952F3" w:rsidP="006240E7">
      <w:pPr>
        <w:spacing w:line="580" w:lineRule="exact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总裁</w:t>
      </w:r>
      <w:r w:rsidR="002E0774" w:rsidRPr="006D2CFD">
        <w:rPr>
          <w:rFonts w:asciiTheme="minorEastAsia" w:eastAsiaTheme="minorEastAsia" w:hAnsiTheme="minorEastAsia" w:hint="eastAsia"/>
          <w:sz w:val="32"/>
          <w:szCs w:val="32"/>
        </w:rPr>
        <w:t>判长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：</w:t>
      </w:r>
      <w:proofErr w:type="gramStart"/>
      <w:r w:rsidRPr="006D2CFD">
        <w:rPr>
          <w:rFonts w:asciiTheme="minorEastAsia" w:eastAsiaTheme="minorEastAsia" w:hAnsiTheme="minorEastAsia" w:hint="eastAsia"/>
          <w:sz w:val="32"/>
          <w:szCs w:val="32"/>
        </w:rPr>
        <w:t>董洪锋</w:t>
      </w:r>
      <w:proofErr w:type="gramEnd"/>
      <w:r w:rsidR="007752A2" w:rsidRPr="006D2CFD">
        <w:rPr>
          <w:rFonts w:asciiTheme="minorEastAsia" w:eastAsiaTheme="minorEastAsia" w:hAnsiTheme="minorEastAsia" w:hint="eastAsia"/>
          <w:sz w:val="32"/>
          <w:szCs w:val="32"/>
        </w:rPr>
        <w:t>(江苏)</w:t>
      </w:r>
    </w:p>
    <w:p w:rsidR="004952F3" w:rsidRPr="006D2CFD" w:rsidRDefault="0044759D" w:rsidP="006240E7">
      <w:pPr>
        <w:spacing w:line="580" w:lineRule="exact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副总裁</w:t>
      </w:r>
      <w:r w:rsidR="002E0774" w:rsidRPr="006D2CFD">
        <w:rPr>
          <w:rFonts w:asciiTheme="minorEastAsia" w:eastAsiaTheme="minorEastAsia" w:hAnsiTheme="minorEastAsia" w:hint="eastAsia"/>
          <w:sz w:val="32"/>
          <w:szCs w:val="32"/>
        </w:rPr>
        <w:t>长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：叶钜明（广东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） </w:t>
      </w:r>
      <w:proofErr w:type="gramStart"/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倪</w:t>
      </w:r>
      <w:proofErr w:type="gramEnd"/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勇（江苏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6D2CFD">
        <w:rPr>
          <w:rFonts w:asciiTheme="minorEastAsia" w:eastAsiaTheme="minorEastAsia" w:hAnsiTheme="minorEastAsia" w:hint="eastAsia"/>
          <w:sz w:val="32"/>
          <w:szCs w:val="32"/>
        </w:rPr>
        <w:t>纪宏毅</w:t>
      </w:r>
      <w:proofErr w:type="gramEnd"/>
      <w:r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（厦门） 吴  </w:t>
      </w:r>
      <w:r w:rsidR="006301A2" w:rsidRPr="006D2CFD">
        <w:rPr>
          <w:rFonts w:asciiTheme="minorEastAsia" w:eastAsiaTheme="minorEastAsia" w:hAnsiTheme="minorEastAsia" w:hint="eastAsia"/>
          <w:sz w:val="32"/>
          <w:szCs w:val="32"/>
        </w:rPr>
        <w:t>琦（湖北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4952F3" w:rsidRPr="006D2CFD" w:rsidRDefault="0044759D" w:rsidP="00B35CE6">
      <w:pPr>
        <w:spacing w:line="580" w:lineRule="exact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裁</w:t>
      </w:r>
      <w:r w:rsidR="00B35CE6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判</w:t>
      </w:r>
      <w:r w:rsidR="00B35CE6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长：悬浮纸飞机绕标挑战赛：杨茜媛（江苏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4952F3" w:rsidRPr="006D2CFD" w:rsidRDefault="006301A2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纸折飞机奥运五环靶标赛：黄晓栋（浙江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纸折飞机直线距离赛：杨  刚（深圳）</w:t>
      </w:r>
    </w:p>
    <w:p w:rsidR="004952F3" w:rsidRPr="006D2CFD" w:rsidRDefault="0044759D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纸风火轮单向积分赛：沈以春（江苏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飞翼三角绕标赛：刘更生（宁夏）</w:t>
      </w:r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电动纸飞机留空计时赛：庄永新（新疆）</w:t>
      </w:r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电动纸鸽飞向北京目标赛：姚明辉（北京）</w:t>
      </w:r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纸质火箭遨游太空计时赛：张海波（青岛）</w:t>
      </w:r>
      <w:bookmarkStart w:id="0" w:name="_GoBack"/>
      <w:bookmarkEnd w:id="0"/>
    </w:p>
    <w:p w:rsidR="004952F3" w:rsidRPr="006D2CFD" w:rsidRDefault="004952F3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遥控纸飞机穿龙门赛：李志波（广州）</w:t>
      </w:r>
    </w:p>
    <w:p w:rsidR="004952F3" w:rsidRPr="006D2CFD" w:rsidRDefault="006301A2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纸质手</w:t>
      </w:r>
      <w:proofErr w:type="gramStart"/>
      <w:r w:rsidRPr="006D2CFD">
        <w:rPr>
          <w:rFonts w:asciiTheme="minorEastAsia" w:eastAsiaTheme="minorEastAsia" w:hAnsiTheme="minorEastAsia" w:hint="eastAsia"/>
          <w:sz w:val="32"/>
          <w:szCs w:val="32"/>
        </w:rPr>
        <w:t>掷飞机三</w:t>
      </w:r>
      <w:proofErr w:type="gramEnd"/>
      <w:r w:rsidRPr="006D2CFD">
        <w:rPr>
          <w:rFonts w:asciiTheme="minorEastAsia" w:eastAsiaTheme="minorEastAsia" w:hAnsiTheme="minorEastAsia" w:hint="eastAsia"/>
          <w:sz w:val="32"/>
          <w:szCs w:val="32"/>
        </w:rPr>
        <w:t>人接力团体赛：查彩娟（江苏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4952F3" w:rsidRPr="006D2CFD" w:rsidRDefault="00FC7712" w:rsidP="002E0774">
      <w:pPr>
        <w:spacing w:line="58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成绩统计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：顾  </w:t>
      </w:r>
      <w:r w:rsidR="006301A2" w:rsidRPr="006D2CFD">
        <w:rPr>
          <w:rFonts w:asciiTheme="minorEastAsia" w:eastAsiaTheme="minorEastAsia" w:hAnsiTheme="minorEastAsia" w:hint="eastAsia"/>
          <w:sz w:val="32"/>
          <w:szCs w:val="32"/>
        </w:rPr>
        <w:t>杰（江苏</w:t>
      </w:r>
      <w:r w:rsidR="004952F3"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6568F4" w:rsidRPr="006D2CFD" w:rsidRDefault="004952F3" w:rsidP="002E0774">
      <w:pPr>
        <w:spacing w:line="580" w:lineRule="exact"/>
        <w:ind w:leftChars="608" w:left="1277" w:firstLineChars="100" w:firstLine="32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场</w:t>
      </w:r>
      <w:r w:rsidR="001769C7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="006301A2" w:rsidRPr="006D2CFD">
        <w:rPr>
          <w:rFonts w:asciiTheme="minorEastAsia" w:eastAsiaTheme="minorEastAsia" w:hAnsiTheme="minorEastAsia" w:hint="eastAsia"/>
          <w:sz w:val="32"/>
          <w:szCs w:val="32"/>
        </w:rPr>
        <w:t>地：葛晓鸿（浙江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6568F4" w:rsidRPr="006D2CFD" w:rsidRDefault="006568F4" w:rsidP="005879AB">
      <w:pPr>
        <w:spacing w:line="580" w:lineRule="exact"/>
        <w:ind w:leftChars="30" w:left="1663" w:hangingChars="500" w:hanging="1600"/>
        <w:rPr>
          <w:rFonts w:asciiTheme="minorEastAsia" w:eastAsiaTheme="minorEastAsia" w:hAnsiTheme="minorEastAsia"/>
          <w:sz w:val="32"/>
          <w:szCs w:val="32"/>
        </w:rPr>
      </w:pPr>
      <w:r w:rsidRPr="006D2CFD">
        <w:rPr>
          <w:rFonts w:asciiTheme="minorEastAsia" w:eastAsiaTheme="minorEastAsia" w:hAnsiTheme="minorEastAsia" w:hint="eastAsia"/>
          <w:sz w:val="32"/>
          <w:szCs w:val="32"/>
        </w:rPr>
        <w:t>裁</w:t>
      </w:r>
      <w:r w:rsidR="005879AB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判</w:t>
      </w:r>
      <w:r w:rsidR="005879AB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员：纪  伟（北京） </w:t>
      </w:r>
      <w:proofErr w:type="gramStart"/>
      <w:r w:rsidRPr="006D2CFD">
        <w:rPr>
          <w:rFonts w:asciiTheme="minorEastAsia" w:eastAsiaTheme="minorEastAsia" w:hAnsiTheme="minorEastAsia" w:hint="eastAsia"/>
          <w:sz w:val="32"/>
          <w:szCs w:val="32"/>
        </w:rPr>
        <w:t>袁</w:t>
      </w:r>
      <w:proofErr w:type="gramEnd"/>
      <w:r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 洋（江苏）</w:t>
      </w:r>
      <w:r w:rsidR="00BD57E0" w:rsidRPr="006D2CFD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6D2CFD">
        <w:rPr>
          <w:rFonts w:asciiTheme="minorEastAsia" w:eastAsiaTheme="minorEastAsia" w:hAnsiTheme="minorEastAsia" w:hint="eastAsia"/>
          <w:sz w:val="32"/>
          <w:szCs w:val="32"/>
        </w:rPr>
        <w:t>宁  波（北京） 赖建青（广州） 张  帆（浙江）余  敏</w:t>
      </w:r>
      <w:r w:rsidR="002E0774" w:rsidRPr="006D2CFD">
        <w:rPr>
          <w:rFonts w:asciiTheme="minorEastAsia" w:eastAsiaTheme="minorEastAsia" w:hAnsiTheme="minorEastAsia" w:hint="eastAsia"/>
          <w:sz w:val="32"/>
          <w:szCs w:val="32"/>
        </w:rPr>
        <w:t>(浙江)</w:t>
      </w:r>
    </w:p>
    <w:p w:rsidR="004952F3" w:rsidRPr="006D2CFD" w:rsidRDefault="004952F3" w:rsidP="006240E7">
      <w:pPr>
        <w:spacing w:line="580" w:lineRule="exact"/>
        <w:rPr>
          <w:rFonts w:asciiTheme="minorEastAsia" w:eastAsiaTheme="minorEastAsia" w:hAnsiTheme="minorEastAsia"/>
          <w:sz w:val="32"/>
          <w:szCs w:val="32"/>
        </w:rPr>
      </w:pPr>
    </w:p>
    <w:sectPr w:rsidR="004952F3" w:rsidRPr="006D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BC" w:rsidRDefault="00E47EBC" w:rsidP="00F61F0F">
      <w:r>
        <w:separator/>
      </w:r>
    </w:p>
  </w:endnote>
  <w:endnote w:type="continuationSeparator" w:id="0">
    <w:p w:rsidR="00E47EBC" w:rsidRDefault="00E47EBC" w:rsidP="00F6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BC" w:rsidRDefault="00E47EBC" w:rsidP="00F61F0F">
      <w:r>
        <w:separator/>
      </w:r>
    </w:p>
  </w:footnote>
  <w:footnote w:type="continuationSeparator" w:id="0">
    <w:p w:rsidR="00E47EBC" w:rsidRDefault="00E47EBC" w:rsidP="00F6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F3"/>
    <w:rsid w:val="00050B16"/>
    <w:rsid w:val="0007123D"/>
    <w:rsid w:val="00121277"/>
    <w:rsid w:val="0014135D"/>
    <w:rsid w:val="0016554F"/>
    <w:rsid w:val="001769C7"/>
    <w:rsid w:val="002844EB"/>
    <w:rsid w:val="0028592E"/>
    <w:rsid w:val="002E0774"/>
    <w:rsid w:val="00311DD5"/>
    <w:rsid w:val="00367ECB"/>
    <w:rsid w:val="0044759D"/>
    <w:rsid w:val="00454740"/>
    <w:rsid w:val="004952F3"/>
    <w:rsid w:val="004C4AD1"/>
    <w:rsid w:val="0050526E"/>
    <w:rsid w:val="005879AB"/>
    <w:rsid w:val="005E371D"/>
    <w:rsid w:val="006240E7"/>
    <w:rsid w:val="006301A2"/>
    <w:rsid w:val="006568F4"/>
    <w:rsid w:val="006D2CFD"/>
    <w:rsid w:val="007752A2"/>
    <w:rsid w:val="00AD1235"/>
    <w:rsid w:val="00B35CE6"/>
    <w:rsid w:val="00B850C6"/>
    <w:rsid w:val="00BD57E0"/>
    <w:rsid w:val="00BE1AA0"/>
    <w:rsid w:val="00E32A44"/>
    <w:rsid w:val="00E47EBC"/>
    <w:rsid w:val="00F614BD"/>
    <w:rsid w:val="00F61F0F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  <w:style w:type="paragraph" w:styleId="a7">
    <w:name w:val="header"/>
    <w:basedOn w:val="a"/>
    <w:link w:val="Char1"/>
    <w:uiPriority w:val="99"/>
    <w:unhideWhenUsed/>
    <w:rsid w:val="00F6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61F0F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6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61F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67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7ECB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367EC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7EC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367ECB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367ECB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367ECB"/>
    <w:rPr>
      <w:b/>
      <w:bCs/>
    </w:rPr>
  </w:style>
  <w:style w:type="character" w:styleId="a6">
    <w:name w:val="Emphasis"/>
    <w:basedOn w:val="a0"/>
    <w:qFormat/>
    <w:rsid w:val="00367ECB"/>
    <w:rPr>
      <w:i/>
      <w:iCs/>
    </w:rPr>
  </w:style>
  <w:style w:type="paragraph" w:styleId="a7">
    <w:name w:val="header"/>
    <w:basedOn w:val="a"/>
    <w:link w:val="Char1"/>
    <w:uiPriority w:val="99"/>
    <w:unhideWhenUsed/>
    <w:rsid w:val="00F6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61F0F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6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61F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31</cp:revision>
  <cp:lastPrinted>2016-10-12T08:16:00Z</cp:lastPrinted>
  <dcterms:created xsi:type="dcterms:W3CDTF">2016-09-22T01:50:00Z</dcterms:created>
  <dcterms:modified xsi:type="dcterms:W3CDTF">2016-10-12T08:32:00Z</dcterms:modified>
</cp:coreProperties>
</file>