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3D" w:rsidRDefault="00A04E3D" w:rsidP="00A04E3D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A04E3D" w:rsidRDefault="00A04E3D" w:rsidP="00A04E3D">
      <w:pPr>
        <w:spacing w:line="4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2017</w:t>
      </w:r>
      <w:r w:rsidRPr="00194AB2">
        <w:rPr>
          <w:rFonts w:ascii="仿宋_GB2312" w:eastAsia="仿宋_GB2312" w:hint="eastAsia"/>
          <w:sz w:val="36"/>
          <w:szCs w:val="36"/>
        </w:rPr>
        <w:t>年世界</w:t>
      </w:r>
      <w:r>
        <w:rPr>
          <w:rFonts w:ascii="仿宋_GB2312" w:eastAsia="仿宋_GB2312" w:hint="eastAsia"/>
          <w:sz w:val="36"/>
          <w:szCs w:val="36"/>
        </w:rPr>
        <w:t>车辆模型</w:t>
      </w:r>
      <w:r w:rsidRPr="00194AB2">
        <w:rPr>
          <w:rFonts w:ascii="仿宋_GB2312" w:eastAsia="仿宋_GB2312" w:hint="eastAsia"/>
          <w:sz w:val="36"/>
          <w:szCs w:val="36"/>
        </w:rPr>
        <w:t>锦标赛报名表</w:t>
      </w:r>
    </w:p>
    <w:p w:rsidR="00A04E3D" w:rsidRDefault="00A04E3D" w:rsidP="00A04E3D">
      <w:pPr>
        <w:spacing w:line="4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A04E3D" w:rsidRPr="00194AB2" w:rsidRDefault="00A04E3D" w:rsidP="00A04E3D">
      <w:pPr>
        <w:spacing w:line="4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A04E3D" w:rsidRPr="00B01299" w:rsidRDefault="00A04E3D" w:rsidP="00A04E3D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B01299">
        <w:rPr>
          <w:rFonts w:ascii="仿宋_GB2312" w:eastAsia="仿宋_GB2312" w:hint="eastAsia"/>
          <w:sz w:val="28"/>
          <w:szCs w:val="28"/>
        </w:rPr>
        <w:t xml:space="preserve">单位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B01299">
        <w:rPr>
          <w:rFonts w:ascii="仿宋_GB2312" w:eastAsia="仿宋_GB2312" w:hint="eastAsia"/>
          <w:sz w:val="28"/>
          <w:szCs w:val="28"/>
        </w:rPr>
        <w:t xml:space="preserve">   年    月    日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56"/>
        <w:gridCol w:w="867"/>
        <w:gridCol w:w="598"/>
        <w:gridCol w:w="172"/>
        <w:gridCol w:w="1242"/>
        <w:gridCol w:w="133"/>
        <w:gridCol w:w="1373"/>
        <w:gridCol w:w="1390"/>
        <w:gridCol w:w="1433"/>
      </w:tblGrid>
      <w:tr w:rsidR="00A04E3D" w:rsidRPr="00BC069D" w:rsidTr="00117944">
        <w:trPr>
          <w:trHeight w:val="375"/>
        </w:trPr>
        <w:tc>
          <w:tcPr>
            <w:tcW w:w="1456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465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506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433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375"/>
        </w:trPr>
        <w:tc>
          <w:tcPr>
            <w:tcW w:w="1456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 xml:space="preserve">职   </w:t>
            </w:r>
            <w:proofErr w:type="gramStart"/>
            <w:r w:rsidRPr="00BC069D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2879" w:type="dxa"/>
            <w:gridSpan w:val="4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28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375"/>
        </w:trPr>
        <w:tc>
          <w:tcPr>
            <w:tcW w:w="1456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879" w:type="dxa"/>
            <w:gridSpan w:val="4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微信号</w:t>
            </w:r>
            <w:bookmarkStart w:id="0" w:name="_GoBack"/>
            <w:bookmarkEnd w:id="0"/>
          </w:p>
        </w:tc>
        <w:tc>
          <w:tcPr>
            <w:tcW w:w="28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375"/>
        </w:trPr>
        <w:tc>
          <w:tcPr>
            <w:tcW w:w="23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联系电话、手机</w:t>
            </w:r>
          </w:p>
        </w:tc>
        <w:tc>
          <w:tcPr>
            <w:tcW w:w="6341" w:type="dxa"/>
            <w:gridSpan w:val="7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375"/>
        </w:trPr>
        <w:tc>
          <w:tcPr>
            <w:tcW w:w="23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出生时间、地点</w:t>
            </w:r>
          </w:p>
        </w:tc>
        <w:tc>
          <w:tcPr>
            <w:tcW w:w="6341" w:type="dxa"/>
            <w:gridSpan w:val="7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375"/>
        </w:trPr>
        <w:tc>
          <w:tcPr>
            <w:tcW w:w="1456" w:type="dxa"/>
            <w:vAlign w:val="center"/>
          </w:tcPr>
          <w:p w:rsidR="00A04E3D" w:rsidRPr="00BC069D" w:rsidRDefault="00A04E3D" w:rsidP="00A04E3D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参赛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BC069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637" w:type="dxa"/>
            <w:gridSpan w:val="3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BC069D"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 w:rsidRPr="00BC069D"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373" w:type="dxa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入选条件</w:t>
            </w:r>
          </w:p>
        </w:tc>
      </w:tr>
      <w:tr w:rsidR="00A04E3D" w:rsidRPr="00BC069D" w:rsidTr="00117944">
        <w:trPr>
          <w:trHeight w:val="375"/>
        </w:trPr>
        <w:tc>
          <w:tcPr>
            <w:tcW w:w="1456" w:type="dxa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参赛项目</w:t>
            </w:r>
            <w:r w:rsidRPr="00BC069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637" w:type="dxa"/>
            <w:gridSpan w:val="3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BC069D">
              <w:rPr>
                <w:rFonts w:ascii="仿宋_GB2312" w:eastAsia="仿宋_GB2312" w:hint="eastAsia"/>
                <w:szCs w:val="21"/>
              </w:rPr>
              <w:t>频</w:t>
            </w:r>
            <w:proofErr w:type="gramEnd"/>
            <w:r w:rsidRPr="00BC069D">
              <w:rPr>
                <w:rFonts w:ascii="仿宋_GB2312" w:eastAsia="仿宋_GB2312" w:hint="eastAsia"/>
                <w:szCs w:val="21"/>
              </w:rPr>
              <w:t xml:space="preserve">   率</w:t>
            </w:r>
          </w:p>
        </w:tc>
        <w:tc>
          <w:tcPr>
            <w:tcW w:w="1373" w:type="dxa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A04E3D" w:rsidRPr="00BC069D" w:rsidTr="00117944">
        <w:trPr>
          <w:trHeight w:val="551"/>
        </w:trPr>
        <w:tc>
          <w:tcPr>
            <w:tcW w:w="2323" w:type="dxa"/>
            <w:gridSpan w:val="2"/>
            <w:vAlign w:val="center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工作单位</w:t>
            </w:r>
          </w:p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  <w:r w:rsidRPr="00BC069D">
              <w:rPr>
                <w:rFonts w:ascii="仿宋_GB2312" w:eastAsia="仿宋_GB2312" w:hint="eastAsia"/>
                <w:szCs w:val="21"/>
              </w:rPr>
              <w:t>（地址、邮编、电话）</w:t>
            </w:r>
          </w:p>
        </w:tc>
        <w:tc>
          <w:tcPr>
            <w:tcW w:w="6341" w:type="dxa"/>
            <w:gridSpan w:val="7"/>
          </w:tcPr>
          <w:p w:rsidR="00A04E3D" w:rsidRPr="00BC069D" w:rsidRDefault="00A04E3D" w:rsidP="00117944">
            <w:pPr>
              <w:spacing w:line="46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04E3D" w:rsidRDefault="00A04E3D" w:rsidP="00A04E3D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p w:rsidR="00B72444" w:rsidRPr="00A04E3D" w:rsidRDefault="00B72444"/>
    <w:sectPr w:rsidR="00B72444" w:rsidRPr="00A04E3D" w:rsidSect="00357979">
      <w:footerReference w:type="even" r:id="rId5"/>
      <w:footerReference w:type="default" r:id="rId6"/>
      <w:pgSz w:w="11907" w:h="16840" w:code="9"/>
      <w:pgMar w:top="1304" w:right="1361" w:bottom="1418" w:left="2041" w:header="2325" w:footer="992" w:gutter="0"/>
      <w:cols w:space="425"/>
      <w:docGrid w:type="linesAndChars" w:linePitch="31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C9" w:rsidRDefault="00A04E3D" w:rsidP="002766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40C9" w:rsidRDefault="00A04E3D" w:rsidP="007944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C9" w:rsidRDefault="00A04E3D" w:rsidP="009C051F">
    <w:pPr>
      <w:pStyle w:val="a3"/>
      <w:framePr w:wrap="around" w:vAnchor="text" w:hAnchor="page" w:x="10517" w:y="-29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40C9" w:rsidRDefault="00A04E3D" w:rsidP="0079440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3D"/>
    <w:rsid w:val="001C4E70"/>
    <w:rsid w:val="00252757"/>
    <w:rsid w:val="002A6A19"/>
    <w:rsid w:val="00321376"/>
    <w:rsid w:val="00372221"/>
    <w:rsid w:val="003947E7"/>
    <w:rsid w:val="0060607B"/>
    <w:rsid w:val="007001A2"/>
    <w:rsid w:val="00762AF6"/>
    <w:rsid w:val="007A1B92"/>
    <w:rsid w:val="007E0846"/>
    <w:rsid w:val="008756BC"/>
    <w:rsid w:val="008F6D8C"/>
    <w:rsid w:val="00987356"/>
    <w:rsid w:val="00A04E3D"/>
    <w:rsid w:val="00AA5219"/>
    <w:rsid w:val="00B72444"/>
    <w:rsid w:val="00BA6261"/>
    <w:rsid w:val="00C11CDC"/>
    <w:rsid w:val="00CC6CAF"/>
    <w:rsid w:val="00D3030F"/>
    <w:rsid w:val="00F41118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4E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4E3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04E3D"/>
  </w:style>
  <w:style w:type="table" w:styleId="a5">
    <w:name w:val="Table Grid"/>
    <w:basedOn w:val="a1"/>
    <w:rsid w:val="00A04E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4E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4E3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04E3D"/>
  </w:style>
  <w:style w:type="table" w:styleId="a5">
    <w:name w:val="Table Grid"/>
    <w:basedOn w:val="a1"/>
    <w:rsid w:val="00A04E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dell-lz</dc:creator>
  <cp:keywords/>
  <dc:description/>
  <cp:lastModifiedBy>dell-lz</cp:lastModifiedBy>
  <cp:revision>1</cp:revision>
  <cp:lastPrinted>2017-04-13T01:09:00Z</cp:lastPrinted>
  <dcterms:created xsi:type="dcterms:W3CDTF">2017-04-13T01:05:00Z</dcterms:created>
  <dcterms:modified xsi:type="dcterms:W3CDTF">2017-04-13T01:22:00Z</dcterms:modified>
</cp:coreProperties>
</file>