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2A" w:rsidRPr="00776CD4" w:rsidRDefault="00DC112A" w:rsidP="00DC112A">
      <w:pPr>
        <w:spacing w:afterLines="100" w:after="31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DC112A" w:rsidRDefault="00DC112A" w:rsidP="00DC112A">
      <w:pPr>
        <w:spacing w:afterLines="100" w:after="312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776CD4">
        <w:rPr>
          <w:rFonts w:ascii="宋体" w:hAnsi="宋体" w:hint="eastAsia"/>
          <w:b/>
          <w:bCs/>
          <w:sz w:val="32"/>
          <w:szCs w:val="32"/>
        </w:rPr>
        <w:t>全国航空航天模型</w:t>
      </w:r>
      <w:r>
        <w:rPr>
          <w:rFonts w:ascii="宋体" w:hAnsi="宋体" w:hint="eastAsia"/>
          <w:b/>
          <w:bCs/>
          <w:sz w:val="32"/>
          <w:szCs w:val="32"/>
        </w:rPr>
        <w:t>裁判员培训班信息登记表</w:t>
      </w:r>
      <w:r>
        <w:rPr>
          <w:rFonts w:ascii="宋体" w:hAnsi="宋体" w:hint="eastAsia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180"/>
        <w:gridCol w:w="720"/>
        <w:gridCol w:w="720"/>
        <w:gridCol w:w="900"/>
        <w:gridCol w:w="720"/>
        <w:gridCol w:w="180"/>
        <w:gridCol w:w="720"/>
        <w:gridCol w:w="720"/>
        <w:gridCol w:w="900"/>
        <w:gridCol w:w="1080"/>
      </w:tblGrid>
      <w:tr w:rsidR="00DC112A" w:rsidTr="005408CF">
        <w:trPr>
          <w:trHeight w:hRule="exact" w:val="680"/>
          <w:jc w:val="center"/>
        </w:trPr>
        <w:tc>
          <w:tcPr>
            <w:tcW w:w="900" w:type="dxa"/>
            <w:vAlign w:val="center"/>
          </w:tcPr>
          <w:p w:rsidR="00DC112A" w:rsidRDefault="00DC112A" w:rsidP="005408C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6120" w:type="dxa"/>
            <w:gridSpan w:val="10"/>
            <w:vAlign w:val="center"/>
          </w:tcPr>
          <w:p w:rsidR="00DC112A" w:rsidRDefault="00DC112A" w:rsidP="005408CF">
            <w:pPr>
              <w:ind w:leftChars="-85" w:left="-178" w:firstLineChars="49" w:firstLine="137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DC112A" w:rsidRDefault="00DC112A" w:rsidP="00DC112A">
            <w:pPr>
              <w:spacing w:beforeLines="150" w:before="468"/>
              <w:ind w:leftChars="-85" w:left="-178" w:firstLineChars="49" w:firstLine="11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免 冠</w:t>
            </w:r>
          </w:p>
          <w:p w:rsidR="00DC112A" w:rsidRDefault="00DC112A" w:rsidP="005408CF">
            <w:pPr>
              <w:ind w:leftChars="-85" w:left="-178" w:firstLineChars="197" w:firstLine="55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 照</w:t>
            </w:r>
          </w:p>
        </w:tc>
      </w:tr>
      <w:tr w:rsidR="00DC112A" w:rsidTr="005408CF">
        <w:trPr>
          <w:trHeight w:hRule="exact" w:val="680"/>
          <w:jc w:val="center"/>
        </w:trPr>
        <w:tc>
          <w:tcPr>
            <w:tcW w:w="900" w:type="dxa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720" w:type="dxa"/>
            <w:vAlign w:val="center"/>
          </w:tcPr>
          <w:p w:rsidR="00DC112A" w:rsidRDefault="00DC112A" w:rsidP="00DC112A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DC112A" w:rsidRDefault="00DC112A" w:rsidP="00DC112A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DC112A" w:rsidRDefault="00DC112A" w:rsidP="005408CF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DC112A" w:rsidTr="005408CF">
        <w:trPr>
          <w:trHeight w:hRule="exact" w:val="680"/>
          <w:jc w:val="center"/>
        </w:trPr>
        <w:tc>
          <w:tcPr>
            <w:tcW w:w="900" w:type="dxa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电邮</w:t>
            </w:r>
          </w:p>
        </w:tc>
        <w:tc>
          <w:tcPr>
            <w:tcW w:w="2880" w:type="dxa"/>
            <w:gridSpan w:val="5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C112A" w:rsidRDefault="00DC112A" w:rsidP="00DC112A">
            <w:pPr>
              <w:spacing w:afterLines="50" w:after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4"/>
            <w:vAlign w:val="center"/>
          </w:tcPr>
          <w:p w:rsidR="00DC112A" w:rsidRDefault="00DC112A" w:rsidP="00DC112A">
            <w:pPr>
              <w:spacing w:afterLines="50" w:after="156"/>
              <w:ind w:leftChars="-85" w:left="-178" w:firstLineChars="49" w:firstLine="137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DC112A" w:rsidRDefault="00DC112A" w:rsidP="005408CF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DC112A" w:rsidTr="005408CF">
        <w:trPr>
          <w:trHeight w:hRule="exact" w:val="680"/>
          <w:jc w:val="center"/>
        </w:trPr>
        <w:tc>
          <w:tcPr>
            <w:tcW w:w="1620" w:type="dxa"/>
            <w:gridSpan w:val="2"/>
            <w:vAlign w:val="center"/>
          </w:tcPr>
          <w:p w:rsidR="00DC112A" w:rsidRDefault="00DC112A" w:rsidP="00DC112A">
            <w:pPr>
              <w:spacing w:afterLines="50" w:after="156"/>
              <w:ind w:leftChars="-85" w:left="-178" w:firstLineChars="98" w:firstLine="274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5400" w:type="dxa"/>
            <w:gridSpan w:val="9"/>
            <w:vAlign w:val="center"/>
          </w:tcPr>
          <w:p w:rsidR="00DC112A" w:rsidRDefault="00DC112A" w:rsidP="00DC112A">
            <w:pPr>
              <w:spacing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DC112A" w:rsidRDefault="00DC112A" w:rsidP="005408CF">
            <w:pPr>
              <w:ind w:leftChars="-85" w:left="-178" w:firstLineChars="49" w:firstLine="118"/>
              <w:rPr>
                <w:rFonts w:ascii="宋体" w:hAnsi="宋体" w:hint="eastAsia"/>
                <w:sz w:val="24"/>
              </w:rPr>
            </w:pPr>
          </w:p>
        </w:tc>
      </w:tr>
      <w:tr w:rsidR="00DC112A" w:rsidTr="005408CF">
        <w:trPr>
          <w:trHeight w:val="3645"/>
          <w:jc w:val="center"/>
        </w:trPr>
        <w:tc>
          <w:tcPr>
            <w:tcW w:w="9000" w:type="dxa"/>
            <w:gridSpan w:val="13"/>
          </w:tcPr>
          <w:p w:rsidR="00DC112A" w:rsidRDefault="00DC112A" w:rsidP="005408CF">
            <w:pPr>
              <w:ind w:leftChars="-85" w:left="-178" w:firstLineChars="49" w:firstLine="13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人 简 历</w:t>
            </w:r>
          </w:p>
        </w:tc>
      </w:tr>
      <w:tr w:rsidR="00DC112A" w:rsidTr="005408CF">
        <w:trPr>
          <w:trHeight w:val="3707"/>
          <w:jc w:val="center"/>
        </w:trPr>
        <w:tc>
          <w:tcPr>
            <w:tcW w:w="9000" w:type="dxa"/>
            <w:gridSpan w:val="13"/>
          </w:tcPr>
          <w:p w:rsidR="00DC112A" w:rsidRDefault="00DC112A" w:rsidP="005408CF">
            <w:pPr>
              <w:ind w:leftChars="-85" w:left="-178" w:firstLineChars="1247" w:firstLine="349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从事模型活动情况</w:t>
            </w:r>
          </w:p>
        </w:tc>
      </w:tr>
      <w:tr w:rsidR="00DC112A" w:rsidTr="005408CF">
        <w:trPr>
          <w:trHeight w:val="596"/>
          <w:jc w:val="center"/>
        </w:trPr>
        <w:tc>
          <w:tcPr>
            <w:tcW w:w="2340" w:type="dxa"/>
            <w:gridSpan w:val="4"/>
          </w:tcPr>
          <w:p w:rsidR="00DC112A" w:rsidRDefault="00DC112A" w:rsidP="005408CF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获得何种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裁判证</w:t>
            </w:r>
            <w:proofErr w:type="gramEnd"/>
          </w:p>
        </w:tc>
        <w:tc>
          <w:tcPr>
            <w:tcW w:w="2340" w:type="dxa"/>
            <w:gridSpan w:val="3"/>
          </w:tcPr>
          <w:p w:rsidR="00DC112A" w:rsidRDefault="00DC112A" w:rsidP="005408CF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C112A" w:rsidRDefault="00DC112A" w:rsidP="005408C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gridSpan w:val="2"/>
          </w:tcPr>
          <w:p w:rsidR="00DC112A" w:rsidRDefault="00DC112A" w:rsidP="005408CF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DC112A" w:rsidRDefault="00DC112A" w:rsidP="005408CF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080" w:type="dxa"/>
          </w:tcPr>
          <w:p w:rsidR="00DC112A" w:rsidRDefault="00DC112A" w:rsidP="005408CF">
            <w:pPr>
              <w:ind w:leftChars="-85" w:left="-178" w:firstLineChars="89" w:firstLine="249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C112A" w:rsidRDefault="00DC112A" w:rsidP="00DC112A">
      <w:pPr>
        <w:ind w:leftChars="-171" w:left="-359" w:firstLineChars="400" w:firstLine="1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填报日期；                     协会（单位）签章：</w:t>
      </w:r>
    </w:p>
    <w:p w:rsidR="00523F30" w:rsidRDefault="00DC112A" w:rsidP="00DC112A">
      <w:r>
        <w:rPr>
          <w:rFonts w:ascii="仿宋_GB2312" w:eastAsia="仿宋_GB2312" w:hAnsi="新宋体" w:hint="eastAsia"/>
          <w:sz w:val="32"/>
          <w:szCs w:val="32"/>
        </w:rPr>
        <w:br w:type="page"/>
      </w:r>
      <w:bookmarkStart w:id="0" w:name="_GoBack"/>
      <w:bookmarkEnd w:id="0"/>
    </w:p>
    <w:sectPr w:rsidR="0052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8E" w:rsidRDefault="00E8518E" w:rsidP="00DC112A">
      <w:r>
        <w:separator/>
      </w:r>
    </w:p>
  </w:endnote>
  <w:endnote w:type="continuationSeparator" w:id="0">
    <w:p w:rsidR="00E8518E" w:rsidRDefault="00E8518E" w:rsidP="00DC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8E" w:rsidRDefault="00E8518E" w:rsidP="00DC112A">
      <w:r>
        <w:separator/>
      </w:r>
    </w:p>
  </w:footnote>
  <w:footnote w:type="continuationSeparator" w:id="0">
    <w:p w:rsidR="00E8518E" w:rsidRDefault="00E8518E" w:rsidP="00DC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E2"/>
    <w:rsid w:val="00523F30"/>
    <w:rsid w:val="00CF57E2"/>
    <w:rsid w:val="00DC112A"/>
    <w:rsid w:val="00E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2017-04-24T01:03:00Z</dcterms:created>
  <dcterms:modified xsi:type="dcterms:W3CDTF">2017-04-24T01:03:00Z</dcterms:modified>
</cp:coreProperties>
</file>