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9DF74">
      <w:pPr>
        <w:spacing w:before="69" w:line="223" w:lineRule="auto"/>
        <w:ind w:left="229"/>
      </w:pPr>
      <w:r>
        <w:rPr>
          <w:rFonts w:hint="eastAsia" w:ascii="黑体" w:hAnsi="黑体" w:eastAsia="黑体" w:cs="黑体"/>
          <w:bCs/>
          <w:spacing w:val="6"/>
          <w:sz w:val="32"/>
          <w:szCs w:val="32"/>
        </w:rPr>
        <w:t>附件2</w:t>
      </w:r>
      <w:bookmarkStart w:id="0" w:name="_GoBack"/>
      <w:bookmarkEnd w:id="0"/>
    </w:p>
    <w:p w14:paraId="53A78399">
      <w:pPr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36"/>
          <w:szCs w:val="36"/>
          <w:highlight w:val="none"/>
          <w:vertAlign w:val="baseline"/>
          <w:lang w:val="en-US" w:eastAsia="zh-CN" w:bidi="ar-SA"/>
        </w:rPr>
        <w:t>2026年全国航空航天模型锦标赛报名表</w:t>
      </w:r>
    </w:p>
    <w:p w14:paraId="D6F4BEAC">
      <w:pPr>
        <w:snapToGrid w:val="0"/>
        <w:spacing w:line="360" w:lineRule="auto"/>
        <w:jc w:val="both"/>
      </w:pP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队名：                   </w:t>
      </w:r>
      <w:r>
        <w:tab/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联系人姓名：   </w:t>
      </w:r>
      <w:r>
        <w:tab/>
      </w:r>
      <w:r>
        <w:tab/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       联系电话/手机：  </w:t>
      </w:r>
      <w:r>
        <w:tab/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        QQ号码：               电子邮箱：</w:t>
      </w:r>
    </w:p>
    <w:tbl>
      <w:tblPr>
        <w:tblStyle w:val="2"/>
        <w:tblW w:w="1495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1267"/>
        <w:gridCol w:w="743"/>
        <w:gridCol w:w="1477"/>
        <w:gridCol w:w="1673"/>
        <w:gridCol w:w="922"/>
        <w:gridCol w:w="2130"/>
        <w:gridCol w:w="818"/>
        <w:gridCol w:w="2032"/>
        <w:gridCol w:w="938"/>
        <w:gridCol w:w="1833"/>
      </w:tblGrid>
      <w:tr w14:paraId="2567B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tblHeader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DF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7DF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0F4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F8FD0A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宋体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38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宋体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会员证号</w:t>
            </w: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9A2F6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项目1</w:t>
            </w: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30BCD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多人项目分组</w:t>
            </w: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BAF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项目2</w:t>
            </w: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5DE12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多人项目分组</w:t>
            </w: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B0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项目3</w:t>
            </w: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22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default" w:ascii="宋体" w:hAnsi="宋体" w:eastAsia="宋体" w:cs="Times New Roman"/>
                <w:b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多人项目分组</w:t>
            </w:r>
          </w:p>
        </w:tc>
      </w:tr>
      <w:tr w14:paraId="9F141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CC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领队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45F20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9AF1EC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FB194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EE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FC1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ascii="Arial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 w:bidi="ar-SA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" cy="635"/>
                  <wp:effectExtent l="0" t="0" r="0" b="0"/>
                  <wp:wrapNone/>
                  <wp:docPr id="102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1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5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77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771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B2178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802F5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96BA8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副领队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7894B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B6EED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40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F93E6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3052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A95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85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05B9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771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34DF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EC828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864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教练员1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505DF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B57BE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0A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1E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3052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33B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85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4FE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771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CD5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7B74E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684EE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教练员2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D23D8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5F8C9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D3B71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17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3052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485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85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79E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771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FAC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72CEF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1D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教练员3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8E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B6270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43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BE6924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3052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E442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85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BB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771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352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2D294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9D19B3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运动员1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44F6A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C31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A1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A3B39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86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40A7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CAA3A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4C3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B70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6B16D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D8843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71F18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运动员2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6315C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4ACBC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1EBD3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48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16D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E86D8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EF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8A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3F02E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49C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CA6FC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D7500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运动员3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D10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66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54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4A27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18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EB52C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C8C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38C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F92CC1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421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3F267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3FA2E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运动员4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0C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F0E95F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0D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E67B1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98DD7C2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4F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C6A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B8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65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918CD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2BA7C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10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运动员5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C487D9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6F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9B338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E7C2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3DE95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E0F040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75EDB7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5F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32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8BCDF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B13F8DCA">
        <w:trPr>
          <w:trHeight w:val="406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3475E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运动员6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270FE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4A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C0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D136B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852732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13477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543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F11624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C4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AC8C78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  <w:tr w14:paraId="E25BD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1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5E8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  <w:r>
              <w:rPr>
                <w:rFonts w:hint="default" w:ascii="Arial" w:hAnsi="宋体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运动员7</w:t>
            </w:r>
          </w:p>
        </w:tc>
        <w:tc>
          <w:tcPr>
            <w:tcW w:w="12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701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ED2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B61A9A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DCF78EA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804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FA7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FC6842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2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65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B2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  <w:tc>
          <w:tcPr>
            <w:tcW w:w="1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88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Arial" w:eastAsia="宋体"/>
                <w:sz w:val="21"/>
              </w:rPr>
            </w:pPr>
          </w:p>
        </w:tc>
      </w:tr>
    </w:tbl>
    <w:p w14:paraId="E5718F5C">
      <w:pPr>
        <w:snapToGrid w:val="0"/>
        <w:spacing w:line="240" w:lineRule="auto"/>
        <w:jc w:val="both"/>
      </w:pP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>备注：</w:t>
      </w:r>
      <w:r>
        <w:rPr>
          <w:rFonts w:hint="eastAsia" w:ascii="宋体" w:hAnsi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 xml:space="preserve">  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>1、正式报名表必须打字填报，否则不予受理（允许按此规格自制表格），如报多人组项目请在相应列用数字标明同组。</w:t>
      </w:r>
    </w:p>
    <w:p w14:paraId="AE0ADF2E">
      <w:pPr>
        <w:snapToGrid w:val="0"/>
        <w:spacing w:line="240" w:lineRule="auto"/>
        <w:ind w:firstLine="840" w:firstLineChars="400"/>
        <w:jc w:val="both"/>
      </w:pPr>
      <w:r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2"/>
          <w:sz w:val="21"/>
          <w:szCs w:val="21"/>
          <w:highlight w:val="none"/>
          <w:vertAlign w:val="baseline"/>
          <w:lang w:val="en-US" w:eastAsia="zh-CN" w:bidi="ar-SA"/>
        </w:rPr>
        <w:t>2、辅导老师必须报名时确认填报，每名运动员后只能填报一人，每名运动员取得个人或团体录取名次最好成绩授予证书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2"/>
          <w:sz w:val="21"/>
          <w:szCs w:val="21"/>
          <w:highlight w:val="none"/>
          <w:vertAlign w:val="baseline"/>
          <w:lang w:val="en-US" w:eastAsia="zh-CN" w:bidi="ar-SA"/>
        </w:rPr>
        <w:t>。</w:t>
      </w:r>
    </w:p>
    <w:p w14:paraId="1348E192">
      <w:pPr>
        <w:spacing w:line="240" w:lineRule="auto"/>
        <w:ind w:firstLine="840" w:firstLineChars="400"/>
      </w:pPr>
      <w:r>
        <w:rPr>
          <w:rFonts w:hint="default" w:ascii="宋体" w:hAnsi="宋体" w:eastAsia="宋体" w:cs="宋体"/>
          <w:b w:val="0"/>
          <w:bCs w:val="0"/>
          <w:i w:val="0"/>
          <w:iCs w:val="0"/>
          <w:color w:val="000000"/>
          <w:kern w:val="2"/>
          <w:sz w:val="21"/>
          <w:szCs w:val="21"/>
          <w:highlight w:val="none"/>
          <w:vertAlign w:val="baseline"/>
          <w:lang w:val="en-US" w:eastAsia="zh-CN" w:bidi="ar-SA"/>
        </w:rPr>
        <w:t>3、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000000"/>
          <w:kern w:val="0"/>
          <w:sz w:val="21"/>
          <w:szCs w:val="21"/>
          <w:highlight w:val="none"/>
          <w:vertAlign w:val="baseline"/>
          <w:lang w:val="en-US" w:eastAsia="zh-CN" w:bidi="ar-SA"/>
        </w:rPr>
        <w:t>此表须经省级或计划单列市体育行政部门（中国航空运动协会团体会员）认可并加盖单位公章。（单位盖章</w:t>
      </w:r>
      <w:r>
        <w:rPr>
          <w:rFonts w:hint="default" w:ascii="宋体" w:hAnsi="宋体" w:eastAsia="宋体" w:cs="Times New Roman"/>
          <w:b w:val="0"/>
          <w:bCs w:val="0"/>
          <w:i w:val="0"/>
          <w:iCs w:val="0"/>
          <w:snapToGrid w:val="0"/>
          <w:color w:val="auto"/>
          <w:kern w:val="0"/>
          <w:sz w:val="21"/>
          <w:szCs w:val="21"/>
          <w:highlight w:val="none"/>
          <w:vertAlign w:val="baseline"/>
          <w:lang w:val="en-US" w:eastAsia="zh-CN" w:bidi="ar-SA"/>
        </w:rPr>
        <w:t>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380B2905-721C-42F6-8A1D-AABADACF2C9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83BD033-298F-4CC4-AA60-99B6875F0FA8}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  <w:embedRegular r:id="rId3" w:fontKey="{C77A12AC-29D9-4C0F-8219-7DEE3D50106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54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tLeast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76990</dc:creator>
  <cp:lastModifiedBy>曲金龙</cp:lastModifiedBy>
  <dcterms:modified xsi:type="dcterms:W3CDTF">2026-07-17T00:52:19Z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eyJoZGlkIjoiM2YyMmYzMzQyN2U1YjZlZGFiZDJlMWMyZTNhOGRiZDUiLCJ1c2VySWQiOiI1NzQzOTExMDgifQ==</vt:lpwstr>
  </property>
  <property fmtid="{D5CDD505-2E9C-101B-9397-08002B2CF9AE}" pid="4" name="ICV">
    <vt:lpwstr>BE6A9C205FA44B6086482672570AA734_12</vt:lpwstr>
  </property>
</Properties>
</file>