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E2320">
      <w:pPr>
        <w:shd w:val="clear" w:color="auto" w:fill="FFFFFF"/>
        <w:spacing w:line="160" w:lineRule="atLeast"/>
        <w:ind w:right="-55" w:rightChars="-26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3558A021">
      <w:pPr>
        <w:shd w:val="clear" w:color="auto" w:fill="FFFFFF"/>
        <w:spacing w:line="160" w:lineRule="atLeast"/>
        <w:ind w:right="-55" w:rightChars="-2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代表队参赛承诺书</w:t>
      </w:r>
    </w:p>
    <w:p w14:paraId="3244BD1F">
      <w:pPr>
        <w:shd w:val="clear" w:color="auto" w:fill="FFFFFF"/>
        <w:spacing w:line="160" w:lineRule="atLeast"/>
        <w:ind w:firstLine="17" w:firstLineChars="6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国家体育总局航空无线电模型运动管理中心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：</w:t>
      </w:r>
    </w:p>
    <w:p w14:paraId="306173AE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代表队参加20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</w:rPr>
        <w:t>年全国车辆模型锦标赛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/全国青少年车辆模型锦标赛</w:t>
      </w:r>
      <w:r>
        <w:rPr>
          <w:rFonts w:hint="eastAsia" w:ascii="仿宋_GB2312" w:hAnsi="仿宋_GB2312" w:eastAsia="仿宋_GB2312" w:cs="仿宋_GB2312"/>
          <w:sz w:val="28"/>
          <w:szCs w:val="28"/>
        </w:rPr>
        <w:t>，特向大会做出如下承诺：</w:t>
      </w:r>
    </w:p>
    <w:p w14:paraId="43F8638A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严格管理队伍，加强安全教育，杜绝责任事故。</w:t>
      </w:r>
    </w:p>
    <w:p w14:paraId="3DA73DB9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遵守赛事有关规定，遵守竞赛规程和规则，服从赛事安排。</w:t>
      </w:r>
    </w:p>
    <w:p w14:paraId="089CEE5C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自觉维护竞赛秩序，公平竞赛，文明参赛。</w:t>
      </w:r>
    </w:p>
    <w:p w14:paraId="1747CB2B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尊重对手，尊重裁判，尊重观众。</w:t>
      </w:r>
    </w:p>
    <w:p w14:paraId="739FACEA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秉承“更高、更快、更强”的精神，争创一流运动成绩，争做文明运动队。</w:t>
      </w:r>
    </w:p>
    <w:p w14:paraId="29B6C095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若锦标赛中发现任何安全隐患或潜在风险或不寻常之危险，本代表队领队及教练会尽量避免和阻止任何安全事故发生，并马上通知大会组委会处理。</w:t>
      </w:r>
    </w:p>
    <w:p w14:paraId="1901EF19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对于在锦标赛中发生的任何伤亡事件除保险公司承担的赔偿金外，本代表队自行承担全部经济责任。</w:t>
      </w:r>
    </w:p>
    <w:p w14:paraId="1740E07A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如有妨碍和干扰比赛正常秩序的行为，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该行为将</w:t>
      </w:r>
      <w:r>
        <w:rPr>
          <w:rFonts w:hint="eastAsia" w:ascii="仿宋_GB2312" w:hAnsi="仿宋_GB2312" w:eastAsia="仿宋_GB2312" w:cs="仿宋_GB2312"/>
          <w:sz w:val="28"/>
          <w:szCs w:val="28"/>
        </w:rPr>
        <w:t>接受组委会对其上级主管部门的通报。情节严重的将通过新闻媒体给予曝光，并取消今后参赛资格。</w:t>
      </w:r>
    </w:p>
    <w:p w14:paraId="6F6BB077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领队签字：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身份证号：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28"/>
          <w:szCs w:val="28"/>
        </w:rPr>
        <w:t>手机号：</w:t>
      </w:r>
    </w:p>
    <w:p w14:paraId="199036D7">
      <w:pPr>
        <w:spacing w:line="160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副领队签字：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身份证号：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28"/>
          <w:szCs w:val="28"/>
        </w:rPr>
        <w:t>手机号：</w:t>
      </w:r>
    </w:p>
    <w:p w14:paraId="1A89F53F">
      <w:pPr>
        <w:spacing w:line="160" w:lineRule="atLeas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代表队单位盖章：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yNTU4ZjkxNTI1NjI2N2NmNjIzYmM5ZDlhMDZjOWYifQ=="/>
  </w:docVars>
  <w:rsids>
    <w:rsidRoot w:val="00000000"/>
    <w:rsid w:val="20B25B12"/>
    <w:rsid w:val="2575688A"/>
    <w:rsid w:val="557F1E16"/>
    <w:rsid w:val="564D66A2"/>
    <w:rsid w:val="695920CA"/>
    <w:rsid w:val="76FB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390</Characters>
  <Lines>0</Lines>
  <Paragraphs>0</Paragraphs>
  <TotalTime>5</TotalTime>
  <ScaleCrop>false</ScaleCrop>
  <LinksUpToDate>false</LinksUpToDate>
  <CharactersWithSpaces>469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2024-07-01T02:19:00Z</dcterms:created>
  <dc:creator>15277</dc:creator>
  <cp:lastModifiedBy>魏浩通</cp:lastModifiedBy>
  <cp:lastPrinted>2025-06-26T06:42:00Z</cp:lastPrinted>
  <dcterms:modified xsi:type="dcterms:W3CDTF">2026-06-25T01:50:46Z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9BBD3EEE40C443C48E253F7966BBA644_12</vt:lpwstr>
  </property>
  <property fmtid="{D5CDD505-2E9C-101B-9397-08002B2CF9AE}" pid="4" name="KSOTemplateDocerSaveRecord">
    <vt:lpwstr>eyJoZGlkIjoiNWUyNTU4ZjkxNTI1NjI2N2NmNjIzYmM5ZDlhMDZjOWYiLCJ1c2VySWQiOiIxNDU3Njc5OTg2In0=</vt:lpwstr>
  </property>
</Properties>
</file>