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D646">
      <w:pPr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0C2A3129">
      <w:pPr>
        <w:widowControl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2025年全国航空航天模型(无人机项目)锦标赛</w:t>
      </w:r>
    </w:p>
    <w:p w14:paraId="49ACB4BB">
      <w:pPr>
        <w:widowControl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暨无人机国家队选拔赛裁判员名单</w:t>
      </w:r>
    </w:p>
    <w:p w14:paraId="019E44AD">
      <w:pPr>
        <w:widowControl/>
        <w:spacing w:line="48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赛事安全总监：王保庆</w:t>
      </w:r>
    </w:p>
    <w:p w14:paraId="2FBD530D">
      <w:pPr>
        <w:widowControl/>
        <w:spacing w:line="360" w:lineRule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仲裁：刘明罡（河北）王振波</w:t>
      </w:r>
      <w:bookmarkStart w:id="0" w:name="_Hlk198040183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（内蒙古）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孙凡（江西）</w:t>
      </w:r>
    </w:p>
    <w:p w14:paraId="0D27E807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总</w:t>
      </w:r>
      <w:r>
        <w:rPr>
          <w:rFonts w:hint="eastAsia" w:ascii="华文仿宋" w:hAnsi="华文仿宋" w:eastAsia="华文仿宋"/>
          <w:sz w:val="32"/>
          <w:szCs w:val="32"/>
        </w:rPr>
        <w:t>裁判长：钱同晨（江苏）</w:t>
      </w:r>
    </w:p>
    <w:p w14:paraId="4EFD0C67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裁判秘书长：王庭文（陕西）</w:t>
      </w:r>
    </w:p>
    <w:p w14:paraId="5CD1A1EC">
      <w:pPr>
        <w:widowControl/>
        <w:spacing w:line="360" w:lineRule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项目裁判长：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李丹（河南）</w:t>
      </w:r>
    </w:p>
    <w:p w14:paraId="713DBC70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项目副裁判长：</w:t>
      </w:r>
      <w:r>
        <w:rPr>
          <w:rFonts w:hint="eastAsia" w:ascii="华文仿宋" w:hAnsi="华文仿宋" w:eastAsia="华文仿宋"/>
          <w:sz w:val="32"/>
          <w:szCs w:val="32"/>
        </w:rPr>
        <w:t>刘思佳（江苏）</w:t>
      </w:r>
    </w:p>
    <w:p w14:paraId="68730F7E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审核裁判长: 刘思佳（江苏）（兼）</w:t>
      </w:r>
    </w:p>
    <w:p w14:paraId="212649E3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审核副裁判长：袁斌（内蒙古）</w:t>
      </w:r>
    </w:p>
    <w:p w14:paraId="54ED5FA2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设备管理裁判长：</w:t>
      </w:r>
      <w:bookmarkStart w:id="1" w:name="_Hlk198041773"/>
      <w:r>
        <w:rPr>
          <w:rFonts w:hint="eastAsia" w:ascii="华文仿宋" w:hAnsi="华文仿宋" w:eastAsia="华文仿宋"/>
          <w:sz w:val="32"/>
          <w:szCs w:val="32"/>
        </w:rPr>
        <w:t>苏小明（山西）</w:t>
      </w:r>
    </w:p>
    <w:bookmarkEnd w:id="1"/>
    <w:p w14:paraId="317A9F59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检录（成统）裁判长：陈阳（河南）</w:t>
      </w:r>
    </w:p>
    <w:p w14:paraId="483FD679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计时设备：胡庆杰（浙江）</w:t>
      </w:r>
    </w:p>
    <w:p w14:paraId="5413C230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图传设备：仇与贤（浙江）</w:t>
      </w:r>
    </w:p>
    <w:p w14:paraId="150D8A4D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内场裁判:  彭  辉（浙江）</w:t>
      </w:r>
    </w:p>
    <w:p w14:paraId="437F5DCD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监屏裁判：傅  强、陈肖玉（江苏）杨欧福（浙江）包佳乐、邱鑫磊（江西）刘德海（河南）、李鸿铭、李凯（山西）</w:t>
      </w:r>
    </w:p>
    <w:p w14:paraId="083E534C">
      <w:pPr>
        <w:widowControl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实习裁判：付  强（北京）董帅（江苏）</w:t>
      </w:r>
    </w:p>
    <w:p w14:paraId="21E02D6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2Q1ZDBlYmY3MGVjYWE2ZTg5OGM5OTlmMzhmOTMifQ=="/>
  </w:docVars>
  <w:rsids>
    <w:rsidRoot w:val="8FC22CC9"/>
    <w:rsid w:val="8FC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2025-06-04T09:02:00Z</dcterms:created>
  <dc:creator>Qu</dc:creator>
  <cp:lastModifiedBy>Qu</cp:lastModifiedBy>
  <dcterms:modified xsi:type="dcterms:W3CDTF">2025-06-04T09:02:41Z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9C2F3A6F77E746F1229B3F68586E4B05_41</vt:lpwstr>
  </property>
</Properties>
</file>