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2BF97">
      <w:pPr>
        <w:widowControl/>
        <w:rPr>
          <w:rFonts w:hint="eastAsia" w:ascii="黑体" w:hAnsi="黑体" w:eastAsia="黑体" w:cs="黑体"/>
          <w:bCs/>
          <w:sz w:val="32"/>
          <w:szCs w:val="32"/>
          <w:lang w:val="en-US" w:eastAsia="zh-CN"/>
        </w:rPr>
      </w:pPr>
      <w:r>
        <w:rPr>
          <w:rFonts w:hint="eastAsia" w:ascii="黑体" w:hAnsi="黑体" w:eastAsia="黑体" w:cs="黑体"/>
          <w:bCs/>
          <w:sz w:val="32"/>
          <w:szCs w:val="32"/>
        </w:rPr>
        <w:t>附件3</w:t>
      </w:r>
    </w:p>
    <w:p w14:paraId="491DB7AF">
      <w:pPr>
        <w:widowControl/>
        <w:jc w:val="center"/>
        <w:rPr>
          <w:rFonts w:hint="eastAsia" w:ascii="仿宋_GB2312" w:hAnsi="仿宋_GB2312" w:eastAsia="仿宋_GB2312" w:cs="仿宋_GB2312"/>
          <w:bCs/>
          <w:sz w:val="36"/>
          <w:szCs w:val="36"/>
        </w:rPr>
      </w:pPr>
      <w:r>
        <w:rPr>
          <w:rFonts w:hint="eastAsia" w:ascii="方正小标宋简体" w:hAnsi="方正小标宋简体" w:eastAsia="方正小标宋简体" w:cs="方正小标宋简体"/>
          <w:bCs/>
          <w:sz w:val="36"/>
          <w:szCs w:val="36"/>
        </w:rPr>
        <w:t>安全责任豁免书</w:t>
      </w:r>
      <w:bookmarkStart w:id="0" w:name="_GoBack"/>
      <w:bookmarkEnd w:id="0"/>
    </w:p>
    <w:p w14:paraId="5BB40055">
      <w:pPr>
        <w:widowControl/>
        <w:spacing w:line="360" w:lineRule="auto"/>
        <w:jc w:val="left"/>
        <w:rPr>
          <w:rFonts w:hint="eastAsia" w:ascii="仿宋_GB2312" w:hAnsi="仿宋_GB2312" w:eastAsia="仿宋_GB2312" w:cs="仿宋_GB2312"/>
          <w:bCs/>
          <w:sz w:val="30"/>
          <w:szCs w:val="30"/>
        </w:rPr>
      </w:pPr>
    </w:p>
    <w:p w14:paraId="06320BF3">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“驾驭未来”全国青少年车辆模型教育竞赛活动组委会：</w:t>
      </w:r>
    </w:p>
    <w:p w14:paraId="5523EF6F">
      <w:pPr>
        <w:widowControl/>
        <w:spacing w:line="360" w:lineRule="auto"/>
        <w:ind w:firstLine="960" w:firstLineChars="3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代表队自愿参加在</w:t>
      </w:r>
      <w:r>
        <w:rPr>
          <w:rFonts w:hint="eastAsia" w:ascii="仿宋_GB2312" w:hAnsi="仿宋_GB2312" w:eastAsia="仿宋_GB2312" w:cs="仿宋_GB2312"/>
          <w:bCs/>
          <w:sz w:val="32"/>
          <w:szCs w:val="32"/>
          <w:lang w:val="en-US" w:eastAsia="zh-CN"/>
        </w:rPr>
        <w:t>江苏常州</w:t>
      </w:r>
      <w:r>
        <w:rPr>
          <w:rFonts w:hint="eastAsia" w:ascii="仿宋_GB2312" w:hAnsi="仿宋_GB2312" w:eastAsia="仿宋_GB2312" w:cs="仿宋_GB2312"/>
          <w:bCs/>
          <w:sz w:val="32"/>
          <w:szCs w:val="32"/>
        </w:rPr>
        <w:t>举办的202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年“驾驭未来”全国青少年车辆模型教育竞赛总决赛（以下简称：总决赛），我队同意以下事项并向大会做出如下承诺：</w:t>
      </w:r>
    </w:p>
    <w:p w14:paraId="60075FE3">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一、我队同意遵守并认可组委会依法制定的《活动安全管理规定》、《安全责任免除书》及相关规定，我队了解参加活动的各种风险，并愿完全负担所有意外责任。</w:t>
      </w:r>
    </w:p>
    <w:p w14:paraId="4F599F61">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二、若活动中发现任何安全隐患、潜在风险或不寻常之危险，我队会尽量避免任何安全事故的发生，并马上报告有关方面处理。</w:t>
      </w:r>
    </w:p>
    <w:p w14:paraId="4ECED67F">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我队了解本次活动属体育运动项目，愿意为我队及公众负担最高安全责任。在活动期间，不做任何危及安全、健康之举动。对于在总决赛中发生的任何伤亡事件，除保险公司承担的赔偿金外，本代表队自行承担全部经济责任。</w:t>
      </w:r>
    </w:p>
    <w:p w14:paraId="65D08DB1">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四、我队人员及相关继承人、指定人、代表或亲属，愿意放弃对活动中下列各方（以下通称为“责任豁免者”）的任何责任提起诉讼或要求赔偿之权利。包括：组委会、场地方及场地器材之所有人、租借人、模型器材提供者，以及以上单位之管理人员、员工、经纪人、签约厂商。即使伤害、残疾或身故或财产等损失，是因责任豁免者的疏忽大意造成的，但责任豁免者故意或不遵守规则而造成的除外。</w:t>
      </w:r>
    </w:p>
    <w:p w14:paraId="4632AF43">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我队签署的本豁免书适用于本次活动的整个过程，包括我队参加活动之所有场次比赛、训练、旅途等。由于我队原因，未能向大会提供健康证明，所发生的伤害、残疾或身故或财产等损失等与组织方无关。</w:t>
      </w:r>
    </w:p>
    <w:p w14:paraId="42CF3CE1">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队自愿签署本豁免书，并承诺遵守本豁免书的内容。我队详细阅读和了解本豁免书内容，我队签署本豁免书后将视为放弃对责任豁免者提起诉讼或要求赔偿之权利。若我队有任何违反本豁免书内容之为，我队愿负法律责任并赔偿责任豁免者。</w:t>
      </w:r>
    </w:p>
    <w:p w14:paraId="64FCEE4A">
      <w:pPr>
        <w:widowControl/>
        <w:spacing w:line="360" w:lineRule="auto"/>
        <w:jc w:val="left"/>
        <w:rPr>
          <w:rFonts w:hint="eastAsia" w:ascii="仿宋_GB2312" w:hAnsi="仿宋_GB2312" w:eastAsia="仿宋_GB2312" w:cs="仿宋_GB2312"/>
          <w:bCs/>
          <w:sz w:val="32"/>
          <w:szCs w:val="32"/>
        </w:rPr>
      </w:pPr>
    </w:p>
    <w:p w14:paraId="5EC4FE23">
      <w:pPr>
        <w:widowControl/>
        <w:spacing w:line="360" w:lineRule="auto"/>
        <w:jc w:val="left"/>
        <w:rPr>
          <w:rFonts w:hint="eastAsia" w:ascii="仿宋_GB2312" w:hAnsi="仿宋_GB2312" w:eastAsia="仿宋_GB2312" w:cs="仿宋_GB2312"/>
          <w:bCs/>
          <w:sz w:val="32"/>
          <w:szCs w:val="32"/>
        </w:rPr>
      </w:pPr>
    </w:p>
    <w:p w14:paraId="798ACB43">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代表队领队签字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             身份证号：</w:t>
      </w:r>
    </w:p>
    <w:p w14:paraId="5B6ED3F2">
      <w:pPr>
        <w:widowControl/>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领 队 手 机</w:t>
      </w:r>
      <w:r>
        <w:rPr>
          <w:rFonts w:hint="eastAsia" w:ascii="仿宋_GB2312" w:hAnsi="仿宋_GB2312" w:eastAsia="仿宋_GB2312" w:cs="仿宋_GB2312"/>
          <w:bCs/>
          <w:sz w:val="32"/>
          <w:szCs w:val="32"/>
          <w:lang w:val="en-US" w:eastAsia="zh-CN"/>
        </w:rPr>
        <w:t xml:space="preserve"> 号</w:t>
      </w:r>
      <w:r>
        <w:rPr>
          <w:rFonts w:hint="eastAsia" w:ascii="仿宋_GB2312" w:hAnsi="仿宋_GB2312" w:eastAsia="仿宋_GB2312" w:cs="仿宋_GB2312"/>
          <w:bCs/>
          <w:sz w:val="32"/>
          <w:szCs w:val="32"/>
        </w:rPr>
        <w:t>：             通讯地址：</w:t>
      </w:r>
    </w:p>
    <w:p w14:paraId="71A578C8">
      <w:pPr>
        <w:widowControl/>
        <w:spacing w:line="360" w:lineRule="auto"/>
        <w:jc w:val="left"/>
        <w:rPr>
          <w:rFonts w:hint="eastAsia" w:ascii="仿宋_GB2312" w:hAnsi="仿宋_GB2312" w:eastAsia="仿宋_GB2312" w:cs="仿宋_GB2312"/>
          <w:bCs/>
          <w:sz w:val="32"/>
          <w:szCs w:val="32"/>
        </w:rPr>
      </w:pPr>
    </w:p>
    <w:p w14:paraId="1AB664FB">
      <w:pPr>
        <w:widowControl/>
        <w:spacing w:line="360" w:lineRule="auto"/>
        <w:jc w:val="left"/>
        <w:rPr>
          <w:rFonts w:hint="eastAsia" w:ascii="仿宋_GB2312" w:hAnsi="仿宋_GB2312" w:eastAsia="仿宋_GB2312" w:cs="仿宋_GB2312"/>
          <w:bCs/>
          <w:sz w:val="32"/>
          <w:szCs w:val="32"/>
        </w:rPr>
      </w:pPr>
    </w:p>
    <w:p w14:paraId="519F44B6">
      <w:pPr>
        <w:widowControl/>
        <w:spacing w:line="360" w:lineRule="auto"/>
        <w:jc w:val="right"/>
        <w:rPr>
          <w:rFonts w:hint="eastAsia" w:ascii="仿宋_GB2312" w:hAnsi="仿宋_GB2312" w:eastAsia="仿宋_GB2312" w:cs="仿宋_GB2312"/>
          <w:bCs/>
          <w:sz w:val="32"/>
          <w:szCs w:val="32"/>
        </w:rPr>
      </w:pPr>
    </w:p>
    <w:p w14:paraId="71AC0855">
      <w:pPr>
        <w:widowControl/>
        <w:spacing w:line="360" w:lineRule="auto"/>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签署日期：202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  月   日</w:t>
      </w:r>
    </w:p>
    <w:p w14:paraId="1C2696F8">
      <w:pPr>
        <w:widowControl/>
        <w:spacing w:line="360" w:lineRule="auto"/>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代表队单位盖章</w:t>
      </w:r>
      <w:r>
        <w:rPr>
          <w:rFonts w:hint="eastAsia" w:ascii="仿宋_GB2312" w:hAnsi="仿宋_GB2312" w:eastAsia="仿宋_GB2312" w:cs="仿宋_GB2312"/>
          <w:bCs/>
          <w:sz w:val="32"/>
          <w:szCs w:val="32"/>
          <w:lang w:eastAsia="zh-CN"/>
        </w:rPr>
        <w:t>）</w:t>
      </w:r>
    </w:p>
    <w:p w14:paraId="44D658BB">
      <w:pPr>
        <w:jc w:val="cente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NTU4ZjkxNTI1NjI2N2NmNjIzYmM5ZDlhMDZjOWYifQ=="/>
  </w:docVars>
  <w:rsids>
    <w:rsidRoot w:val="0029355D"/>
    <w:rsid w:val="001C185C"/>
    <w:rsid w:val="001D40F6"/>
    <w:rsid w:val="00255023"/>
    <w:rsid w:val="0029355D"/>
    <w:rsid w:val="003C1014"/>
    <w:rsid w:val="003D5056"/>
    <w:rsid w:val="004343F3"/>
    <w:rsid w:val="00471F69"/>
    <w:rsid w:val="0059737E"/>
    <w:rsid w:val="005E322A"/>
    <w:rsid w:val="00701376"/>
    <w:rsid w:val="00774260"/>
    <w:rsid w:val="00794DED"/>
    <w:rsid w:val="009B2ACD"/>
    <w:rsid w:val="009D5806"/>
    <w:rsid w:val="00A82AC3"/>
    <w:rsid w:val="00AA0E3C"/>
    <w:rsid w:val="00AE263A"/>
    <w:rsid w:val="00B87AF8"/>
    <w:rsid w:val="00CC34AE"/>
    <w:rsid w:val="00D477C8"/>
    <w:rsid w:val="00E542C5"/>
    <w:rsid w:val="00F54F35"/>
    <w:rsid w:val="00FE5346"/>
    <w:rsid w:val="213D48FF"/>
    <w:rsid w:val="40353210"/>
    <w:rsid w:val="4D4F6DB9"/>
    <w:rsid w:val="60ED593B"/>
    <w:rsid w:val="73C44A90"/>
    <w:rsid w:val="792A6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747</Words>
  <Characters>753</Characters>
  <Lines>6</Lines>
  <Paragraphs>1</Paragraphs>
  <TotalTime>1</TotalTime>
  <ScaleCrop>false</ScaleCrop>
  <LinksUpToDate>false</LinksUpToDate>
  <CharactersWithSpaces>857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2018-09-19T05:58:00Z</dcterms:created>
  <dc:creator>Rain R</dc:creator>
  <cp:lastModifiedBy>魏浩通</cp:lastModifiedBy>
  <cp:lastPrinted>2018-09-21T00:15:00Z</cp:lastPrinted>
  <dcterms:modified xsi:type="dcterms:W3CDTF">2025-06-11T08:55:09Z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11E4AEC1C15445C49DB87105A342758B_13</vt:lpwstr>
  </property>
  <property fmtid="{D5CDD505-2E9C-101B-9397-08002B2CF9AE}" pid="4" name="KSOTemplateDocerSaveRecord">
    <vt:lpwstr>eyJoZGlkIjoiNWUyNTU4ZjkxNTI1NjI2N2NmNjIzYmM5ZDlhMDZjOWYiLCJ1c2VySWQiOiIxNDU3Njc5OTg2In0=</vt:lpwstr>
  </property>
</Properties>
</file>