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D5A26">
      <w:pPr>
        <w:widowControl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11CB5AC1">
      <w:pPr>
        <w:widowControl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4652E10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年“驾驭未来”全国青少年车辆模型教育竞赛</w:t>
      </w:r>
    </w:p>
    <w:p w14:paraId="40E8C3A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总决赛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竞赛日程</w:t>
      </w:r>
    </w:p>
    <w:tbl>
      <w:tblPr>
        <w:tblStyle w:val="5"/>
        <w:tblW w:w="88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1831"/>
        <w:gridCol w:w="2969"/>
        <w:gridCol w:w="2818"/>
      </w:tblGrid>
      <w:tr w14:paraId="12051B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tblHeader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7E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07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8F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内容安排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5B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地点</w:t>
            </w:r>
          </w:p>
        </w:tc>
      </w:tr>
      <w:tr w14:paraId="06238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63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7月17日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052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18:30前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45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各代表队报到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6E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奥体中心（具体位置待定）</w:t>
            </w:r>
          </w:p>
        </w:tc>
      </w:tr>
      <w:tr w14:paraId="702D46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6E6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350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19:30</w:t>
            </w:r>
            <w:bookmarkStart w:id="0" w:name="_GoBack"/>
            <w:bookmarkEnd w:id="0"/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F7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领队、教练、裁判联席会议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31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新北实验中学（报告厅）</w:t>
            </w:r>
          </w:p>
        </w:tc>
      </w:tr>
      <w:tr w14:paraId="69B318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43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7月18日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C7D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8:00-17:00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14C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1.场地开放（控制练习）</w:t>
            </w:r>
          </w:p>
          <w:p w14:paraId="3CBF359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2.中国汽车创意绘画</w:t>
            </w:r>
          </w:p>
          <w:p w14:paraId="11DAD72C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仿真汽车涂装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84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奥体中心会展中心</w:t>
            </w:r>
          </w:p>
        </w:tc>
      </w:tr>
      <w:tr w14:paraId="43D355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19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E8A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19:00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5E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开幕式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47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会展中心</w:t>
            </w:r>
          </w:p>
          <w:p w14:paraId="4C2DDA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门前广场（暂定）</w:t>
            </w:r>
          </w:p>
        </w:tc>
      </w:tr>
      <w:tr w14:paraId="1BC3C7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B8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7月19日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0B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全天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14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竞赛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1C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奥体中心会展中心</w:t>
            </w:r>
          </w:p>
        </w:tc>
      </w:tr>
      <w:tr w14:paraId="18E38C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42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7月20日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99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全天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AD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竞赛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FF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奥体中心会展中心</w:t>
            </w:r>
          </w:p>
        </w:tc>
      </w:tr>
      <w:tr w14:paraId="28DE2C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E3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7月21日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D0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全天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2B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竞赛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C8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奥体中心会展中心</w:t>
            </w:r>
          </w:p>
        </w:tc>
      </w:tr>
      <w:tr w14:paraId="09210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FE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7月22日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D3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4D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红色教育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主题研学</w:t>
            </w:r>
          </w:p>
          <w:p w14:paraId="172B8275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参观新能源汽车产业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9D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70D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54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DB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FD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闭幕式和颁奖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14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会展中心</w:t>
            </w:r>
          </w:p>
          <w:p w14:paraId="5DF11C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门前广场（暂定）</w:t>
            </w:r>
          </w:p>
        </w:tc>
      </w:tr>
      <w:tr w14:paraId="576C84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03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DC6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14:00前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AA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离赛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3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 w14:paraId="1823014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注：以上日程安排如遇不可抗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拒的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自然、人为因素，大会组委会、裁判委员会可根据情况，临时通告进行日程的调整和更改。</w:t>
      </w: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950"/>
    <w:rsid w:val="27405FAF"/>
    <w:rsid w:val="27D22D09"/>
    <w:rsid w:val="28D76D8E"/>
    <w:rsid w:val="2D145D4F"/>
    <w:rsid w:val="2FC13EE3"/>
    <w:rsid w:val="3A267B6D"/>
    <w:rsid w:val="4A090BA4"/>
    <w:rsid w:val="53DC24A5"/>
    <w:rsid w:val="59AD6BD6"/>
    <w:rsid w:val="6C777C6F"/>
    <w:rsid w:val="79D22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1"/>
    <w:pPr>
      <w:spacing w:after="120"/>
      <w:jc w:val="left"/>
    </w:pPr>
    <w:rPr>
      <w:kern w:val="0"/>
      <w:sz w:val="22"/>
      <w:lang w:eastAsia="en-US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标题 31"/>
    <w:basedOn w:val="1"/>
    <w:next w:val="1"/>
    <w:qFormat/>
    <w:uiPriority w:val="0"/>
    <w:pPr>
      <w:keepNext/>
      <w:keepLines/>
      <w:spacing w:before="360" w:after="120"/>
      <w:jc w:val="left"/>
      <w:outlineLvl w:val="2"/>
    </w:pPr>
    <w:rPr>
      <w:rFonts w:ascii="宋体"/>
      <w:b/>
      <w:sz w:val="24"/>
      <w:szCs w:val="20"/>
      <w:u w:val="single"/>
    </w:rPr>
  </w:style>
  <w:style w:type="character" w:customStyle="1" w:styleId="10">
    <w:name w:val="正文文本 Char"/>
    <w:basedOn w:val="7"/>
    <w:link w:val="2"/>
    <w:qFormat/>
    <w:uiPriority w:val="1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11">
    <w:name w:val="NormalCharacter"/>
    <w:qFormat/>
    <w:uiPriority w:val="0"/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paragraph" w:customStyle="1" w:styleId="14">
    <w:name w:val="石墨文档正文"/>
    <w:qFormat/>
    <w:uiPriority w:val="0"/>
    <w:rPr>
      <w:rFonts w:ascii="Arial Unicode MS" w:hAnsi="Arial Unicode MS" w:cs="Arial Unicode MS" w:eastAsiaTheme="minorEastAsia"/>
      <w:sz w:val="22"/>
      <w:szCs w:val="22"/>
      <w:lang w:val="en-US" w:eastAsia="zh-CN" w:bidi="ar-SA"/>
    </w:rPr>
  </w:style>
  <w:style w:type="character" w:customStyle="1" w:styleId="15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306</Words>
  <Characters>343</Characters>
  <Lines>15</Lines>
  <Paragraphs>4</Paragraphs>
  <TotalTime>6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2023-01-30T14:58:00Z</dcterms:created>
  <dc:creator>WL</dc:creator>
  <cp:lastModifiedBy>魏浩通</cp:lastModifiedBy>
  <cp:lastPrinted>2025-06-05T15:32:00Z</cp:lastPrinted>
  <dcterms:modified xsi:type="dcterms:W3CDTF">2025-06-18T01:22:45Z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FE35AA1E987D446AA0F52722FA63E6C2_13</vt:lpwstr>
  </property>
  <property fmtid="{D5CDD505-2E9C-101B-9397-08002B2CF9AE}" pid="4" name="KSOSaveFontToCloudKey">
    <vt:lpwstr>616982564_btnclosed</vt:lpwstr>
  </property>
  <property fmtid="{D5CDD505-2E9C-101B-9397-08002B2CF9AE}" pid="5" name="KSOTemplateDocerSaveRecord">
    <vt:lpwstr>eyJoZGlkIjoiNWUyNTU4ZjkxNTI1NjI2N2NmNjIzYmM5ZDlhMDZjOWYiLCJ1c2VySWQiOiIxNDU3Njc5OTg2In0=</vt:lpwstr>
  </property>
</Properties>
</file>