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B0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926C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第十五届全运会群众比赛（航空）模型项目</w:t>
      </w:r>
    </w:p>
    <w:p w14:paraId="0C19D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预赛裁判员名单（55人）</w:t>
      </w:r>
    </w:p>
    <w:p w14:paraId="732418B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188445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赛事安全监督：苏安中</w:t>
      </w:r>
    </w:p>
    <w:p w14:paraId="41A7125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技术申诉委员会：陈忠、姜宏、王士民</w:t>
      </w:r>
    </w:p>
    <w:p w14:paraId="0D8BD7D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总裁判长：王保庆</w:t>
      </w:r>
    </w:p>
    <w:p w14:paraId="42A5285B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副总裁判长：洪伟、钱同晨、张世光    </w:t>
      </w:r>
    </w:p>
    <w:p w14:paraId="2025425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裁判秘书长：王庭文</w:t>
      </w:r>
    </w:p>
    <w:p w14:paraId="45F8DB55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裁判副秘书长：李洁贞（女）、毛小兵</w:t>
      </w:r>
    </w:p>
    <w:p w14:paraId="4CE686C3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抽签裁判长：钱同晨（兼）</w:t>
      </w:r>
    </w:p>
    <w:p w14:paraId="44F3C09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（F1D-P、F3Z-D、F9A）项目裁判长：洪伟（兼）</w:t>
      </w:r>
    </w:p>
    <w:p w14:paraId="48D2500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（F1D-P、F3Z-D、F9A）项目副裁判长：许晓庭、刘爱强、陈洋杰</w:t>
      </w:r>
    </w:p>
    <w:p w14:paraId="4456A67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（P3D）项目裁判长：张世光（兼）</w:t>
      </w:r>
    </w:p>
    <w:p w14:paraId="0B6B17F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（P3D）项目副裁判长：李志波</w:t>
      </w:r>
    </w:p>
    <w:p w14:paraId="2709445D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（F9U个人及团体、F3K）项目裁判长：钱同晨（兼）</w:t>
      </w:r>
    </w:p>
    <w:p w14:paraId="10F35DB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（F9U个人及团体、F3K）项目副裁判长：李丹、叶成富</w:t>
      </w:r>
    </w:p>
    <w:p w14:paraId="247598F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成统裁判长：陈伟</w:t>
      </w:r>
    </w:p>
    <w:p w14:paraId="41CBC39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成统副裁判长：曹亮</w:t>
      </w:r>
    </w:p>
    <w:p w14:paraId="19BAE486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审核裁判长：袁斌</w:t>
      </w:r>
    </w:p>
    <w:p w14:paraId="6C4109E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审核副裁判长：万鹏程</w:t>
      </w:r>
    </w:p>
    <w:p w14:paraId="7132CB34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检录裁判长：毕凤林</w:t>
      </w:r>
    </w:p>
    <w:p w14:paraId="4394171D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检录副裁判长：牛志义</w:t>
      </w:r>
    </w:p>
    <w:p w14:paraId="42A6B99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器材裁判长：葛晓鸿</w:t>
      </w:r>
    </w:p>
    <w:p w14:paraId="01E0D5A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器材副裁判长：顾允一、史青松</w:t>
      </w:r>
    </w:p>
    <w:p w14:paraId="7F919945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场地裁判长：李志刚</w:t>
      </w:r>
    </w:p>
    <w:p w14:paraId="159BCCBB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场地副裁判长：庄永新、寇刚</w:t>
      </w:r>
    </w:p>
    <w:p w14:paraId="14AA629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裁判员：刘建、李建雄、王振波、赖建青、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、苏小明、夏小强、王国才、范民、陈阳、张鸣、黎跃、李红（女）、刘健、施俊平、张立新、叶炎富、刘思佳、王巍威、杨炳璋、陈志祥、李凯、陈肖玉、傅强、邱磊鑫、刘德海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F0368"/>
    <w:rsid w:val="33B95A18"/>
    <w:rsid w:val="7AAD6F5A"/>
    <w:rsid w:val="7CD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471</Characters>
  <Lines>0</Lines>
  <Paragraphs>0</Paragraphs>
  <TotalTime>3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2025-04-14T01:42:00Z</dcterms:created>
  <dc:creator>27843</dc:creator>
  <cp:lastModifiedBy>刘峰</cp:lastModifiedBy>
  <cp:lastPrinted>2025-04-25T01:25:13Z</cp:lastPrinted>
  <dcterms:modified xsi:type="dcterms:W3CDTF">2025-04-25T01:40:52Z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eyJoZGlkIjoiMzEwNTM5NzYwMDRjMzkwZTVkZjY2ODkwMGIxNGU0OTUiLCJ1c2VySWQiOiI3MTE0NTU4NjAifQ==</vt:lpwstr>
  </property>
  <property fmtid="{D5CDD505-2E9C-101B-9397-08002B2CF9AE}" pid="4" name="ICV">
    <vt:lpwstr>D54BFE044F0B415D933520BA986D89A1_12</vt:lpwstr>
  </property>
</Properties>
</file>