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A4CE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B5C636A">
      <w:pPr>
        <w:spacing w:line="360" w:lineRule="auto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承诺书</w:t>
      </w:r>
    </w:p>
    <w:p w14:paraId="57BE6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ascii="仿宋_GB2312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2024年全国车辆模型公开赛（永康站）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组委会：</w:t>
      </w:r>
    </w:p>
    <w:p w14:paraId="0BACB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代表队参加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全国车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辆模型公开赛(永康站)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竞赛活动（以下简称“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公开赛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”），特向大会郑重承诺：</w:t>
      </w:r>
    </w:p>
    <w:p w14:paraId="3717023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严格管理队伍，加强安全教育，杜绝责任事故。</w:t>
      </w:r>
    </w:p>
    <w:p w14:paraId="7CE3920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遵守大会有关规定，遵守竞赛规程和规则，服从大会安排。</w:t>
      </w:r>
    </w:p>
    <w:p w14:paraId="485BE0F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自觉维护竞赛秩序，公平竞赛，文明参赛。</w:t>
      </w:r>
    </w:p>
    <w:p w14:paraId="7015E3F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尊重对手，尊重裁判，尊重观众。</w:t>
      </w:r>
    </w:p>
    <w:p w14:paraId="1029F80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秉承“更高、更快、更强”之体育精神，争创一流运动成绩，争做文明运动队。</w:t>
      </w:r>
    </w:p>
    <w:p w14:paraId="4DF029F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承诺我队所有运动员在参赛信息登记表所填报的内容（含学籍、保险、身份等相关信息）全部真实、准确、有效。</w:t>
      </w:r>
    </w:p>
    <w:p w14:paraId="38E1507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若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公开赛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期间发现任何安全隐患或其它危险，本代表队领队、教练会及时采取有效措施，尽量避免和阻止任何安全事故发生，并马上通知大会组委会处理。对于在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公开赛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中发生的任何伤亡事件除保险公司承担的赔偿金外，本代表队自行承担全部经济责任。</w:t>
      </w:r>
    </w:p>
    <w:p w14:paraId="32B5AAB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8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本承诺书一经盖章立即生效。</w:t>
      </w:r>
      <w:bookmarkStart w:id="0" w:name="_GoBack"/>
      <w:bookmarkEnd w:id="0"/>
    </w:p>
    <w:p w14:paraId="40985224"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0" w:firstLineChars="0"/>
        <w:textAlignment w:val="auto"/>
        <w:rPr>
          <w:rFonts w:ascii="仿宋_GB2312" w:hAnsi="Times New Roman" w:eastAsia="仿宋_GB2312" w:cs="Times New Roman"/>
          <w:bCs/>
          <w:sz w:val="32"/>
          <w:szCs w:val="32"/>
        </w:rPr>
      </w:pPr>
    </w:p>
    <w:p w14:paraId="26E57DFD">
      <w:pPr>
        <w:keepNext w:val="0"/>
        <w:keepLines w:val="0"/>
        <w:pageBreakBefore w:val="0"/>
        <w:widowControl w:val="0"/>
        <w:tabs>
          <w:tab w:val="left" w:pos="1134"/>
          <w:tab w:val="left" w:pos="1344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0" w:firstLineChars="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/>
        </w:rPr>
        <w:t>负责人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签字：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            参赛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单位盖章：</w:t>
      </w:r>
    </w:p>
    <w:p w14:paraId="06708D31">
      <w:pPr>
        <w:keepNext w:val="0"/>
        <w:keepLines w:val="0"/>
        <w:pageBreakBefore w:val="0"/>
        <w:widowControl w:val="0"/>
        <w:tabs>
          <w:tab w:val="left" w:pos="1134"/>
          <w:tab w:val="left" w:pos="1344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0" w:firstLineChars="0"/>
        <w:textAlignment w:val="auto"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 w14:paraId="0BC2A3B2">
      <w:pPr>
        <w:keepNext w:val="0"/>
        <w:keepLines w:val="0"/>
        <w:pageBreakBefore w:val="0"/>
        <w:widowControl w:val="0"/>
        <w:tabs>
          <w:tab w:val="left" w:pos="1134"/>
          <w:tab w:val="left" w:pos="1344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0" w:rightChars="0" w:firstLine="0" w:firstLineChars="0"/>
        <w:textAlignment w:val="auto"/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身份证号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签署日期：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000000"/>
    <w:rsid w:val="21565DDC"/>
    <w:rsid w:val="7F1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402</Characters>
  <Lines>0</Lines>
  <Paragraphs>0</Paragraphs>
  <TotalTime>0</TotalTime>
  <ScaleCrop>false</ScaleCrop>
  <LinksUpToDate>false</LinksUpToDate>
  <CharactersWithSpaces>469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2023-11-02T02:03:00Z</dcterms:created>
  <dc:creator>15277</dc:creator>
  <cp:lastModifiedBy>魏浩通</cp:lastModifiedBy>
  <dcterms:modified xsi:type="dcterms:W3CDTF">2024-11-26T08:38:18Z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2C6FAB9963014D2E9CBE94E32E0D9091_12</vt:lpwstr>
  </property>
</Properties>
</file>