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298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2CB1E6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51F73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竞赛日程</w:t>
      </w:r>
    </w:p>
    <w:p w14:paraId="7FE587D0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6"/>
        <w:gridCol w:w="2853"/>
        <w:gridCol w:w="3720"/>
      </w:tblGrid>
      <w:tr w14:paraId="33896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655A8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6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9BF4B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</w:p>
          <w:p w14:paraId="0AB9D40A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8:00-12:00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70E4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</w:p>
          <w:p w14:paraId="63AE247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13:00-18:00</w:t>
            </w:r>
          </w:p>
        </w:tc>
      </w:tr>
      <w:tr w14:paraId="669D0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atLeast"/>
          <w:jc w:val="center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D3D53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811C2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报到及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培训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CEDD2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裁判培训</w:t>
            </w:r>
          </w:p>
        </w:tc>
      </w:tr>
      <w:tr w14:paraId="7F04A9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atLeast"/>
          <w:jc w:val="center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77A5A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E16D2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运动队报到</w:t>
            </w:r>
          </w:p>
          <w:p w14:paraId="1271AE82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控制练习</w:t>
            </w:r>
          </w:p>
          <w:p w14:paraId="7B2B7E1A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裁判实习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82108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领队教练联席会议</w:t>
            </w:r>
          </w:p>
          <w:p w14:paraId="1CE89211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控制练习</w:t>
            </w:r>
          </w:p>
          <w:p w14:paraId="01593934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裁判实习</w:t>
            </w:r>
          </w:p>
        </w:tc>
      </w:tr>
      <w:tr w14:paraId="00BD0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atLeast"/>
          <w:jc w:val="center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E6017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315EA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预赛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7AA41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决赛</w:t>
            </w:r>
          </w:p>
        </w:tc>
      </w:tr>
      <w:tr w14:paraId="421722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9" w:hRule="atLeast"/>
          <w:jc w:val="center"/>
        </w:trPr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7C2FC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4E947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离会</w:t>
            </w:r>
          </w:p>
        </w:tc>
        <w:tc>
          <w:tcPr>
            <w:tcW w:w="2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E59A1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15F1067">
      <w:pPr>
        <w:rPr>
          <w:rFonts w:hint="eastAsia" w:ascii="仿宋" w:hAnsi="仿宋" w:eastAsia="仿宋" w:cs="仿宋"/>
          <w:sz w:val="32"/>
          <w:szCs w:val="32"/>
        </w:rPr>
      </w:pPr>
    </w:p>
    <w:p w14:paraId="4CD90978"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注：裁判委员会将根据天气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等综合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因素</w:t>
      </w:r>
      <w:r>
        <w:rPr>
          <w:rFonts w:hint="eastAsia" w:ascii="仿宋" w:hAnsi="仿宋" w:eastAsia="仿宋" w:cs="仿宋"/>
          <w:sz w:val="32"/>
          <w:szCs w:val="32"/>
        </w:rPr>
        <w:t>，报请组委会同意，随时调整各项比赛时间、赛序、进程及比赛场地，届时以现场通知为准。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31835150"/>
    <w:rsid w:val="318E1C5C"/>
    <w:rsid w:val="4C0806E0"/>
    <w:rsid w:val="7AF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175</Characters>
  <Lines>0</Lines>
  <Paragraphs>0</Paragraphs>
  <TotalTime>2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2023-11-02T02:01:00Z</dcterms:created>
  <dc:creator>15277</dc:creator>
  <cp:lastModifiedBy>魏浩通</cp:lastModifiedBy>
  <dcterms:modified xsi:type="dcterms:W3CDTF">2024-11-22T03:11:03Z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F2502399C5A84DAE9D7E787CBDD98668_13</vt:lpwstr>
  </property>
</Properties>
</file>