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D104">
      <w:pPr>
        <w:spacing w:line="24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04E6F86">
      <w:pPr>
        <w:shd w:val="clear" w:color="auto" w:fill="FFFFFF"/>
        <w:spacing w:line="240" w:lineRule="atLeast"/>
        <w:ind w:right="-55" w:rightChars="-2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代表队参赛承诺书</w:t>
      </w:r>
    </w:p>
    <w:p w14:paraId="625116CF">
      <w:pPr>
        <w:shd w:val="clear" w:color="auto" w:fill="FFFFFF"/>
        <w:spacing w:line="240" w:lineRule="atLeast"/>
        <w:ind w:right="-55" w:rightChars="-2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24BA6129">
      <w:pPr>
        <w:shd w:val="clear" w:color="auto" w:fill="FFFFFF"/>
        <w:spacing w:line="240" w:lineRule="atLeast"/>
        <w:ind w:firstLine="19" w:firstLineChars="6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国家体育总局航空无线电模型运动管理中心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539C3304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代表队参加</w:t>
      </w:r>
      <w:r>
        <w:rPr>
          <w:rFonts w:hint="eastAsia" w:ascii="仿宋" w:hAnsi="仿宋" w:eastAsia="仿宋" w:cs="仿宋"/>
          <w:sz w:val="32"/>
          <w:szCs w:val="32"/>
        </w:rPr>
        <w:t>2024年全国航海模型锦标赛（遥控帆船）</w:t>
      </w:r>
      <w:r>
        <w:rPr>
          <w:rFonts w:hint="eastAsia" w:ascii="仿宋" w:hAnsi="仿宋" w:eastAsia="仿宋" w:cs="仿宋"/>
          <w:sz w:val="32"/>
          <w:szCs w:val="32"/>
        </w:rPr>
        <w:t>，特向大会做出如下承诺：</w:t>
      </w:r>
    </w:p>
    <w:p w14:paraId="79653DED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严格管理队伍，加强安全教育，杜绝责任事故。</w:t>
      </w:r>
    </w:p>
    <w:p w14:paraId="1A5AFC67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遵守赛事有关规定，遵守竞赛规程和规则，服从赛事安排。</w:t>
      </w:r>
    </w:p>
    <w:p w14:paraId="78893420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自觉维护竞赛秩序，公平竞赛，文明参赛。</w:t>
      </w:r>
    </w:p>
    <w:p w14:paraId="73BB5D66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尊重对手，尊重裁判，尊重观众。</w:t>
      </w:r>
    </w:p>
    <w:p w14:paraId="7282588D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秉承“更高、更快、更强”的精神，争创一流运动成绩，争做文明运动队。</w:t>
      </w:r>
    </w:p>
    <w:p w14:paraId="4065C4FD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14:paraId="5BDED465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对于在锦标赛中发生的任何伤亡事件除保险公司承担的赔偿金外，本代表队自行承担全部经济责任。</w:t>
      </w:r>
    </w:p>
    <w:p w14:paraId="5A9BD527"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14:paraId="6180AB62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领队签字：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手机号：</w:t>
      </w:r>
    </w:p>
    <w:p w14:paraId="1C0D1A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副领队签字：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手机号：</w:t>
      </w:r>
    </w:p>
    <w:p w14:paraId="3987C69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代表队单位盖章：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C35463"/>
    <w:rsid w:val="00192617"/>
    <w:rsid w:val="00360666"/>
    <w:rsid w:val="00902636"/>
    <w:rsid w:val="00BB4F22"/>
    <w:rsid w:val="00C35463"/>
    <w:rsid w:val="00CF7E99"/>
    <w:rsid w:val="38C44251"/>
    <w:rsid w:val="4A566D0F"/>
    <w:rsid w:val="5B5C1BD1"/>
    <w:rsid w:val="7D7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3">
    <w:name w:val="Normal (Web)"/>
    <w:basedOn w:val="1"/>
    <w:semiHidden/>
    <w:unhideWhenUsed/>
    <w:qFormat/>
    <w:uiPriority w:val="0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5">
    <w:name w:val="Table Grid"/>
    <w:basedOn w:val="4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Char"/>
    <w:basedOn w:val="6"/>
    <w:link w:val="2"/>
    <w:semiHidden/>
    <w:qFormat/>
    <w:uiPriority w:val="1"/>
    <w:rPr>
      <w:rFonts w:ascii="宋体" w:hAnsi="宋体" w:eastAsia="宋体" w:cs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389</Characters>
  <Lines>3</Lines>
  <Paragraphs>1</Paragraphs>
  <TotalTime>5</TotalTime>
  <ScaleCrop>false</ScaleCrop>
  <LinksUpToDate>false</LinksUpToDate>
  <CharactersWithSpaces>446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2024-07-17T01:10:00Z</dcterms:created>
  <dc:creator>Administrator</dc:creator>
  <cp:lastModifiedBy>魏浩通</cp:lastModifiedBy>
  <dcterms:modified xsi:type="dcterms:W3CDTF">2024-08-22T01:40:28Z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015BF377CD5A4426A4A7654689F857FF_12</vt:lpwstr>
  </property>
</Properties>
</file>