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附件1</w:t>
      </w:r>
      <w:bookmarkStart w:id="0" w:name="_GoBack"/>
      <w:bookmarkEnd w:id="0"/>
    </w:p>
    <w:tbl>
      <w:tblPr>
        <w:tblStyle w:val="5"/>
        <w:tblW w:w="916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16"/>
        <w:gridCol w:w="1452"/>
        <w:gridCol w:w="4032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比赛日程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11月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4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报到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世园公园2号门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11月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6:30-8:00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报到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世园公园2号门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8:00-9:30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无人机第一视角竞速赛（无刷组）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国际馆A馆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无人机第三视角竞速赛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国际馆B馆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9:30-10:00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开幕式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国际馆外广场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10:00-12:00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无人机第一视角竞速赛（空心杯组）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无人机第三视角竞速赛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13:00-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40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橡筋动力直升机竞时赛（P1F）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国际馆外广场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固定翼遥控特技配乐飞行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11月19日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8:00-12:00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橡筋动力室内飞机（P1D-P）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国际馆A馆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手掷滑翔机三人接力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国际馆B馆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4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颁奖仪式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lang w:val="en-US" w:eastAsia="zh-CN"/>
              </w:rPr>
              <w:t>国际馆外广场</w:t>
            </w:r>
          </w:p>
        </w:tc>
      </w:tr>
    </w:tbl>
    <w:p>
      <w:pPr>
        <w:ind w:left="908" w:leftChars="116" w:hanging="630" w:hangingChars="225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908" w:leftChars="116" w:hanging="630" w:hangingChars="225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注：赛事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组委会将根据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赛事临场情况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调整各项比赛时间、顺序、</w:t>
      </w:r>
    </w:p>
    <w:p>
      <w:pPr>
        <w:ind w:left="905" w:leftChars="348" w:hanging="70" w:hangingChars="25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地和进程，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如有调整，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届时以通知为准。</w:t>
      </w:r>
    </w:p>
    <w:p>
      <w:pPr>
        <w:spacing w:line="360" w:lineRule="auto"/>
        <w:rPr>
          <w:rFonts w:ascii="华文宋体" w:hAnsi="华文宋体" w:eastAsia="华文宋体" w:cs="华文宋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20FBBD-8903-47F5-A603-13DE5121C9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981297-AE04-4EAB-B038-1D7914511361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D339CC4-1E37-4E6F-ACB8-B39694C7D18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F20C8D-BE97-43CC-BA79-5C3D4C90BB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09F7B1-3687-4BA1-B97C-F074421141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76CE55D-96AB-49E2-A600-933BDABC22E0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4D662A"/>
    <w:rsid w:val="0000030F"/>
    <w:rsid w:val="00052B56"/>
    <w:rsid w:val="00063C48"/>
    <w:rsid w:val="0006520E"/>
    <w:rsid w:val="000764DB"/>
    <w:rsid w:val="000E7105"/>
    <w:rsid w:val="000F4FA0"/>
    <w:rsid w:val="00101B3F"/>
    <w:rsid w:val="00102788"/>
    <w:rsid w:val="00113278"/>
    <w:rsid w:val="00125B19"/>
    <w:rsid w:val="00147883"/>
    <w:rsid w:val="001938A2"/>
    <w:rsid w:val="001D7A57"/>
    <w:rsid w:val="001F1BB5"/>
    <w:rsid w:val="00227A6C"/>
    <w:rsid w:val="00284EB9"/>
    <w:rsid w:val="002945D8"/>
    <w:rsid w:val="002A03CB"/>
    <w:rsid w:val="003456C8"/>
    <w:rsid w:val="00386B1D"/>
    <w:rsid w:val="003964CC"/>
    <w:rsid w:val="003C18BA"/>
    <w:rsid w:val="003C3BFD"/>
    <w:rsid w:val="003D1534"/>
    <w:rsid w:val="003D2078"/>
    <w:rsid w:val="00416960"/>
    <w:rsid w:val="004221C0"/>
    <w:rsid w:val="004225A6"/>
    <w:rsid w:val="004226EE"/>
    <w:rsid w:val="00445ACC"/>
    <w:rsid w:val="004C48EF"/>
    <w:rsid w:val="004D662A"/>
    <w:rsid w:val="004E2D6E"/>
    <w:rsid w:val="00525574"/>
    <w:rsid w:val="00570491"/>
    <w:rsid w:val="00596077"/>
    <w:rsid w:val="005B5608"/>
    <w:rsid w:val="00640134"/>
    <w:rsid w:val="006661F3"/>
    <w:rsid w:val="00671D8B"/>
    <w:rsid w:val="00677E35"/>
    <w:rsid w:val="00690CB9"/>
    <w:rsid w:val="0069576C"/>
    <w:rsid w:val="006A2D24"/>
    <w:rsid w:val="006B4986"/>
    <w:rsid w:val="006D5DCB"/>
    <w:rsid w:val="00710ECF"/>
    <w:rsid w:val="007233E4"/>
    <w:rsid w:val="0078463A"/>
    <w:rsid w:val="007A2F47"/>
    <w:rsid w:val="008031BD"/>
    <w:rsid w:val="008403A4"/>
    <w:rsid w:val="0087214B"/>
    <w:rsid w:val="00913957"/>
    <w:rsid w:val="00955FDB"/>
    <w:rsid w:val="00973918"/>
    <w:rsid w:val="009F73B5"/>
    <w:rsid w:val="00A1407A"/>
    <w:rsid w:val="00AC66D7"/>
    <w:rsid w:val="00AD382D"/>
    <w:rsid w:val="00AF5721"/>
    <w:rsid w:val="00B54BE8"/>
    <w:rsid w:val="00BA0315"/>
    <w:rsid w:val="00BC054D"/>
    <w:rsid w:val="00BE73B2"/>
    <w:rsid w:val="00C24985"/>
    <w:rsid w:val="00C41A60"/>
    <w:rsid w:val="00C67465"/>
    <w:rsid w:val="00C709BB"/>
    <w:rsid w:val="00CA7127"/>
    <w:rsid w:val="00CE7418"/>
    <w:rsid w:val="00D005F0"/>
    <w:rsid w:val="00D07F32"/>
    <w:rsid w:val="00D159EE"/>
    <w:rsid w:val="00D31F9A"/>
    <w:rsid w:val="00D33CEE"/>
    <w:rsid w:val="00DC4012"/>
    <w:rsid w:val="00DD67A9"/>
    <w:rsid w:val="00E20C01"/>
    <w:rsid w:val="00E51415"/>
    <w:rsid w:val="00E70A90"/>
    <w:rsid w:val="00E86A82"/>
    <w:rsid w:val="00F306D5"/>
    <w:rsid w:val="00F4471A"/>
    <w:rsid w:val="00F74E20"/>
    <w:rsid w:val="00F76DAF"/>
    <w:rsid w:val="00FA5334"/>
    <w:rsid w:val="00FB7CF3"/>
    <w:rsid w:val="022C7510"/>
    <w:rsid w:val="02EA0B1C"/>
    <w:rsid w:val="033200FC"/>
    <w:rsid w:val="03AD534E"/>
    <w:rsid w:val="062D2595"/>
    <w:rsid w:val="06737367"/>
    <w:rsid w:val="072B0FB7"/>
    <w:rsid w:val="087F4F62"/>
    <w:rsid w:val="0A6E4406"/>
    <w:rsid w:val="0B8B46E3"/>
    <w:rsid w:val="135060C2"/>
    <w:rsid w:val="179F59DE"/>
    <w:rsid w:val="17C9712C"/>
    <w:rsid w:val="185A7EF4"/>
    <w:rsid w:val="1B4921A0"/>
    <w:rsid w:val="1C2A35E6"/>
    <w:rsid w:val="21CD74AA"/>
    <w:rsid w:val="23F6074D"/>
    <w:rsid w:val="25775655"/>
    <w:rsid w:val="26BC7E42"/>
    <w:rsid w:val="26D905D7"/>
    <w:rsid w:val="2AD72AB9"/>
    <w:rsid w:val="2D815FA8"/>
    <w:rsid w:val="2D9D235F"/>
    <w:rsid w:val="2DDF2764"/>
    <w:rsid w:val="2DEF2557"/>
    <w:rsid w:val="30257270"/>
    <w:rsid w:val="310720CC"/>
    <w:rsid w:val="32C046E4"/>
    <w:rsid w:val="33164B0C"/>
    <w:rsid w:val="337D1FC8"/>
    <w:rsid w:val="354039DD"/>
    <w:rsid w:val="358D2CB9"/>
    <w:rsid w:val="35A25FF1"/>
    <w:rsid w:val="35A86702"/>
    <w:rsid w:val="35D51E68"/>
    <w:rsid w:val="36DB473C"/>
    <w:rsid w:val="3A783E8B"/>
    <w:rsid w:val="3AEF0428"/>
    <w:rsid w:val="3B533C0E"/>
    <w:rsid w:val="3D0B3461"/>
    <w:rsid w:val="3FFD368F"/>
    <w:rsid w:val="407614ED"/>
    <w:rsid w:val="407D5207"/>
    <w:rsid w:val="40AF61D9"/>
    <w:rsid w:val="422373E3"/>
    <w:rsid w:val="433E1002"/>
    <w:rsid w:val="44093B9D"/>
    <w:rsid w:val="465B64BB"/>
    <w:rsid w:val="46E913DD"/>
    <w:rsid w:val="476A0BED"/>
    <w:rsid w:val="4808039B"/>
    <w:rsid w:val="482C2AB3"/>
    <w:rsid w:val="4A17094B"/>
    <w:rsid w:val="4A1B7141"/>
    <w:rsid w:val="4D2169B5"/>
    <w:rsid w:val="4D877532"/>
    <w:rsid w:val="4F0E61D4"/>
    <w:rsid w:val="4F7D5182"/>
    <w:rsid w:val="527D1BF2"/>
    <w:rsid w:val="53A771E4"/>
    <w:rsid w:val="55A65C58"/>
    <w:rsid w:val="56DE4CCA"/>
    <w:rsid w:val="56EE76C1"/>
    <w:rsid w:val="5A7C4F26"/>
    <w:rsid w:val="5B1B54C0"/>
    <w:rsid w:val="5DD92690"/>
    <w:rsid w:val="5ED23467"/>
    <w:rsid w:val="62A36DC8"/>
    <w:rsid w:val="67171988"/>
    <w:rsid w:val="67226E55"/>
    <w:rsid w:val="679F2B25"/>
    <w:rsid w:val="68106992"/>
    <w:rsid w:val="68BE62CD"/>
    <w:rsid w:val="68C77CB4"/>
    <w:rsid w:val="697666D8"/>
    <w:rsid w:val="69E02CFF"/>
    <w:rsid w:val="6B8A7900"/>
    <w:rsid w:val="6C215D13"/>
    <w:rsid w:val="6C4B6506"/>
    <w:rsid w:val="6E573DED"/>
    <w:rsid w:val="6EF319A0"/>
    <w:rsid w:val="6FE46368"/>
    <w:rsid w:val="725D7C81"/>
    <w:rsid w:val="72E107C0"/>
    <w:rsid w:val="7671125F"/>
    <w:rsid w:val="77E84B1F"/>
    <w:rsid w:val="7964397D"/>
    <w:rsid w:val="79790527"/>
    <w:rsid w:val="7CC9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617</Words>
  <Characters>3520</Characters>
  <Lines>29</Lines>
  <Paragraphs>8</Paragraphs>
  <TotalTime>6</TotalTime>
  <ScaleCrop>false</ScaleCrop>
  <LinksUpToDate>false</LinksUpToDate>
  <CharactersWithSpaces>4129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2023-11-04T01:41:00Z</dcterms:created>
  <dc:creator>usre</dc:creator>
  <cp:lastModifiedBy>刘峰</cp:lastModifiedBy>
  <cp:lastPrinted>2022-10-10T04:52:00Z</cp:lastPrinted>
  <dcterms:modified xsi:type="dcterms:W3CDTF">2023-11-08T01:24:18Z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6AEFCB113A7B44C7A57611E143C35315</vt:lpwstr>
  </property>
</Properties>
</file>