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2023年全国航海模型（耐久、动力艇）锦标赛暨</w:t>
      </w:r>
    </w:p>
    <w:p>
      <w:pPr>
        <w:jc w:val="center"/>
      </w:pPr>
      <w:r>
        <w:rPr>
          <w:rFonts w:hint="eastAsia" w:ascii="方正小标宋简体" w:eastAsia="方正小标宋简体"/>
          <w:sz w:val="36"/>
          <w:szCs w:val="36"/>
        </w:rPr>
        <w:t>2023年全国青少年航海模型（耐久、动力艇）锦标赛</w:t>
      </w:r>
    </w:p>
    <w:p>
      <w:pPr>
        <w:autoSpaceDE w:val="0"/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竞赛日程</w:t>
      </w:r>
    </w:p>
    <w:p>
      <w:pPr>
        <w:autoSpaceDE w:val="0"/>
        <w:ind w:firstLine="600" w:firstLineChars="200"/>
        <w:jc w:val="center"/>
        <w:rPr>
          <w:rFonts w:ascii="黑体" w:hAnsi="黑体" w:eastAsia="黑体"/>
          <w:sz w:val="30"/>
          <w:szCs w:val="30"/>
        </w:rPr>
      </w:pPr>
      <w:bookmarkStart w:id="0" w:name="_GoBack"/>
      <w:bookmarkEnd w:id="0"/>
    </w:p>
    <w:p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8月20日18点前裁判员报到（地点：待定）</w:t>
      </w:r>
    </w:p>
    <w:p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8月21日18点前运动队报到（地点：待定）</w:t>
      </w:r>
    </w:p>
    <w:p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8月21日20点全体安全教育大会、20:30裁判技术会议</w:t>
      </w:r>
    </w:p>
    <w:p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8月22日8:00-8:30开幕式</w:t>
      </w:r>
      <w:r>
        <w:rPr>
          <w:rFonts w:hint="eastAsia" w:ascii="仿宋" w:hAnsi="仿宋" w:eastAsia="仿宋"/>
          <w:sz w:val="32"/>
          <w:szCs w:val="32"/>
          <w:lang w:eastAsia="zh-CN"/>
        </w:rPr>
        <w:t>，然后竞赛</w:t>
      </w:r>
    </w:p>
    <w:p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8月23日竞赛</w:t>
      </w:r>
    </w:p>
    <w:p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8月24日竞赛</w:t>
      </w:r>
    </w:p>
    <w:p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8月25日竞赛</w:t>
      </w:r>
    </w:p>
    <w:p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8月26日8:00-9:00闭幕式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kNWJkN2MxNzhkYjcyNmY2YzkxMzdjZDJmZjUxMjEifQ=="/>
  </w:docVars>
  <w:rsids>
    <w:rsidRoot w:val="004F2AF0"/>
    <w:rsid w:val="004F2AF0"/>
    <w:rsid w:val="00517241"/>
    <w:rsid w:val="006A4BB7"/>
    <w:rsid w:val="00902636"/>
    <w:rsid w:val="00BB4F22"/>
    <w:rsid w:val="10D74DE9"/>
    <w:rsid w:val="64D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eastAsia="en-US"/>
    </w:rPr>
  </w:style>
  <w:style w:type="paragraph" w:styleId="3">
    <w:name w:val="Normal (Web)"/>
    <w:basedOn w:val="1"/>
    <w:semiHidden/>
    <w:unhideWhenUsed/>
    <w:qFormat/>
    <w:uiPriority w:val="0"/>
    <w:pPr>
      <w:autoSpaceDE w:val="0"/>
      <w:autoSpaceDN w:val="0"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character" w:customStyle="1" w:styleId="6">
    <w:name w:val="正文文本 Char"/>
    <w:basedOn w:val="5"/>
    <w:link w:val="2"/>
    <w:semiHidden/>
    <w:qFormat/>
    <w:uiPriority w:val="1"/>
    <w:rPr>
      <w:rFonts w:ascii="宋体" w:hAnsi="宋体" w:eastAsia="宋体" w:cs="宋体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182</Characters>
  <Lines>1</Lines>
  <Paragraphs>1</Paragraphs>
  <TotalTime>0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2023-07-12T03:03:00Z</dcterms:created>
  <dc:creator>Administrator</dc:creator>
  <cp:lastModifiedBy>杨京生（惟双）</cp:lastModifiedBy>
  <dcterms:modified xsi:type="dcterms:W3CDTF">2023-07-12T08:24:31Z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B7342B41DAF14007B7D1328F7D697CBD_12</vt:lpwstr>
  </property>
</Properties>
</file>