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5F7" w:rsidRDefault="002465F7" w:rsidP="002465F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465F7" w:rsidRDefault="002465F7" w:rsidP="002465F7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赛事安全承诺书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本人自愿报名参加“飞向北京-飞向太空”全国青少年航空航天模型教育竞赛活动(无人机项目)暨全国青少年无人机创新教育竞赛活动总决赛，并签署本责任书。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本人已全面了解并同意遵守大会所制定的各项比赛规程、规则、要求及采取的安全措施。遵守大会有关规定，遵守竞赛规程和规则，服从大会安排。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自觉维护竞赛秩序，公平竞赛，文明参赛。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尊重对手，尊重裁判，尊重观众。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本人已完全了解自己的身体状况，确认自己身体健康状况良好，具备参赛条件，已为参赛做好充分准备，并在比赛前购买了“人身意外伤害保险”。 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本人充分了解本次比赛可能出现的风险，且已准备必要的防范措施，以对自己安全负责的态度参赛。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本人愿意承担比赛期间发生的自身意外风险责任，且同意对于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非大会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原因造成的伤害等任何形式的损失大会不承担任何形式的赔偿。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本人同意接受大会在比赛期间提供的现场急救性质的医务治疗，但在离开现场后，在医院救治等发生的相关费用由本队（人）负担。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对于在总决赛中发生的任何伤亡事件除保险公司承担的赔偿金外，本人自行承担全部经济责任。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本人承诺以自己的名义参赛，绝不冒名顶替，否则自愿承担全部法律责任。</w:t>
      </w:r>
    </w:p>
    <w:p w:rsidR="002465F7" w:rsidRDefault="002465F7" w:rsidP="002465F7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本人已认真阅读并全面理解以上内容，且对上述所有内容予以确认并承担相应的法律责任。</w:t>
      </w:r>
    </w:p>
    <w:p w:rsidR="002465F7" w:rsidRDefault="002465F7" w:rsidP="002465F7">
      <w:pPr>
        <w:widowControl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运动员签名： </w:t>
      </w:r>
    </w:p>
    <w:p w:rsidR="002465F7" w:rsidRDefault="002465F7" w:rsidP="002465F7">
      <w:pPr>
        <w:widowControl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运动队领队签名：                                  参赛单位（盖章）：                         </w:t>
      </w:r>
    </w:p>
    <w:p w:rsidR="002465F7" w:rsidRDefault="002465F7" w:rsidP="002465F7">
      <w:pPr>
        <w:widowControl/>
        <w:spacing w:line="360" w:lineRule="auto"/>
        <w:ind w:firstLineChars="3300" w:firstLine="7920"/>
        <w:jc w:val="left"/>
        <w:textAlignment w:val="baseline"/>
        <w:rPr>
          <w:rFonts w:ascii="仿宋" w:eastAsia="仿宋" w:hAnsi="仿宋" w:cs="仿宋"/>
          <w:color w:val="000000"/>
          <w:kern w:val="0"/>
          <w:sz w:val="24"/>
        </w:rPr>
        <w:sectPr w:rsidR="002465F7">
          <w:headerReference w:type="default" r:id="rId5"/>
          <w:footerReference w:type="default" r:id="rId6"/>
          <w:pgSz w:w="11909" w:h="16841"/>
          <w:pgMar w:top="1431" w:right="1130" w:bottom="1418" w:left="1108" w:header="0" w:footer="0" w:gutter="0"/>
          <w:cols w:space="720"/>
        </w:sect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2023年  月  日</w:t>
      </w:r>
    </w:p>
    <w:p w:rsidR="0070650A" w:rsidRDefault="0070650A"/>
    <w:sectPr w:rsidR="0070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22A" w:rsidRDefault="00000000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22A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9CA007"/>
    <w:multiLevelType w:val="singleLevel"/>
    <w:tmpl w:val="D19CA00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5557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F7"/>
    <w:rsid w:val="002465F7"/>
    <w:rsid w:val="007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14B7-33DC-4FC7-BD92-32CC9F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F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洁</dc:creator>
  <cp:keywords/>
  <dc:description/>
  <cp:lastModifiedBy>孟 洁</cp:lastModifiedBy>
  <cp:revision>1</cp:revision>
  <dcterms:created xsi:type="dcterms:W3CDTF">2023-02-13T02:56:00Z</dcterms:created>
  <dcterms:modified xsi:type="dcterms:W3CDTF">2023-02-13T02:56:00Z</dcterms:modified>
</cp:coreProperties>
</file>