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7D29" w14:textId="65291E17" w:rsidR="00C15D7C" w:rsidRDefault="00C15D7C" w:rsidP="00C15D7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E6024">
        <w:rPr>
          <w:rFonts w:ascii="黑体" w:eastAsia="黑体" w:hAnsi="黑体"/>
          <w:sz w:val="32"/>
          <w:szCs w:val="32"/>
        </w:rPr>
        <w:t>4</w:t>
      </w:r>
    </w:p>
    <w:p w14:paraId="07F60F76" w14:textId="77777777" w:rsidR="00DD6E74" w:rsidRDefault="00C15D7C" w:rsidP="00C15D7C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全国航空航天模型锦标赛裁判员名单</w:t>
      </w:r>
    </w:p>
    <w:p w14:paraId="32053F93" w14:textId="086E3BBA" w:rsidR="00C15D7C" w:rsidRDefault="00DD6E74" w:rsidP="00C15D7C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（江西赛区）</w:t>
      </w:r>
    </w:p>
    <w:p w14:paraId="0E64AE4A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77F1616" w14:textId="77777777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仲裁：赵耀东（宁夏）、苏安中、陈忠（河南）</w:t>
      </w:r>
    </w:p>
    <w:p w14:paraId="717F3596" w14:textId="2510C5BE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总裁判长：</w:t>
      </w:r>
      <w:r w:rsidR="00C725FB">
        <w:rPr>
          <w:rFonts w:ascii="仿宋_GB2312" w:eastAsia="仿宋_GB2312" w:hint="eastAsia"/>
          <w:sz w:val="32"/>
          <w:szCs w:val="32"/>
        </w:rPr>
        <w:t>王保庆（山西）</w:t>
      </w:r>
    </w:p>
    <w:p w14:paraId="3837B567" w14:textId="1E0AEC9F" w:rsidR="00C15D7C" w:rsidRDefault="00C15D7C" w:rsidP="00C15D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副总裁判长：</w:t>
      </w:r>
      <w:r w:rsidR="00C725FB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="00C725FB">
        <w:rPr>
          <w:rFonts w:ascii="仿宋_GB2312" w:eastAsia="仿宋_GB2312" w:hint="eastAsia"/>
          <w:sz w:val="32"/>
          <w:szCs w:val="32"/>
        </w:rPr>
        <w:t>世</w:t>
      </w:r>
      <w:proofErr w:type="gramEnd"/>
      <w:r w:rsidR="00C725FB">
        <w:rPr>
          <w:rFonts w:ascii="仿宋_GB2312" w:eastAsia="仿宋_GB2312" w:hint="eastAsia"/>
          <w:sz w:val="32"/>
          <w:szCs w:val="32"/>
        </w:rPr>
        <w:t>光（安阳航校）</w:t>
      </w:r>
      <w:r>
        <w:rPr>
          <w:rFonts w:ascii="仿宋_GB2312" w:eastAsia="仿宋_GB2312" w:hint="eastAsia"/>
          <w:sz w:val="32"/>
          <w:szCs w:val="32"/>
        </w:rPr>
        <w:t>、</w:t>
      </w:r>
      <w:r w:rsidR="00C725FB">
        <w:rPr>
          <w:rFonts w:ascii="仿宋_GB2312" w:eastAsia="仿宋_GB2312" w:hint="eastAsia"/>
          <w:sz w:val="32"/>
          <w:szCs w:val="32"/>
        </w:rPr>
        <w:t>王士民（四川）、范民（贵州）、刘爱强（河南）、洪伟</w:t>
      </w:r>
      <w:r>
        <w:rPr>
          <w:rFonts w:ascii="仿宋_GB2312" w:eastAsia="仿宋_GB2312" w:hint="eastAsia"/>
          <w:sz w:val="32"/>
          <w:szCs w:val="32"/>
        </w:rPr>
        <w:t>（</w:t>
      </w:r>
      <w:r w:rsidR="00C725FB">
        <w:rPr>
          <w:rFonts w:ascii="仿宋_GB2312" w:eastAsia="仿宋_GB2312" w:hint="eastAsia"/>
          <w:sz w:val="32"/>
          <w:szCs w:val="32"/>
        </w:rPr>
        <w:t>浙江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9B760E6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裁判员秘书长：王庭文（陕西）</w:t>
      </w:r>
    </w:p>
    <w:p w14:paraId="2B0D179F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t>竞时裁判长</w:t>
      </w:r>
      <w:proofErr w:type="gramEnd"/>
      <w:r w:rsidRPr="00C725FB">
        <w:rPr>
          <w:rFonts w:ascii="仿宋_GB2312" w:eastAsia="仿宋_GB2312"/>
          <w:sz w:val="32"/>
          <w:szCs w:val="32"/>
        </w:rPr>
        <w:t>：许晓庭（上海）</w:t>
      </w:r>
    </w:p>
    <w:p w14:paraId="304FEDDA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t>竞时副</w:t>
      </w:r>
      <w:proofErr w:type="gramEnd"/>
      <w:r w:rsidRPr="00C725FB">
        <w:rPr>
          <w:rFonts w:ascii="仿宋_GB2312" w:eastAsia="仿宋_GB2312"/>
          <w:sz w:val="32"/>
          <w:szCs w:val="32"/>
        </w:rPr>
        <w:t>裁判长：刘杰（河南）</w:t>
      </w:r>
    </w:p>
    <w:p w14:paraId="05649BCA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线操纵裁判长：张鸣（江苏）</w:t>
      </w:r>
    </w:p>
    <w:p w14:paraId="7FB954D1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线操纵副裁判长：王振波（内蒙古）</w:t>
      </w:r>
    </w:p>
    <w:p w14:paraId="03F7DE39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遥控固定</w:t>
      </w:r>
      <w:proofErr w:type="gramStart"/>
      <w:r w:rsidRPr="00C725FB">
        <w:rPr>
          <w:rFonts w:ascii="仿宋_GB2312" w:eastAsia="仿宋_GB2312"/>
          <w:sz w:val="32"/>
          <w:szCs w:val="32"/>
        </w:rPr>
        <w:t>翼</w:t>
      </w:r>
      <w:proofErr w:type="gramEnd"/>
      <w:r w:rsidRPr="00C725FB">
        <w:rPr>
          <w:rFonts w:ascii="仿宋_GB2312" w:eastAsia="仿宋_GB2312"/>
          <w:sz w:val="32"/>
          <w:szCs w:val="32"/>
        </w:rPr>
        <w:t>裁判长：钱同晨（江苏）</w:t>
      </w:r>
    </w:p>
    <w:p w14:paraId="5714F3C4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遥控</w:t>
      </w:r>
      <w:proofErr w:type="gramStart"/>
      <w:r w:rsidRPr="00C725FB">
        <w:rPr>
          <w:rFonts w:ascii="仿宋_GB2312" w:eastAsia="仿宋_GB2312"/>
          <w:sz w:val="32"/>
          <w:szCs w:val="32"/>
        </w:rPr>
        <w:t>固定翼副裁判长</w:t>
      </w:r>
      <w:proofErr w:type="gramEnd"/>
      <w:r w:rsidRPr="00C725FB">
        <w:rPr>
          <w:rFonts w:ascii="仿宋_GB2312" w:eastAsia="仿宋_GB2312"/>
          <w:sz w:val="32"/>
          <w:szCs w:val="32"/>
        </w:rPr>
        <w:t>：洪伟（浙江）（兼）</w:t>
      </w:r>
    </w:p>
    <w:p w14:paraId="59D895D8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遥控直升机裁判长：李丹（河南）</w:t>
      </w:r>
    </w:p>
    <w:p w14:paraId="64F97208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遥控直升机副裁判长：叶成富（广东）</w:t>
      </w:r>
    </w:p>
    <w:p w14:paraId="509892B1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t>成统裁判长</w:t>
      </w:r>
      <w:proofErr w:type="gramEnd"/>
      <w:r w:rsidRPr="00C725FB">
        <w:rPr>
          <w:rFonts w:ascii="仿宋_GB2312" w:eastAsia="仿宋_GB2312"/>
          <w:sz w:val="32"/>
          <w:szCs w:val="32"/>
        </w:rPr>
        <w:t>：曹亮（山西）</w:t>
      </w:r>
    </w:p>
    <w:p w14:paraId="08407ED3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t>成统副</w:t>
      </w:r>
      <w:proofErr w:type="gramEnd"/>
      <w:r w:rsidRPr="00C725FB">
        <w:rPr>
          <w:rFonts w:ascii="仿宋_GB2312" w:eastAsia="仿宋_GB2312"/>
          <w:sz w:val="32"/>
          <w:szCs w:val="32"/>
        </w:rPr>
        <w:t>裁判长：陈伟（河南）</w:t>
      </w:r>
    </w:p>
    <w:p w14:paraId="2D4E150F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审核裁判长：袁斌（内蒙古）</w:t>
      </w:r>
    </w:p>
    <w:p w14:paraId="278AA0F7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审核副裁判长：赵永东（陕西）</w:t>
      </w:r>
    </w:p>
    <w:p w14:paraId="0C4DE645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电台裁判长：牛志义（广东）</w:t>
      </w:r>
    </w:p>
    <w:p w14:paraId="2387A3EF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lastRenderedPageBreak/>
        <w:t>电台副</w:t>
      </w:r>
      <w:proofErr w:type="gramEnd"/>
      <w:r w:rsidRPr="00C725FB">
        <w:rPr>
          <w:rFonts w:ascii="仿宋_GB2312" w:eastAsia="仿宋_GB2312"/>
          <w:sz w:val="32"/>
          <w:szCs w:val="32"/>
        </w:rPr>
        <w:t>裁判长：万鹏程（浙江）</w:t>
      </w:r>
    </w:p>
    <w:p w14:paraId="25A8CA83" w14:textId="2053F880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检录裁判长：</w:t>
      </w:r>
      <w:proofErr w:type="gramStart"/>
      <w:r w:rsidRPr="00C725FB">
        <w:rPr>
          <w:rFonts w:ascii="仿宋_GB2312" w:eastAsia="仿宋_GB2312"/>
          <w:sz w:val="32"/>
          <w:szCs w:val="32"/>
        </w:rPr>
        <w:t>毕凤林</w:t>
      </w:r>
      <w:proofErr w:type="gramEnd"/>
      <w:r w:rsidRPr="00C725FB">
        <w:rPr>
          <w:rFonts w:ascii="仿宋_GB2312" w:eastAsia="仿宋_GB2312"/>
          <w:sz w:val="32"/>
          <w:szCs w:val="32"/>
        </w:rPr>
        <w:t>（</w:t>
      </w:r>
      <w:r w:rsidR="007C4CA5">
        <w:rPr>
          <w:rFonts w:ascii="仿宋_GB2312" w:eastAsia="仿宋_GB2312" w:hint="eastAsia"/>
          <w:sz w:val="32"/>
          <w:szCs w:val="32"/>
        </w:rPr>
        <w:t>广东</w:t>
      </w:r>
      <w:r w:rsidRPr="00C725FB">
        <w:rPr>
          <w:rFonts w:ascii="仿宋_GB2312" w:eastAsia="仿宋_GB2312"/>
          <w:sz w:val="32"/>
          <w:szCs w:val="32"/>
        </w:rPr>
        <w:t>）</w:t>
      </w:r>
    </w:p>
    <w:p w14:paraId="576DD064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检录副裁判长：毛小兵（山西）</w:t>
      </w:r>
    </w:p>
    <w:p w14:paraId="2AE06D23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器材裁判长：陈洋杰（四川）</w:t>
      </w:r>
    </w:p>
    <w:p w14:paraId="7EC7A543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t>器材副</w:t>
      </w:r>
      <w:proofErr w:type="gramEnd"/>
      <w:r w:rsidRPr="00C725FB">
        <w:rPr>
          <w:rFonts w:ascii="仿宋_GB2312" w:eastAsia="仿宋_GB2312"/>
          <w:sz w:val="32"/>
          <w:szCs w:val="32"/>
        </w:rPr>
        <w:t>裁判长：庄永新（江苏）</w:t>
      </w:r>
    </w:p>
    <w:p w14:paraId="4C1BFB78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场地裁判长：李志刚（天津）</w:t>
      </w:r>
    </w:p>
    <w:p w14:paraId="688AF572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t>场地副</w:t>
      </w:r>
      <w:proofErr w:type="gramEnd"/>
      <w:r w:rsidRPr="00C725FB">
        <w:rPr>
          <w:rFonts w:ascii="仿宋_GB2312" w:eastAsia="仿宋_GB2312"/>
          <w:sz w:val="32"/>
          <w:szCs w:val="32"/>
        </w:rPr>
        <w:t>裁判长：史青松（内蒙古）</w:t>
      </w:r>
    </w:p>
    <w:p w14:paraId="35F701DD" w14:textId="2D22E458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725FB">
        <w:rPr>
          <w:rFonts w:ascii="仿宋_GB2312" w:eastAsia="仿宋_GB2312"/>
          <w:sz w:val="32"/>
          <w:szCs w:val="32"/>
        </w:rPr>
        <w:t>裁判员：李建雄（北京）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苏小明（山西）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王国才、夏晓强（河北）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董洪锋、金力、查彩娟（女）（江苏）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姜宏（天津）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黎跃（陕西）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="007C4CA5">
        <w:rPr>
          <w:rFonts w:ascii="仿宋_GB2312" w:eastAsia="仿宋_GB2312" w:hint="eastAsia"/>
          <w:sz w:val="32"/>
          <w:szCs w:val="32"/>
        </w:rPr>
        <w:t>孙凡、</w:t>
      </w:r>
      <w:r w:rsidRPr="00C725FB">
        <w:rPr>
          <w:rFonts w:ascii="仿宋_GB2312" w:eastAsia="仿宋_GB2312"/>
          <w:sz w:val="32"/>
          <w:szCs w:val="32"/>
        </w:rPr>
        <w:t>李红瑛（女）（江西）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张学祥、陈阳（河南）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刘健、葛晓鸿（浙江）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雷绍成</w:t>
      </w:r>
      <w:r w:rsidR="00DD6E74">
        <w:rPr>
          <w:rFonts w:ascii="仿宋_GB2312" w:eastAsia="仿宋_GB2312" w:hint="eastAsia"/>
          <w:sz w:val="32"/>
          <w:szCs w:val="32"/>
        </w:rPr>
        <w:t>、</w:t>
      </w:r>
      <w:r w:rsidRPr="00C725FB">
        <w:rPr>
          <w:rFonts w:ascii="仿宋_GB2312" w:eastAsia="仿宋_GB2312"/>
          <w:sz w:val="32"/>
          <w:szCs w:val="32"/>
        </w:rPr>
        <w:t>（四川）张勇、张修博（宁夏）</w:t>
      </w:r>
    </w:p>
    <w:p w14:paraId="600F40E4" w14:textId="77777777" w:rsidR="00C725FB" w:rsidRPr="00C725FB" w:rsidRDefault="00C725FB" w:rsidP="00C725FB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725FB">
        <w:rPr>
          <w:rFonts w:ascii="仿宋_GB2312" w:eastAsia="仿宋_GB2312"/>
          <w:sz w:val="32"/>
          <w:szCs w:val="32"/>
        </w:rPr>
        <w:t>自由飞项目</w:t>
      </w:r>
      <w:proofErr w:type="gramEnd"/>
      <w:r w:rsidRPr="00C725FB">
        <w:rPr>
          <w:rFonts w:ascii="仿宋_GB2312" w:eastAsia="仿宋_GB2312"/>
          <w:sz w:val="32"/>
          <w:szCs w:val="32"/>
        </w:rPr>
        <w:t>电子计时系统裁判3人（差旅费自理）</w:t>
      </w:r>
    </w:p>
    <w:p w14:paraId="349CDBC9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82C1DB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B9A2764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CF51BB1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A6562B1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4B8E48A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164F715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5422623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06DF0D4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4BCCC76" w14:textId="77777777" w:rsidR="00DD6E74" w:rsidRDefault="00DD6E74" w:rsidP="00DD6E74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lastRenderedPageBreak/>
        <w:t>全国航空航天模型锦标赛裁判员名单</w:t>
      </w:r>
    </w:p>
    <w:p w14:paraId="59FC7D5E" w14:textId="7764BE67" w:rsidR="00DD6E74" w:rsidRDefault="00DD6E74" w:rsidP="00DD6E74">
      <w:pPr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（上海赛区）</w:t>
      </w:r>
    </w:p>
    <w:p w14:paraId="46626952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86F5764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仲裁：赵耀东（宁夏）、苏安中、陈忠（河南）</w:t>
      </w:r>
    </w:p>
    <w:p w14:paraId="727860AE" w14:textId="77777777" w:rsid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总裁判长：王保庆（山西）</w:t>
      </w:r>
    </w:p>
    <w:p w14:paraId="72FCE0A8" w14:textId="2BA9408A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副总裁判长：张</w:t>
      </w:r>
      <w:proofErr w:type="gramStart"/>
      <w:r w:rsidRPr="00DD6E74">
        <w:rPr>
          <w:rFonts w:ascii="仿宋_GB2312" w:eastAsia="仿宋_GB2312"/>
          <w:sz w:val="32"/>
          <w:szCs w:val="32"/>
        </w:rPr>
        <w:t>世</w:t>
      </w:r>
      <w:proofErr w:type="gramEnd"/>
      <w:r w:rsidRPr="00DD6E74">
        <w:rPr>
          <w:rFonts w:ascii="仿宋_GB2312" w:eastAsia="仿宋_GB2312"/>
          <w:sz w:val="32"/>
          <w:szCs w:val="32"/>
        </w:rPr>
        <w:t>光（安阳航校）</w:t>
      </w:r>
      <w:r w:rsidR="00DC6966"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王士民（四川）</w:t>
      </w:r>
      <w:r w:rsidR="00DC6966"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范民（贵州）</w:t>
      </w:r>
      <w:r w:rsidR="00DC6966"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刘爱强（河南）</w:t>
      </w:r>
      <w:r w:rsidR="00DC6966"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许晓庭（上海）</w:t>
      </w:r>
      <w:r w:rsidR="00DC6966"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洪伟（浙江）</w:t>
      </w:r>
    </w:p>
    <w:p w14:paraId="6A439207" w14:textId="171DC474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裁判秘书长：</w:t>
      </w:r>
      <w:r w:rsidR="003F4888">
        <w:rPr>
          <w:rFonts w:ascii="仿宋_GB2312" w:eastAsia="仿宋_GB2312"/>
          <w:sz w:val="32"/>
          <w:szCs w:val="32"/>
        </w:rPr>
        <w:t>王国才</w:t>
      </w:r>
      <w:r w:rsidRPr="00DD6E74">
        <w:rPr>
          <w:rFonts w:ascii="仿宋_GB2312" w:eastAsia="仿宋_GB2312"/>
          <w:sz w:val="32"/>
          <w:szCs w:val="32"/>
        </w:rPr>
        <w:t>（</w:t>
      </w:r>
      <w:r w:rsidR="00702CDF">
        <w:rPr>
          <w:rFonts w:ascii="仿宋_GB2312" w:eastAsia="仿宋_GB2312" w:hint="eastAsia"/>
          <w:sz w:val="32"/>
          <w:szCs w:val="32"/>
        </w:rPr>
        <w:t>河北</w:t>
      </w:r>
      <w:r w:rsidRPr="00DD6E74">
        <w:rPr>
          <w:rFonts w:ascii="仿宋_GB2312" w:eastAsia="仿宋_GB2312"/>
          <w:sz w:val="32"/>
          <w:szCs w:val="32"/>
        </w:rPr>
        <w:t>）</w:t>
      </w:r>
      <w:r w:rsidR="00DC6966"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王庭文（陕西）</w:t>
      </w:r>
    </w:p>
    <w:p w14:paraId="3D460044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6E74">
        <w:rPr>
          <w:rFonts w:ascii="仿宋_GB2312" w:eastAsia="仿宋_GB2312"/>
          <w:sz w:val="32"/>
          <w:szCs w:val="32"/>
        </w:rPr>
        <w:t>竞时裁判长</w:t>
      </w:r>
      <w:proofErr w:type="gramEnd"/>
      <w:r w:rsidRPr="00DD6E74">
        <w:rPr>
          <w:rFonts w:ascii="仿宋_GB2312" w:eastAsia="仿宋_GB2312"/>
          <w:sz w:val="32"/>
          <w:szCs w:val="32"/>
        </w:rPr>
        <w:t>：许晓庭（上海）（兼）</w:t>
      </w:r>
    </w:p>
    <w:p w14:paraId="418515DB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6E74">
        <w:rPr>
          <w:rFonts w:ascii="仿宋_GB2312" w:eastAsia="仿宋_GB2312"/>
          <w:sz w:val="32"/>
          <w:szCs w:val="32"/>
        </w:rPr>
        <w:t>竞时副</w:t>
      </w:r>
      <w:proofErr w:type="gramEnd"/>
      <w:r w:rsidRPr="00DD6E74">
        <w:rPr>
          <w:rFonts w:ascii="仿宋_GB2312" w:eastAsia="仿宋_GB2312"/>
          <w:sz w:val="32"/>
          <w:szCs w:val="32"/>
        </w:rPr>
        <w:t>裁判长：刘杰（河南）</w:t>
      </w:r>
    </w:p>
    <w:p w14:paraId="29A454A4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线操纵裁判长：张鸣（江苏）</w:t>
      </w:r>
    </w:p>
    <w:p w14:paraId="204FE881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线操纵副裁判长：王振波（内蒙古）</w:t>
      </w:r>
    </w:p>
    <w:p w14:paraId="349756EF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遥控固定</w:t>
      </w:r>
      <w:proofErr w:type="gramStart"/>
      <w:r w:rsidRPr="00DD6E74">
        <w:rPr>
          <w:rFonts w:ascii="仿宋_GB2312" w:eastAsia="仿宋_GB2312"/>
          <w:sz w:val="32"/>
          <w:szCs w:val="32"/>
        </w:rPr>
        <w:t>翼</w:t>
      </w:r>
      <w:proofErr w:type="gramEnd"/>
      <w:r w:rsidRPr="00DD6E74">
        <w:rPr>
          <w:rFonts w:ascii="仿宋_GB2312" w:eastAsia="仿宋_GB2312"/>
          <w:sz w:val="32"/>
          <w:szCs w:val="32"/>
        </w:rPr>
        <w:t>裁判长：钱同晨（江苏）</w:t>
      </w:r>
    </w:p>
    <w:p w14:paraId="2CEEDFE6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遥控</w:t>
      </w:r>
      <w:proofErr w:type="gramStart"/>
      <w:r w:rsidRPr="00DD6E74">
        <w:rPr>
          <w:rFonts w:ascii="仿宋_GB2312" w:eastAsia="仿宋_GB2312"/>
          <w:sz w:val="32"/>
          <w:szCs w:val="32"/>
        </w:rPr>
        <w:t>固定翼副裁判长</w:t>
      </w:r>
      <w:proofErr w:type="gramEnd"/>
      <w:r w:rsidRPr="00DD6E74">
        <w:rPr>
          <w:rFonts w:ascii="仿宋_GB2312" w:eastAsia="仿宋_GB2312"/>
          <w:sz w:val="32"/>
          <w:szCs w:val="32"/>
        </w:rPr>
        <w:t>：洪伟（浙江）（兼）</w:t>
      </w:r>
    </w:p>
    <w:p w14:paraId="6310428F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遥控直升机裁判长：李丹（河南）</w:t>
      </w:r>
    </w:p>
    <w:p w14:paraId="01D65726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遥控直升机副裁判长：叶成富（广东）</w:t>
      </w:r>
    </w:p>
    <w:p w14:paraId="16D9EF33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6E74">
        <w:rPr>
          <w:rFonts w:ascii="仿宋_GB2312" w:eastAsia="仿宋_GB2312"/>
          <w:sz w:val="32"/>
          <w:szCs w:val="32"/>
        </w:rPr>
        <w:t>成统裁判长</w:t>
      </w:r>
      <w:proofErr w:type="gramEnd"/>
      <w:r w:rsidRPr="00DD6E74">
        <w:rPr>
          <w:rFonts w:ascii="仿宋_GB2312" w:eastAsia="仿宋_GB2312"/>
          <w:sz w:val="32"/>
          <w:szCs w:val="32"/>
        </w:rPr>
        <w:t>：曹亮（山西）</w:t>
      </w:r>
    </w:p>
    <w:p w14:paraId="41BA3951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6E74">
        <w:rPr>
          <w:rFonts w:ascii="仿宋_GB2312" w:eastAsia="仿宋_GB2312"/>
          <w:sz w:val="32"/>
          <w:szCs w:val="32"/>
        </w:rPr>
        <w:t>成统副</w:t>
      </w:r>
      <w:proofErr w:type="gramEnd"/>
      <w:r w:rsidRPr="00DD6E74">
        <w:rPr>
          <w:rFonts w:ascii="仿宋_GB2312" w:eastAsia="仿宋_GB2312"/>
          <w:sz w:val="32"/>
          <w:szCs w:val="32"/>
        </w:rPr>
        <w:t>裁判长：陈伟（河南）</w:t>
      </w:r>
    </w:p>
    <w:p w14:paraId="2035B557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审核裁判长：袁斌（内蒙古）</w:t>
      </w:r>
    </w:p>
    <w:p w14:paraId="477A8713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审核副裁判长：赵永东（陕西）</w:t>
      </w:r>
    </w:p>
    <w:p w14:paraId="429CADC8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电台裁判长：牛志义（广东）</w:t>
      </w:r>
    </w:p>
    <w:p w14:paraId="0FC3AF3F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6E74">
        <w:rPr>
          <w:rFonts w:ascii="仿宋_GB2312" w:eastAsia="仿宋_GB2312"/>
          <w:sz w:val="32"/>
          <w:szCs w:val="32"/>
        </w:rPr>
        <w:t>电台副</w:t>
      </w:r>
      <w:proofErr w:type="gramEnd"/>
      <w:r w:rsidRPr="00DD6E74">
        <w:rPr>
          <w:rFonts w:ascii="仿宋_GB2312" w:eastAsia="仿宋_GB2312"/>
          <w:sz w:val="32"/>
          <w:szCs w:val="32"/>
        </w:rPr>
        <w:t>裁判长：万鹏程（浙江）</w:t>
      </w:r>
    </w:p>
    <w:p w14:paraId="6126B257" w14:textId="1E2C2434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lastRenderedPageBreak/>
        <w:t>检录裁判长：</w:t>
      </w:r>
      <w:proofErr w:type="gramStart"/>
      <w:r w:rsidRPr="00DD6E74">
        <w:rPr>
          <w:rFonts w:ascii="仿宋_GB2312" w:eastAsia="仿宋_GB2312"/>
          <w:sz w:val="32"/>
          <w:szCs w:val="32"/>
        </w:rPr>
        <w:t>毕凤林</w:t>
      </w:r>
      <w:proofErr w:type="gramEnd"/>
      <w:r w:rsidRPr="00DD6E74">
        <w:rPr>
          <w:rFonts w:ascii="仿宋_GB2312" w:eastAsia="仿宋_GB2312"/>
          <w:sz w:val="32"/>
          <w:szCs w:val="32"/>
        </w:rPr>
        <w:t>（</w:t>
      </w:r>
      <w:r w:rsidR="007C4CA5">
        <w:rPr>
          <w:rFonts w:ascii="仿宋_GB2312" w:eastAsia="仿宋_GB2312" w:hint="eastAsia"/>
          <w:sz w:val="32"/>
          <w:szCs w:val="32"/>
        </w:rPr>
        <w:t>广东</w:t>
      </w:r>
      <w:r w:rsidRPr="00DD6E74">
        <w:rPr>
          <w:rFonts w:ascii="仿宋_GB2312" w:eastAsia="仿宋_GB2312"/>
          <w:sz w:val="32"/>
          <w:szCs w:val="32"/>
        </w:rPr>
        <w:t>）</w:t>
      </w:r>
    </w:p>
    <w:p w14:paraId="2494A520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检录副裁判长：毛小兵（山西）</w:t>
      </w:r>
    </w:p>
    <w:p w14:paraId="758F7737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器材裁判长：顾允</w:t>
      </w:r>
      <w:proofErr w:type="gramStart"/>
      <w:r w:rsidRPr="00DD6E74">
        <w:rPr>
          <w:rFonts w:ascii="仿宋_GB2312" w:eastAsia="仿宋_GB2312"/>
          <w:sz w:val="32"/>
          <w:szCs w:val="32"/>
        </w:rPr>
        <w:t>一</w:t>
      </w:r>
      <w:proofErr w:type="gramEnd"/>
      <w:r w:rsidRPr="00DD6E74">
        <w:rPr>
          <w:rFonts w:ascii="仿宋_GB2312" w:eastAsia="仿宋_GB2312"/>
          <w:sz w:val="32"/>
          <w:szCs w:val="32"/>
        </w:rPr>
        <w:t>（上海）</w:t>
      </w:r>
    </w:p>
    <w:p w14:paraId="1BDD7AD5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6E74">
        <w:rPr>
          <w:rFonts w:ascii="仿宋_GB2312" w:eastAsia="仿宋_GB2312"/>
          <w:sz w:val="32"/>
          <w:szCs w:val="32"/>
        </w:rPr>
        <w:t>器材副</w:t>
      </w:r>
      <w:proofErr w:type="gramEnd"/>
      <w:r w:rsidRPr="00DD6E74">
        <w:rPr>
          <w:rFonts w:ascii="仿宋_GB2312" w:eastAsia="仿宋_GB2312"/>
          <w:sz w:val="32"/>
          <w:szCs w:val="32"/>
        </w:rPr>
        <w:t>裁判长：陈洋杰（四川）</w:t>
      </w:r>
    </w:p>
    <w:p w14:paraId="1ABE0EFA" w14:textId="77777777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场地裁判长：李志刚（天津）</w:t>
      </w:r>
    </w:p>
    <w:p w14:paraId="08515F3F" w14:textId="65B8AA43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D6E74">
        <w:rPr>
          <w:rFonts w:ascii="仿宋_GB2312" w:eastAsia="仿宋_GB2312"/>
          <w:sz w:val="32"/>
          <w:szCs w:val="32"/>
        </w:rPr>
        <w:t>场地副</w:t>
      </w:r>
      <w:proofErr w:type="gramEnd"/>
      <w:r w:rsidRPr="00DD6E74">
        <w:rPr>
          <w:rFonts w:ascii="仿宋_GB2312" w:eastAsia="仿宋_GB2312"/>
          <w:sz w:val="32"/>
          <w:szCs w:val="32"/>
        </w:rPr>
        <w:t>裁判长：史青松（内蒙古）</w:t>
      </w:r>
      <w:r w:rsidR="007C4CA5"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周占元（宁夏）</w:t>
      </w:r>
    </w:p>
    <w:p w14:paraId="34BF9FDF" w14:textId="3CC2AEC9" w:rsidR="00DD6E74" w:rsidRPr="00DD6E74" w:rsidRDefault="00DD6E74" w:rsidP="00DD6E7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6E74">
        <w:rPr>
          <w:rFonts w:ascii="仿宋_GB2312" w:eastAsia="仿宋_GB2312"/>
          <w:sz w:val="32"/>
          <w:szCs w:val="32"/>
        </w:rPr>
        <w:t>裁判员：刘建、李建雄（北京）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夏晓强（河北）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苏小明（山西）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杨勇（上海）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董洪锋</w:t>
      </w:r>
      <w:bookmarkStart w:id="0" w:name="_GoBack"/>
      <w:bookmarkEnd w:id="0"/>
      <w:r w:rsidRPr="00DD6E74">
        <w:rPr>
          <w:rFonts w:ascii="仿宋_GB2312" w:eastAsia="仿宋_GB2312"/>
          <w:sz w:val="32"/>
          <w:szCs w:val="32"/>
        </w:rPr>
        <w:t>、金力、庄永新、查彩娟（女）（江苏）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姜宏（天津）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刘健、葛晓鸿（浙江）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黎跃（陕西）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张学祥、王传国、陈阳（河南）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雷绍成（四川）</w:t>
      </w:r>
      <w:r>
        <w:rPr>
          <w:rFonts w:ascii="仿宋_GB2312" w:eastAsia="仿宋_GB2312" w:hint="eastAsia"/>
          <w:sz w:val="32"/>
          <w:szCs w:val="32"/>
        </w:rPr>
        <w:t>、</w:t>
      </w:r>
      <w:r w:rsidRPr="00DD6E74">
        <w:rPr>
          <w:rFonts w:ascii="仿宋_GB2312" w:eastAsia="仿宋_GB2312"/>
          <w:sz w:val="32"/>
          <w:szCs w:val="32"/>
        </w:rPr>
        <w:t>李红瑛（女）（江西）</w:t>
      </w:r>
    </w:p>
    <w:p w14:paraId="588ED012" w14:textId="77777777" w:rsidR="00D06A72" w:rsidRPr="00DD6E74" w:rsidRDefault="00D06A72"/>
    <w:sectPr w:rsidR="00D06A72" w:rsidRPr="00DD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4356" w14:textId="77777777" w:rsidR="00CC5E61" w:rsidRDefault="00CC5E61" w:rsidP="007C4CA5">
      <w:r>
        <w:separator/>
      </w:r>
    </w:p>
  </w:endnote>
  <w:endnote w:type="continuationSeparator" w:id="0">
    <w:p w14:paraId="07705F76" w14:textId="77777777" w:rsidR="00CC5E61" w:rsidRDefault="00CC5E61" w:rsidP="007C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2EF6" w14:textId="77777777" w:rsidR="00CC5E61" w:rsidRDefault="00CC5E61" w:rsidP="007C4CA5">
      <w:r>
        <w:separator/>
      </w:r>
    </w:p>
  </w:footnote>
  <w:footnote w:type="continuationSeparator" w:id="0">
    <w:p w14:paraId="17E875F7" w14:textId="77777777" w:rsidR="00CC5E61" w:rsidRDefault="00CC5E61" w:rsidP="007C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72"/>
    <w:rsid w:val="003F4888"/>
    <w:rsid w:val="004C108D"/>
    <w:rsid w:val="00702CDF"/>
    <w:rsid w:val="007C4CA5"/>
    <w:rsid w:val="00C15D7C"/>
    <w:rsid w:val="00C725FB"/>
    <w:rsid w:val="00CC5E61"/>
    <w:rsid w:val="00CE6024"/>
    <w:rsid w:val="00D06A72"/>
    <w:rsid w:val="00DC6966"/>
    <w:rsid w:val="00D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B29DB"/>
  <w15:chartTrackingRefBased/>
  <w15:docId w15:val="{4D1AB26B-F9CD-4244-BC2D-668BB019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C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C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C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2022-11-22T08:33:00Z</cp:lastPrinted>
  <dcterms:created xsi:type="dcterms:W3CDTF">2022-07-15T01:43:00Z</dcterms:created>
  <dcterms:modified xsi:type="dcterms:W3CDTF">2022-11-22T09:12:00Z</dcterms:modified>
</cp:coreProperties>
</file>