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9EDD4" w14:textId="77777777" w:rsidR="008E0417" w:rsidRDefault="008E0417" w:rsidP="008E0417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附件5</w:t>
      </w:r>
    </w:p>
    <w:p w14:paraId="45B5A280" w14:textId="77777777" w:rsidR="008E0417" w:rsidRDefault="008E0417" w:rsidP="008E041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科技创新评比评委名单及创新竞赛裁判员名单</w:t>
      </w:r>
    </w:p>
    <w:bookmarkEnd w:id="0"/>
    <w:p w14:paraId="6427E316" w14:textId="77777777" w:rsidR="008E0417" w:rsidRDefault="008E0417" w:rsidP="008E0417">
      <w:pPr>
        <w:ind w:firstLine="523"/>
        <w:jc w:val="left"/>
      </w:pPr>
    </w:p>
    <w:p w14:paraId="693FB3FB" w14:textId="77777777" w:rsidR="008E0417" w:rsidRPr="008E0417" w:rsidRDefault="008E0417" w:rsidP="008E0417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 w:rsidRPr="008E0417">
        <w:rPr>
          <w:rFonts w:ascii="黑体" w:eastAsia="黑体" w:hAnsi="黑体" w:cs="黑体" w:hint="eastAsia"/>
          <w:sz w:val="32"/>
          <w:szCs w:val="32"/>
        </w:rPr>
        <w:t>一、科技创新评比评委名单</w:t>
      </w:r>
    </w:p>
    <w:p w14:paraId="4BE8A117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资深主任：南京航空航天大学  </w:t>
      </w:r>
      <w:proofErr w:type="gramStart"/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乔新</w:t>
      </w:r>
      <w:proofErr w:type="gramEnd"/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教授</w:t>
      </w:r>
    </w:p>
    <w:p w14:paraId="3678C154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北京航空航天大学  </w:t>
      </w:r>
      <w:proofErr w:type="gramStart"/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徐扬禾</w:t>
      </w:r>
      <w:proofErr w:type="gramEnd"/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教授</w:t>
      </w:r>
    </w:p>
    <w:p w14:paraId="519D826A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主    任：</w:t>
      </w:r>
      <w:r w:rsidRPr="008E0417">
        <w:rPr>
          <w:rFonts w:ascii="仿宋_GB2312" w:eastAsia="仿宋_GB2312" w:hAnsi="方正仿宋_GB2312" w:cs="方正仿宋_GB2312" w:hint="eastAsia"/>
          <w:sz w:val="28"/>
          <w:szCs w:val="28"/>
        </w:rPr>
        <w:t>北京航空航天大学  黄俊  教授、博士生导师</w:t>
      </w:r>
    </w:p>
    <w:p w14:paraId="22A1009D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副 主 任：哈尔滨工程大学  齐辉  教授、博士生导师</w:t>
      </w:r>
    </w:p>
    <w:p w14:paraId="15A1544A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</w:t>
      </w:r>
      <w:r w:rsidRPr="008E0417">
        <w:rPr>
          <w:rFonts w:ascii="仿宋_GB2312" w:eastAsia="仿宋_GB2312" w:hAnsi="方正仿宋_GB2312" w:cs="方正仿宋_GB2312" w:hint="eastAsia"/>
          <w:sz w:val="28"/>
          <w:szCs w:val="28"/>
        </w:rPr>
        <w:t>中国航发沈阳发动机研究所 高为民 研究员级高工</w:t>
      </w:r>
    </w:p>
    <w:p w14:paraId="692B58C5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委    员：西北工业大学  詹浩  教授、博士生导师</w:t>
      </w:r>
    </w:p>
    <w:p w14:paraId="3EF97F1E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西北工业大学  吉国明  副教授</w:t>
      </w:r>
    </w:p>
    <w:p w14:paraId="048E7DEA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清华大学  陈海昕  教授、博士生导师</w:t>
      </w:r>
    </w:p>
    <w:p w14:paraId="69812F94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清华大学  葛东云  副教授、博士生导师</w:t>
      </w:r>
    </w:p>
    <w:p w14:paraId="1C0B3C1A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北京理工大学  刘莉  教授、博士生导师</w:t>
      </w:r>
    </w:p>
    <w:p w14:paraId="760D642B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</w:t>
      </w:r>
      <w:r w:rsidRPr="008E0417">
        <w:rPr>
          <w:rFonts w:ascii="仿宋_GB2312" w:eastAsia="仿宋_GB2312" w:hAnsi="方正仿宋_GB2312" w:cs="方正仿宋_GB2312" w:hint="eastAsia"/>
          <w:sz w:val="28"/>
          <w:szCs w:val="28"/>
        </w:rPr>
        <w:t>南京航空航天大学 孙建红  教授、博士生导师</w:t>
      </w:r>
    </w:p>
    <w:p w14:paraId="7AC8C4B2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8E0417">
        <w:rPr>
          <w:rFonts w:ascii="仿宋_GB2312" w:eastAsia="仿宋_GB2312" w:hAnsi="方正仿宋_GB2312" w:cs="方正仿宋_GB2312" w:hint="eastAsia"/>
          <w:sz w:val="28"/>
          <w:szCs w:val="28"/>
        </w:rPr>
        <w:t xml:space="preserve">           南京航空航天大学 丁松滨  教授、博士生导师</w:t>
      </w:r>
    </w:p>
    <w:p w14:paraId="032EE345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中航通用飞机研究院  樊建峰  研究员</w:t>
      </w:r>
    </w:p>
    <w:p w14:paraId="38D17242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</w:t>
      </w:r>
      <w:r w:rsidRPr="008E0417">
        <w:rPr>
          <w:rFonts w:ascii="仿宋_GB2312" w:eastAsia="仿宋_GB2312" w:hAnsi="方正仿宋_GB2312" w:cs="方正仿宋_GB2312" w:hint="eastAsia"/>
          <w:sz w:val="28"/>
          <w:szCs w:val="28"/>
        </w:rPr>
        <w:t>陆军航空兵学院  都基</w:t>
      </w:r>
      <w:proofErr w:type="gramStart"/>
      <w:r w:rsidRPr="008E0417">
        <w:rPr>
          <w:rFonts w:ascii="仿宋_GB2312" w:eastAsia="仿宋_GB2312" w:hAnsi="方正仿宋_GB2312" w:cs="方正仿宋_GB2312" w:hint="eastAsia"/>
          <w:sz w:val="28"/>
          <w:szCs w:val="28"/>
        </w:rPr>
        <w:t>焱</w:t>
      </w:r>
      <w:proofErr w:type="gramEnd"/>
      <w:r w:rsidRPr="008E0417">
        <w:rPr>
          <w:rFonts w:ascii="仿宋_GB2312" w:eastAsia="仿宋_GB2312" w:hAnsi="方正仿宋_GB2312" w:cs="方正仿宋_GB2312" w:hint="eastAsia"/>
          <w:sz w:val="28"/>
          <w:szCs w:val="28"/>
        </w:rPr>
        <w:t xml:space="preserve">  教授、博士生导师</w:t>
      </w:r>
    </w:p>
    <w:p w14:paraId="56191D8D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空军航空大学  邓长春  校科研部部长</w:t>
      </w:r>
    </w:p>
    <w:p w14:paraId="1C8F9752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陆军工程大学  陈晓宁  教授</w:t>
      </w:r>
    </w:p>
    <w:p w14:paraId="4BACEA3F" w14:textId="77777777" w:rsidR="008E0417" w:rsidRPr="008E0417" w:rsidRDefault="008E0417" w:rsidP="008E0417">
      <w:pPr>
        <w:ind w:firstLine="523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郑州航空工业管理学院  赵辉  教授</w:t>
      </w:r>
    </w:p>
    <w:p w14:paraId="43A35B56" w14:textId="77777777" w:rsidR="008E0417" w:rsidRPr="008E0417" w:rsidRDefault="008E0417" w:rsidP="008E0417">
      <w:pPr>
        <w:ind w:firstLineChars="650" w:firstLine="2080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哈尔滨工程大学  张德欣  教授</w:t>
      </w:r>
    </w:p>
    <w:p w14:paraId="6CF3D405" w14:textId="77777777" w:rsidR="008E0417" w:rsidRPr="008E0417" w:rsidRDefault="008E0417" w:rsidP="008E0417">
      <w:pPr>
        <w:ind w:firstLine="523"/>
        <w:jc w:val="left"/>
        <w:rPr>
          <w:rFonts w:ascii="黑体" w:eastAsia="黑体" w:hAnsi="黑体" w:cs="黑体" w:hint="eastAsia"/>
          <w:sz w:val="32"/>
          <w:szCs w:val="32"/>
        </w:rPr>
      </w:pPr>
      <w:r w:rsidRPr="008E0417">
        <w:rPr>
          <w:rFonts w:ascii="黑体" w:eastAsia="黑体" w:hAnsi="黑体" w:cs="黑体" w:hint="eastAsia"/>
          <w:sz w:val="32"/>
          <w:szCs w:val="32"/>
        </w:rPr>
        <w:lastRenderedPageBreak/>
        <w:t>二、创新竞赛裁判员名单</w:t>
      </w:r>
    </w:p>
    <w:p w14:paraId="6119C597" w14:textId="77777777" w:rsidR="008E0417" w:rsidRPr="008E0417" w:rsidRDefault="008E0417" w:rsidP="008E0417">
      <w:pPr>
        <w:ind w:firstLineChars="200" w:firstLine="640"/>
        <w:jc w:val="left"/>
        <w:rPr>
          <w:rFonts w:ascii="仿宋_GB2312" w:eastAsia="仿宋_GB2312" w:hAnsi="方正仿宋_GB2312" w:cs="方正仿宋_GB2312" w:hint="eastAsia"/>
          <w:sz w:val="32"/>
          <w:szCs w:val="32"/>
        </w:rPr>
      </w:pPr>
      <w:proofErr w:type="gramStart"/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苏安中</w:t>
      </w:r>
      <w:proofErr w:type="gramEnd"/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、陈忠、卢征、张世光、李丹、李新斌</w:t>
      </w:r>
      <w:r w:rsidRPr="008E0417">
        <w:rPr>
          <w:rFonts w:ascii="仿宋_GB2312" w:eastAsia="仿宋_GB2312" w:hAnsi="宋体" w:cs="宋体" w:hint="eastAsia"/>
          <w:sz w:val="32"/>
          <w:szCs w:val="32"/>
        </w:rPr>
        <w:t>、陈伟</w:t>
      </w:r>
      <w:r w:rsidRPr="008E0417">
        <w:rPr>
          <w:rFonts w:ascii="仿宋_GB2312" w:eastAsia="仿宋_GB2312" w:hAnsi="方正仿宋_GB2312" w:cs="方正仿宋_GB2312" w:hint="eastAsia"/>
          <w:sz w:val="32"/>
          <w:szCs w:val="32"/>
        </w:rPr>
        <w:t>（河南）、刘健、洪伟、梁财兵、葛晓鸿（浙江）、王士民、陈洋杰、雷绍成（四川）、王保庆（山西）、张鸣、钱同晨、金立、马智鹏（江苏）、李志刚（天津）、王振波、袁斌、史青松（内蒙古）、许晓庭、顾允一（上海）、黎跃（陕西）、李志波、叶成富、牛志义（广东）、刘明罡（河北）。</w:t>
      </w:r>
    </w:p>
    <w:p w14:paraId="51D986EA" w14:textId="77777777" w:rsidR="0019701C" w:rsidRPr="008E0417" w:rsidRDefault="0019701C"/>
    <w:sectPr w:rsidR="0019701C" w:rsidRPr="008E04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B8CD" w14:textId="77777777" w:rsidR="0021716B" w:rsidRDefault="0021716B" w:rsidP="008E0417">
      <w:r>
        <w:separator/>
      </w:r>
    </w:p>
  </w:endnote>
  <w:endnote w:type="continuationSeparator" w:id="0">
    <w:p w14:paraId="56464EAA" w14:textId="77777777" w:rsidR="0021716B" w:rsidRDefault="0021716B" w:rsidP="008E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5710"/>
      <w:docPartObj>
        <w:docPartGallery w:val="Page Numbers (Bottom of Page)"/>
        <w:docPartUnique/>
      </w:docPartObj>
    </w:sdtPr>
    <w:sdtEndPr/>
    <w:sdtContent>
      <w:p w14:paraId="34BE22C6" w14:textId="77777777" w:rsidR="009B021F" w:rsidRDefault="002171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48D580" w14:textId="77777777" w:rsidR="009B021F" w:rsidRDefault="00217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FE83B" w14:textId="77777777" w:rsidR="0021716B" w:rsidRDefault="0021716B" w:rsidP="008E0417">
      <w:r>
        <w:separator/>
      </w:r>
    </w:p>
  </w:footnote>
  <w:footnote w:type="continuationSeparator" w:id="0">
    <w:p w14:paraId="02F51836" w14:textId="77777777" w:rsidR="0021716B" w:rsidRDefault="0021716B" w:rsidP="008E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1C"/>
    <w:rsid w:val="0019701C"/>
    <w:rsid w:val="0021716B"/>
    <w:rsid w:val="008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456AC-2C7D-45F7-9CAE-02F930C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4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2022-11-03T08:17:00Z</dcterms:created>
  <dcterms:modified xsi:type="dcterms:W3CDTF">2022-11-03T08:18:00Z</dcterms:modified>
</cp:coreProperties>
</file>