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82" w:rsidRPr="00760382" w:rsidRDefault="00760382" w:rsidP="00760382">
      <w:pPr>
        <w:snapToGrid w:val="0"/>
        <w:spacing w:line="360" w:lineRule="auto"/>
        <w:rPr>
          <w:rFonts w:ascii="新宋体" w:eastAsia="新宋体" w:hAnsi="新宋体" w:cs="华文宋体" w:hint="eastAsia"/>
          <w:sz w:val="32"/>
          <w:szCs w:val="32"/>
        </w:rPr>
      </w:pPr>
      <w:r>
        <w:rPr>
          <w:rFonts w:ascii="新宋体" w:eastAsia="新宋体" w:hAnsi="新宋体" w:cs="华文宋体" w:hint="eastAsia"/>
          <w:sz w:val="32"/>
          <w:szCs w:val="32"/>
        </w:rPr>
        <w:t>附件1：竞赛日程安排</w:t>
      </w:r>
      <w:bookmarkStart w:id="0" w:name="_GoBack"/>
      <w:bookmarkEnd w:id="0"/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992"/>
        <w:gridCol w:w="1756"/>
        <w:gridCol w:w="5473"/>
      </w:tblGrid>
      <w:tr w:rsidR="00760382" w:rsidTr="00760382">
        <w:trPr>
          <w:trHeight w:val="106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日程安排</w:t>
            </w:r>
          </w:p>
        </w:tc>
      </w:tr>
      <w:tr w:rsidR="00760382" w:rsidTr="00760382">
        <w:trPr>
          <w:trHeight w:val="7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 xml:space="preserve">            项目名称</w:t>
            </w:r>
          </w:p>
        </w:tc>
      </w:tr>
      <w:tr w:rsidR="00760382" w:rsidTr="00760382">
        <w:trPr>
          <w:trHeight w:val="7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9月9日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报到</w:t>
            </w:r>
          </w:p>
        </w:tc>
      </w:tr>
      <w:tr w:rsidR="00760382" w:rsidTr="00760382">
        <w:trPr>
          <w:trHeight w:val="7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9月10日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6:30-8:00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报到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8:00-9:30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手掷直线</w:t>
            </w:r>
            <w:proofErr w:type="gramStart"/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距离赛</w:t>
            </w:r>
            <w:proofErr w:type="gramEnd"/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9:00-10:00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开幕式（航模飞行表演）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10:00-12:00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初级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橡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筋动力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滑翔机竞时赛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（P1B-0）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三级遥控特技（P3A-3）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遥控纸飞机编队飞行（P5M-2Z，三人组）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固定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翼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遥控特技配乐飞行表演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颁奖仪式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休息时间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jc w:val="center"/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13:00-15:00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color w:val="000000"/>
                <w:sz w:val="28"/>
                <w:szCs w:val="28"/>
              </w:rPr>
              <w:t>无人机竞速赛(第一视角)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橡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筋动力扑翼飞机</w:t>
            </w:r>
          </w:p>
        </w:tc>
      </w:tr>
      <w:tr w:rsidR="00760382" w:rsidTr="0076038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82" w:rsidRDefault="00760382">
            <w:pPr>
              <w:rPr>
                <w:rFonts w:ascii="仿宋_GB2312" w:eastAsia="仿宋_GB2312" w:hAnsi="华文宋体"/>
                <w:color w:val="00000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82" w:rsidRDefault="00760382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颁奖仪式</w:t>
            </w:r>
          </w:p>
        </w:tc>
      </w:tr>
    </w:tbl>
    <w:p w:rsidR="00760382" w:rsidRDefault="00760382" w:rsidP="00760382">
      <w:pPr>
        <w:snapToGrid w:val="0"/>
        <w:spacing w:line="360" w:lineRule="auto"/>
        <w:rPr>
          <w:rFonts w:ascii="华文宋体" w:eastAsia="华文宋体" w:hAnsi="华文宋体" w:cs="华文宋体" w:hint="eastAsia"/>
          <w:sz w:val="28"/>
          <w:szCs w:val="28"/>
        </w:rPr>
      </w:pPr>
    </w:p>
    <w:sectPr w:rsidR="00760382" w:rsidSect="00760382">
      <w:pgSz w:w="11057" w:h="15309" w:code="266"/>
      <w:pgMar w:top="1440" w:right="1080" w:bottom="1440" w:left="1080" w:header="720" w:footer="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BE"/>
    <w:rsid w:val="00443DF2"/>
    <w:rsid w:val="00760382"/>
    <w:rsid w:val="007D50BE"/>
    <w:rsid w:val="00A01DB0"/>
    <w:rsid w:val="00C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82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82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2022-09-01T05:48:00Z</dcterms:created>
  <dcterms:modified xsi:type="dcterms:W3CDTF">2022-09-01T05:50:00Z</dcterms:modified>
</cp:coreProperties>
</file>