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5F183" w14:textId="77777777" w:rsidR="001E0800" w:rsidRDefault="001E0800" w:rsidP="001E0800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附件3         </w:t>
      </w:r>
    </w:p>
    <w:p w14:paraId="0BBEDA20" w14:textId="77777777" w:rsidR="001E0800" w:rsidRPr="007A0972" w:rsidRDefault="001E0800" w:rsidP="001E0800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7A0972">
        <w:rPr>
          <w:rFonts w:ascii="方正小标宋简体" w:eastAsia="方正小标宋简体" w:hint="eastAsia"/>
          <w:sz w:val="36"/>
          <w:szCs w:val="36"/>
        </w:rPr>
        <w:t>代表队参赛承诺书</w:t>
      </w:r>
    </w:p>
    <w:p w14:paraId="33C2C58F" w14:textId="77777777" w:rsidR="001E0800" w:rsidRDefault="001E0800" w:rsidP="001E080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221C0CF" w14:textId="77777777" w:rsidR="001E0800" w:rsidRDefault="001E0800" w:rsidP="001E08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国家体育总局航空无线电模型运动管理中心、吴忠市红寺堡区人民政府：</w:t>
      </w:r>
    </w:p>
    <w:p w14:paraId="73EEB870" w14:textId="77777777" w:rsidR="001E0800" w:rsidRDefault="001E0800" w:rsidP="001E08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代表队参加2022年全国青少年航空航天模型锦标赛，特向大会做出如下承诺：</w:t>
      </w:r>
    </w:p>
    <w:p w14:paraId="28268877" w14:textId="77777777" w:rsidR="001E0800" w:rsidRDefault="001E0800" w:rsidP="001E08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一、严格管理队伍，加强安全教育，杜绝责任事故。</w:t>
      </w:r>
    </w:p>
    <w:p w14:paraId="694E06BC" w14:textId="77777777" w:rsidR="001E0800" w:rsidRDefault="001E0800" w:rsidP="001E08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二、遵守赛事有关规定，遵守竞赛规程和规则，服从赛事安排。</w:t>
      </w:r>
    </w:p>
    <w:p w14:paraId="71653B67" w14:textId="77777777" w:rsidR="001E0800" w:rsidRDefault="001E0800" w:rsidP="001E08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三、严格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服从组委会所有管理要求</w:t>
      </w:r>
      <w:r>
        <w:rPr>
          <w:rFonts w:ascii="仿宋_GB2312" w:eastAsia="仿宋_GB2312" w:hint="eastAsia"/>
          <w:sz w:val="32"/>
          <w:szCs w:val="32"/>
        </w:rPr>
        <w:t>，全程配合做好疫情防控工作。</w:t>
      </w:r>
    </w:p>
    <w:p w14:paraId="53A4C7D7" w14:textId="77777777" w:rsidR="001E0800" w:rsidRDefault="001E0800" w:rsidP="001E08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四、自觉维护竞赛秩序，公平竞赛，文明参赛。</w:t>
      </w:r>
    </w:p>
    <w:p w14:paraId="739372D2" w14:textId="77777777" w:rsidR="001E0800" w:rsidRDefault="001E0800" w:rsidP="001E08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五、尊重对手，尊重裁判，尊重观众。</w:t>
      </w:r>
    </w:p>
    <w:p w14:paraId="7AA8DBD2" w14:textId="77777777" w:rsidR="001E0800" w:rsidRDefault="001E0800" w:rsidP="001E08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六、秉承“更高、更快、更强”的精神，争创一流运动成绩，争做文明运动队。</w:t>
      </w:r>
    </w:p>
    <w:p w14:paraId="3B05F91B" w14:textId="77777777" w:rsidR="001E0800" w:rsidRDefault="001E0800" w:rsidP="001E08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七、若锦标赛中发现任何安全隐患或潜在风险或不寻常之危险，本代表队领队及教练会尽量避免和阻止任何安全事故发生，并马上通知大会组委会处理。</w:t>
      </w:r>
    </w:p>
    <w:p w14:paraId="6F325759" w14:textId="77777777" w:rsidR="001E0800" w:rsidRDefault="001E0800" w:rsidP="001E08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八、对于在锦标赛中发生的任何伤亡事件除保险公司承担的赔偿金外，本代表队自行承担全部经济责任。</w:t>
      </w:r>
    </w:p>
    <w:p w14:paraId="794DE9AA" w14:textId="77777777" w:rsidR="001E0800" w:rsidRDefault="001E0800" w:rsidP="001E08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九、如有妨碍和干扰比赛正常秩序的行为，将接受组委会对其上级主管部门的通报。情节严重的将通过新闻媒体给予曝光，并取消今后参赛资格。</w:t>
      </w:r>
    </w:p>
    <w:p w14:paraId="3D0A142C" w14:textId="0363F558" w:rsidR="001E0800" w:rsidRPr="00C76E9D" w:rsidRDefault="001E0800" w:rsidP="001E0800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十、本代表队已详细阅读吴忠市红</w:t>
      </w:r>
      <w:proofErr w:type="gramStart"/>
      <w:r>
        <w:rPr>
          <w:rFonts w:ascii="仿宋_GB2312" w:eastAsia="仿宋_GB2312" w:hint="eastAsia"/>
          <w:sz w:val="32"/>
          <w:szCs w:val="32"/>
        </w:rPr>
        <w:t>寺堡区有关</w:t>
      </w:r>
      <w:proofErr w:type="gramEnd"/>
      <w:r>
        <w:rPr>
          <w:rFonts w:ascii="仿宋_GB2312" w:eastAsia="仿宋_GB2312" w:hint="eastAsia"/>
          <w:sz w:val="32"/>
          <w:szCs w:val="32"/>
        </w:rPr>
        <w:t>比赛期间疫情防控等政策要求（</w:t>
      </w:r>
      <w:bookmarkStart w:id="0" w:name="_GoBack"/>
      <w:r>
        <w:rPr>
          <w:rFonts w:ascii="仿宋_GB2312" w:eastAsia="仿宋_GB2312" w:hint="eastAsia"/>
          <w:sz w:val="32"/>
          <w:szCs w:val="32"/>
        </w:rPr>
        <w:t>关于</w:t>
      </w:r>
      <w:r w:rsidR="00102409">
        <w:rPr>
          <w:rFonts w:ascii="仿宋_GB2312" w:eastAsia="仿宋_GB2312" w:hint="eastAsia"/>
          <w:sz w:val="32"/>
          <w:szCs w:val="32"/>
        </w:rPr>
        <w:t>做好</w:t>
      </w:r>
      <w:r>
        <w:rPr>
          <w:rFonts w:ascii="仿宋_GB2312" w:eastAsia="仿宋_GB2312" w:hint="eastAsia"/>
          <w:sz w:val="32"/>
          <w:szCs w:val="32"/>
          <w:lang w:val="en"/>
        </w:rPr>
        <w:t>2022年全国青少年航空航天模型锦标赛和2022年全国航空航天模型锦标赛疫情防控</w:t>
      </w:r>
      <w:r w:rsidR="00102409">
        <w:rPr>
          <w:rFonts w:ascii="仿宋_GB2312" w:eastAsia="仿宋_GB2312" w:hint="eastAsia"/>
          <w:sz w:val="32"/>
          <w:szCs w:val="32"/>
          <w:lang w:val="en"/>
        </w:rPr>
        <w:t>工作的几点要求</w:t>
      </w:r>
      <w:bookmarkEnd w:id="0"/>
      <w:r>
        <w:rPr>
          <w:rFonts w:ascii="仿宋_GB2312" w:eastAsia="仿宋_GB2312" w:hint="eastAsia"/>
          <w:sz w:val="32"/>
          <w:szCs w:val="32"/>
        </w:rPr>
        <w:t>），自觉按照疫情防控有关要求执行。</w:t>
      </w:r>
      <w:r w:rsidRPr="00C76E9D">
        <w:rPr>
          <w:rFonts w:ascii="仿宋_GB2312" w:eastAsia="仿宋_GB2312" w:hint="eastAsia"/>
          <w:sz w:val="32"/>
          <w:szCs w:val="32"/>
        </w:rPr>
        <w:t>承诺报名系统内填写的内容准确无误。</w:t>
      </w:r>
    </w:p>
    <w:p w14:paraId="46B4A7BD" w14:textId="77777777" w:rsidR="001E0800" w:rsidRPr="00C76E9D" w:rsidRDefault="001E0800" w:rsidP="001E0800">
      <w:pPr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14:paraId="1B93C9A4" w14:textId="77777777" w:rsidR="001E0800" w:rsidRDefault="001E0800" w:rsidP="001E08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FAB531A" w14:textId="77777777" w:rsidR="001E0800" w:rsidRDefault="001E0800" w:rsidP="001E08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领队签字：      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身份证号：          手机号：</w:t>
      </w:r>
    </w:p>
    <w:p w14:paraId="3A9FBA9A" w14:textId="77777777" w:rsidR="001E0800" w:rsidRDefault="001E0800" w:rsidP="001E08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副领队签字：    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身份证号：          手机号：</w:t>
      </w:r>
    </w:p>
    <w:p w14:paraId="1CC67B97" w14:textId="77777777" w:rsidR="001E0800" w:rsidRDefault="001E0800" w:rsidP="001E0800">
      <w:pPr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14:paraId="05801AF0" w14:textId="77777777" w:rsidR="001E0800" w:rsidRDefault="001E0800" w:rsidP="001E0800">
      <w:pPr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14:paraId="1E961CD1" w14:textId="77777777" w:rsidR="001E0800" w:rsidRDefault="001E0800" w:rsidP="001E0800">
      <w:pPr>
        <w:spacing w:line="56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代表队单位（盖章）</w:t>
      </w:r>
    </w:p>
    <w:p w14:paraId="7FDC372B" w14:textId="77777777" w:rsidR="001E0800" w:rsidRDefault="001E0800" w:rsidP="001E0800">
      <w:pPr>
        <w:spacing w:line="56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   月   日</w:t>
      </w:r>
    </w:p>
    <w:p w14:paraId="5B6F794F" w14:textId="5933ED56" w:rsidR="008C7E8E" w:rsidRPr="001E0800" w:rsidRDefault="008C7E8E" w:rsidP="001E0800"/>
    <w:sectPr w:rsidR="008C7E8E" w:rsidRPr="001E080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F8DE6" w14:textId="77777777" w:rsidR="00DB160C" w:rsidRDefault="00DB160C" w:rsidP="007B3F6B">
      <w:r>
        <w:separator/>
      </w:r>
    </w:p>
  </w:endnote>
  <w:endnote w:type="continuationSeparator" w:id="0">
    <w:p w14:paraId="5071D30E" w14:textId="77777777" w:rsidR="00DB160C" w:rsidRDefault="00DB160C" w:rsidP="007B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711130"/>
      <w:docPartObj>
        <w:docPartGallery w:val="Page Numbers (Bottom of Page)"/>
        <w:docPartUnique/>
      </w:docPartObj>
    </w:sdtPr>
    <w:sdtEndPr/>
    <w:sdtContent>
      <w:p w14:paraId="3E46B32C" w14:textId="7A5B34EC" w:rsidR="000F007F" w:rsidRDefault="000F007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409" w:rsidRPr="00102409">
          <w:rPr>
            <w:noProof/>
            <w:lang w:val="zh-CN"/>
          </w:rPr>
          <w:t>2</w:t>
        </w:r>
        <w:r>
          <w:fldChar w:fldCharType="end"/>
        </w:r>
      </w:p>
    </w:sdtContent>
  </w:sdt>
  <w:p w14:paraId="107C6891" w14:textId="77777777" w:rsidR="000F007F" w:rsidRDefault="000F00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73363" w14:textId="77777777" w:rsidR="00DB160C" w:rsidRDefault="00DB160C" w:rsidP="007B3F6B">
      <w:r>
        <w:separator/>
      </w:r>
    </w:p>
  </w:footnote>
  <w:footnote w:type="continuationSeparator" w:id="0">
    <w:p w14:paraId="0BA18584" w14:textId="77777777" w:rsidR="00DB160C" w:rsidRDefault="00DB160C" w:rsidP="007B3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8E"/>
    <w:rsid w:val="000E1B40"/>
    <w:rsid w:val="000F007F"/>
    <w:rsid w:val="00102409"/>
    <w:rsid w:val="00126CD0"/>
    <w:rsid w:val="001D3B25"/>
    <w:rsid w:val="001E0800"/>
    <w:rsid w:val="004D1120"/>
    <w:rsid w:val="00516449"/>
    <w:rsid w:val="00556730"/>
    <w:rsid w:val="007B3F6B"/>
    <w:rsid w:val="00857E16"/>
    <w:rsid w:val="008C7E8E"/>
    <w:rsid w:val="00BB6B65"/>
    <w:rsid w:val="00CF0612"/>
    <w:rsid w:val="00DB160C"/>
    <w:rsid w:val="00FC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357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3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3F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3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3F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3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3F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3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3F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malizhong</cp:lastModifiedBy>
  <cp:revision>12</cp:revision>
  <cp:lastPrinted>2022-07-15T02:19:00Z</cp:lastPrinted>
  <dcterms:created xsi:type="dcterms:W3CDTF">2022-07-12T02:23:00Z</dcterms:created>
  <dcterms:modified xsi:type="dcterms:W3CDTF">2022-07-25T09:32:00Z</dcterms:modified>
</cp:coreProperties>
</file>