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26" w:tblpY="2707"/>
        <w:tblOverlap w:val="never"/>
        <w:tblW w:w="852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1979"/>
        <w:gridCol w:w="4660"/>
      </w:tblGrid>
      <w:tr w14:paraId="786D9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EEDE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Style w:val="4"/>
                <w:rFonts w:hint="default"/>
                <w:b/>
                <w:bCs/>
                <w:lang w:bidi="ar"/>
              </w:rPr>
              <w:t>时间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110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Style w:val="4"/>
                <w:rFonts w:hint="default"/>
                <w:b/>
                <w:bCs/>
                <w:lang w:bidi="ar"/>
              </w:rPr>
              <w:t>内容</w:t>
            </w:r>
          </w:p>
        </w:tc>
      </w:tr>
      <w:tr w14:paraId="783BD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3284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eastAsia="仿宋"/>
                <w:b/>
                <w:bCs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10月29日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B8FF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13:00-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:00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75C57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Style w:val="4"/>
                <w:rFonts w:hint="default"/>
                <w:b/>
                <w:bCs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裁判员报到</w:t>
            </w:r>
          </w:p>
        </w:tc>
      </w:tr>
      <w:tr w14:paraId="26F59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B955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10月30日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360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08:30-11:00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E8EF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领队报到（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2"/>
                <w:szCs w:val="32"/>
              </w:rPr>
              <w:t>截止时间前，未完成报到工作，取消全队参赛资格）</w:t>
            </w:r>
          </w:p>
        </w:tc>
      </w:tr>
      <w:tr w14:paraId="43A60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B5BD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43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11:30-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86C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领队会议、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赛场简报</w:t>
            </w:r>
          </w:p>
        </w:tc>
      </w:tr>
      <w:tr w14:paraId="45531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F201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EBBD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09AC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，第1轮）</w:t>
            </w:r>
          </w:p>
        </w:tc>
      </w:tr>
      <w:tr w14:paraId="542C5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10ED6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CE3D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EE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D574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/>
                <w:color w:val="EE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晚餐、休息</w:t>
            </w:r>
          </w:p>
        </w:tc>
      </w:tr>
      <w:tr w14:paraId="1826E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FEEF5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415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6015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开幕式</w:t>
            </w:r>
          </w:p>
        </w:tc>
      </w:tr>
      <w:tr w14:paraId="5CC78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F741E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52D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DB98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，第1轮）</w:t>
            </w:r>
          </w:p>
        </w:tc>
      </w:tr>
      <w:tr w14:paraId="346C8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71A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31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BCD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08:30-11:30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8D38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，第2轮）</w:t>
            </w:r>
          </w:p>
        </w:tc>
      </w:tr>
      <w:tr w14:paraId="3C0D4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51D8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A75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11:30-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83E9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午餐、休息</w:t>
            </w:r>
          </w:p>
        </w:tc>
      </w:tr>
      <w:tr w14:paraId="6C5F7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D47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72A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C7CA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，第2轮）</w:t>
            </w:r>
          </w:p>
        </w:tc>
      </w:tr>
      <w:tr w14:paraId="23DF8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010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014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3E95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晚餐、休息</w:t>
            </w:r>
          </w:p>
        </w:tc>
      </w:tr>
      <w:tr w14:paraId="34B79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CD2B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C95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6C26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，第3轮）</w:t>
            </w:r>
          </w:p>
        </w:tc>
      </w:tr>
      <w:tr w14:paraId="401BE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9B51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2260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08:30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-11:30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6079D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，第3轮）</w:t>
            </w:r>
          </w:p>
        </w:tc>
      </w:tr>
      <w:tr w14:paraId="05B63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0CD72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D000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11:30-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12:00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85771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午餐、休息</w:t>
            </w:r>
          </w:p>
        </w:tc>
      </w:tr>
      <w:tr w14:paraId="77283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2992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20E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12:00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CFD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排位赛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（N进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，第3轮）</w:t>
            </w:r>
          </w:p>
        </w:tc>
      </w:tr>
      <w:tr w14:paraId="01963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E11C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B2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789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淘汰赛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采用双败淘汰制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）</w:t>
            </w:r>
          </w:p>
        </w:tc>
      </w:tr>
      <w:tr w14:paraId="1C1E0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D2F3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28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A28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晚餐、休息</w:t>
            </w:r>
          </w:p>
        </w:tc>
      </w:tr>
      <w:tr w14:paraId="1CEB3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59A0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D041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18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  <w:t>00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60501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淘汰赛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采用双败淘汰制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）</w:t>
            </w:r>
          </w:p>
        </w:tc>
      </w:tr>
      <w:tr w14:paraId="32FDF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CDA3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3D0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:30-11:00</w:t>
            </w:r>
          </w:p>
        </w:tc>
        <w:tc>
          <w:tcPr>
            <w:tcW w:w="4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97FE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淘汰赛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采用双败淘汰制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）</w:t>
            </w:r>
          </w:p>
        </w:tc>
      </w:tr>
      <w:tr w14:paraId="1F2AC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4517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731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11:00-12:00</w:t>
            </w:r>
          </w:p>
        </w:tc>
        <w:tc>
          <w:tcPr>
            <w:tcW w:w="4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4253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午餐、休息</w:t>
            </w:r>
          </w:p>
        </w:tc>
      </w:tr>
      <w:tr w14:paraId="22C43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54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9A0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12:00-13:40</w:t>
            </w:r>
          </w:p>
        </w:tc>
        <w:tc>
          <w:tcPr>
            <w:tcW w:w="4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02CC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决赛</w:t>
            </w:r>
          </w:p>
        </w:tc>
      </w:tr>
      <w:tr w14:paraId="46696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867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B63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14:00-14:30</w:t>
            </w:r>
          </w:p>
        </w:tc>
        <w:tc>
          <w:tcPr>
            <w:tcW w:w="4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D9B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颁奖仪式（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闭幕式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）</w:t>
            </w:r>
          </w:p>
        </w:tc>
      </w:tr>
      <w:tr w14:paraId="43F9B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094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11月3日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872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4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D7C1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ar"/>
              </w:rPr>
              <w:t>机动时间和离场</w:t>
            </w:r>
          </w:p>
        </w:tc>
      </w:tr>
    </w:tbl>
    <w:p w14:paraId="28F0DA1C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50DEF0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竞赛日程表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34780D-B143-4CA7-8BC3-152B509CCC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18380AF-47B9-4A15-8585-4167A7B9AF6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67C51DC-BF6D-4C2F-A554-4D64D65E1440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4183E"/>
    <w:rsid w:val="2C525BBA"/>
    <w:rsid w:val="468506F7"/>
    <w:rsid w:val="4EA402C8"/>
    <w:rsid w:val="7A9C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Malgun Gothic" w:hAnsi="Malgun Gothic" w:eastAsia="Malgun Gothic" w:cs="Malgun Gothic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484</Characters>
  <Lines>0</Lines>
  <Paragraphs>0</Paragraphs>
  <TotalTime>0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2026-10-10T13:42:00Z</dcterms:created>
  <dc:creator>hotla</dc:creator>
  <cp:lastModifiedBy>钟鸿广</cp:lastModifiedBy>
  <dcterms:modified xsi:type="dcterms:W3CDTF">2026-10-14T07:16:30Z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eyJoZGlkIjoiNzM4NmQwY2E5OWZmMjIwOTliY2Q1OTAzOTM5NmM4MWYiLCJ1c2VySWQiOiIyNjU0NjAwMDAifQ==</vt:lpwstr>
  </property>
  <property fmtid="{D5CDD505-2E9C-101B-9397-08002B2CF9AE}" pid="4" name="ICV">
    <vt:lpwstr>8B59F2CA06B24C0CB2453AC5EC31385C_13</vt:lpwstr>
  </property>
</Properties>
</file>