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72641">
      <w:pPr>
        <w:pStyle w:val="14"/>
        <w:shd w:val="clear" w:color="auto" w:fill="FFFFFF"/>
        <w:spacing w:before="0" w:beforeAutospacing="0" w:after="0" w:afterAutospacing="0"/>
        <w:jc w:val="left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32"/>
          <w:szCs w:val="32"/>
          <w:shd w:val="clear"/>
          <w:lang w:val="en-US" w:eastAsia="zh-CN"/>
        </w:rPr>
        <w:t>附件3</w:t>
      </w:r>
      <w:bookmarkStart w:id="0" w:name="_GoBack"/>
      <w:bookmarkEnd w:id="0"/>
    </w:p>
    <w:p w14:paraId="02F5D302">
      <w:pPr>
        <w:pStyle w:val="14"/>
        <w:shd w:val="clear" w:color="auto" w:fill="FFFFFF"/>
        <w:spacing w:before="0" w:beforeAutospacing="0" w:after="0" w:afterAutospacing="0"/>
        <w:ind w:left="1718" w:leftChars="304" w:hanging="1080" w:hangingChars="300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2"/>
          <w:sz w:val="36"/>
          <w:szCs w:val="36"/>
          <w:shd w:val="clear" w:fill="auto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/>
          <w:lang w:val="en-US" w:eastAsia="zh-CN"/>
        </w:rPr>
        <w:t>2025年</w:t>
      </w:r>
      <w:r>
        <w:rPr>
          <w:rFonts w:hint="eastAsia" w:ascii="方正小标宋简体" w:hAnsi="方正小标宋简体" w:eastAsia="方正小标宋简体" w:cs="方正小标宋简体"/>
          <w:color w:val="000000"/>
          <w:kern w:val="2"/>
          <w:sz w:val="36"/>
          <w:szCs w:val="36"/>
          <w:shd w:val="clear" w:fill="auto"/>
        </w:rPr>
        <w:t>全国青少年航空航天模型教育竞赛</w:t>
      </w:r>
      <w:r>
        <w:rPr>
          <w:rFonts w:hint="eastAsia" w:ascii="方正小标宋简体" w:hAnsi="方正小标宋简体" w:eastAsia="方正小标宋简体" w:cs="方正小标宋简体"/>
          <w:color w:val="000000"/>
          <w:kern w:val="2"/>
          <w:sz w:val="36"/>
          <w:szCs w:val="36"/>
          <w:shd w:val="clear" w:fill="auto"/>
          <w:lang w:val="en-US" w:eastAsia="zh-CN"/>
        </w:rPr>
        <w:t>活动</w:t>
      </w:r>
    </w:p>
    <w:p w14:paraId="382869D9">
      <w:pPr>
        <w:pStyle w:val="14"/>
        <w:shd w:val="clear" w:color="auto" w:fill="FFFFFF"/>
        <w:spacing w:before="0" w:beforeAutospacing="0" w:after="0" w:afterAutospacing="0"/>
        <w:ind w:left="1718" w:leftChars="304" w:hanging="1080" w:hangingChars="300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2"/>
          <w:sz w:val="36"/>
          <w:szCs w:val="36"/>
          <w:shd w:val="clear" w:fill="auto"/>
          <w:lang w:val="en-US" w:eastAsia="zh-CN"/>
        </w:rPr>
        <w:t>无人机</w:t>
      </w:r>
      <w:r>
        <w:rPr>
          <w:rFonts w:hint="eastAsia" w:ascii="方正小标宋简体" w:hAnsi="方正小标宋简体" w:eastAsia="方正小标宋简体" w:cs="方正小标宋简体"/>
          <w:color w:val="000000"/>
          <w:kern w:val="2"/>
          <w:sz w:val="36"/>
          <w:szCs w:val="36"/>
          <w:shd w:val="clear" w:fill="auto"/>
        </w:rPr>
        <w:t>器材</w:t>
      </w:r>
      <w:r>
        <w:rPr>
          <w:rFonts w:hint="eastAsia" w:ascii="方正小标宋简体" w:hAnsi="方正小标宋简体" w:eastAsia="方正小标宋简体" w:cs="方正小标宋简体"/>
          <w:color w:val="000000"/>
          <w:kern w:val="2"/>
          <w:sz w:val="36"/>
          <w:szCs w:val="36"/>
          <w:shd w:val="clear" w:fill="auto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color w:val="000000"/>
          <w:kern w:val="2"/>
          <w:sz w:val="36"/>
          <w:szCs w:val="36"/>
          <w:shd w:val="clear" w:fill="auto"/>
          <w:lang w:val="en-US" w:eastAsia="zh-CN"/>
        </w:rPr>
        <w:t>套材）名录</w:t>
      </w:r>
    </w:p>
    <w:tbl>
      <w:tblPr>
        <w:tblStyle w:val="16"/>
        <w:tblW w:w="906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843"/>
        <w:gridCol w:w="3260"/>
        <w:gridCol w:w="3260"/>
      </w:tblGrid>
      <w:tr w14:paraId="70723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6DCA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AEC8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参赛项目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418B7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生产企业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FBDD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产品名称及型号</w:t>
            </w:r>
          </w:p>
        </w:tc>
      </w:tr>
      <w:tr w14:paraId="619010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97262C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4E24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无人机运输任务飞行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A9CA8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苏州科云创工业科技有限公司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CABBB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C01-0-00006 W200 运输机 </w:t>
            </w:r>
          </w:p>
        </w:tc>
      </w:tr>
      <w:tr w14:paraId="48C521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EE27B7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1A6838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0FC39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杭州中天模型有限公司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CFDFB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81097-1 “揽月者/捍卫者”运输投弹无人机</w:t>
            </w:r>
          </w:p>
        </w:tc>
      </w:tr>
      <w:tr w14:paraId="1B0B46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DAE9E8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F04477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2371A7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北京中斗科技股份有限公司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00215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小黄蜂FS-03G</w:t>
            </w:r>
          </w:p>
        </w:tc>
      </w:tr>
      <w:tr w14:paraId="252CF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C701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8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4666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无人机侦察任务飞行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4E9BE5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杭州中天模型有限公司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389EB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AA07401 “挑战者”四轴航拍竞技无人机</w:t>
            </w:r>
          </w:p>
        </w:tc>
      </w:tr>
      <w:tr w14:paraId="3A48E9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C96E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B5B55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无人机灭火任务飞行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BF9D45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深圳市乐迪电子有限公司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55026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乐迪金蛉子F121迷你穿越机套装</w:t>
            </w:r>
          </w:p>
        </w:tc>
      </w:tr>
      <w:tr w14:paraId="225D89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C528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6CE7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9BD21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北京中斗科技股份有限公司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D7D04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小黄蜂FS-03S</w:t>
            </w:r>
          </w:p>
        </w:tc>
      </w:tr>
      <w:tr w14:paraId="5D55E2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4F57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9E79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36746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杭州中天模型有限公司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1B95F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81100-1 “奋进者/逆行者”竞速无人机</w:t>
            </w:r>
          </w:p>
        </w:tc>
      </w:tr>
      <w:tr w14:paraId="76C8D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3AFD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CD75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无人机第一视角竞速（空心杯组）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DAE0C7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粤航（广州）体育有限公司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20B4E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“Racing bee”青蜂号lite版竞速无人机FPV套装,KXB-031</w:t>
            </w:r>
          </w:p>
        </w:tc>
      </w:tr>
      <w:tr w14:paraId="0D7ADB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0D9B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E39D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47DFBE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北京中斗科技股份有限公司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36482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红箭70 </w:t>
            </w:r>
          </w:p>
        </w:tc>
      </w:tr>
      <w:tr w14:paraId="2FF0BD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6ADA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1E22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CDA1E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浙江比翼智慧科技有限公司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BC8C31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比翼-蜂F101</w:t>
            </w:r>
          </w:p>
        </w:tc>
      </w:tr>
      <w:tr w14:paraId="175CE8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1B5A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993DCF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无人机第一视角竞速（无刷组）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90697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浙江比翼智慧科技有限公司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729BDA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比翼-蜂F103</w:t>
            </w:r>
          </w:p>
        </w:tc>
      </w:tr>
      <w:tr w14:paraId="14B6CE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25B477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12</w:t>
            </w: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2D0FE3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B54BF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东莞市雷迪安无人机科技有限公司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430F1B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“LDARC”小黄蜂套机KXC-001</w:t>
            </w:r>
          </w:p>
        </w:tc>
      </w:tr>
      <w:tr w14:paraId="27D2C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427908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13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CE00B3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无人机编程飞行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A1A3E9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昆山鲲鹏无人机科技有限公司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DF7D3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小鹏AI编程教育无人机</w:t>
            </w:r>
          </w:p>
        </w:tc>
      </w:tr>
      <w:tr w14:paraId="127C6A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E948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14</w:t>
            </w:r>
          </w:p>
        </w:tc>
        <w:tc>
          <w:tcPr>
            <w:tcW w:w="18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47B3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无人机接力任务飞行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18096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北京中斗科技股份有限公司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22EA4F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红箭65 </w:t>
            </w:r>
          </w:p>
        </w:tc>
      </w:tr>
      <w:tr w14:paraId="74140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1391D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15</w:t>
            </w:r>
          </w:p>
        </w:tc>
        <w:tc>
          <w:tcPr>
            <w:tcW w:w="184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BCE6F1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无人机第三视角竞速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987E57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深圳市乐迪电子有限公司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D7A337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乐迪金蛉子F121迷你穿越机套装</w:t>
            </w:r>
          </w:p>
        </w:tc>
      </w:tr>
      <w:tr w14:paraId="6CC67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0C0E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16</w:t>
            </w: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5D8D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7D091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苏州科云创工业科技有限公司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D2DF1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C01-0-00008 三叶草（Q120无人机）</w:t>
            </w:r>
          </w:p>
        </w:tc>
      </w:tr>
      <w:tr w14:paraId="7CEEC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6A56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17</w:t>
            </w: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4F48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55C62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北京中斗科技股份有限公司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9F50E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 xml:space="preserve">红箭122 </w:t>
            </w:r>
          </w:p>
        </w:tc>
      </w:tr>
      <w:tr w14:paraId="0824D2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6BBC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18</w:t>
            </w: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E7F8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32068B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杭州中天模型有限公司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D5D1CC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81100-1“奋进者/逆行者”竞速无人机</w:t>
            </w:r>
          </w:p>
        </w:tc>
      </w:tr>
      <w:tr w14:paraId="60EDFC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8C5C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19</w:t>
            </w:r>
          </w:p>
        </w:tc>
        <w:tc>
          <w:tcPr>
            <w:tcW w:w="18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7857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无人机足球（150空心杯组）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B88B00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杭州中天模型有限公司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D4D4A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81096-1 “冲锋者150”无人机足球</w:t>
            </w:r>
          </w:p>
        </w:tc>
      </w:tr>
      <w:tr w14:paraId="5DF88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4EF51F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20</w:t>
            </w: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27420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无人机足球（200空心杯组）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91BBD5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北京中斗科技股份有限公司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3C579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雏鹰 200</w:t>
            </w:r>
          </w:p>
        </w:tc>
      </w:tr>
      <w:tr w14:paraId="23B94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1FF59F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21</w:t>
            </w: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B5F8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FC8F1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杭州中天模型有限公司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20B39E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81095-1 “冲锋者200”无人机足球</w:t>
            </w:r>
          </w:p>
        </w:tc>
      </w:tr>
      <w:tr w14:paraId="345D5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52A1B4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22</w:t>
            </w: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5CE0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9DF52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苏州科云创工业科技有限公司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D3AB3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飞弧200无人机足球</w:t>
            </w:r>
          </w:p>
        </w:tc>
      </w:tr>
      <w:tr w14:paraId="1CB62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9F33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23</w:t>
            </w: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43A6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无人机足球赛（200无刷组）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0216EE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北京中斗科技股份有限公司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A7E2D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雏鹰 200MAX</w:t>
            </w:r>
          </w:p>
        </w:tc>
      </w:tr>
      <w:tr w14:paraId="37F8A1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612E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24</w:t>
            </w: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0187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6739F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四川天应星工航空科技责任有限公司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A277D2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阿天同学T3 PRO</w:t>
            </w:r>
          </w:p>
        </w:tc>
      </w:tr>
    </w:tbl>
    <w:p w14:paraId="4613FF61">
      <w:pPr>
        <w:ind w:firstLine="560" w:firstLineChars="200"/>
        <w:rPr>
          <w:rFonts w:hint="eastAsia" w:ascii="宋体" w:hAnsi="宋体" w:eastAsia="宋体"/>
          <w:sz w:val="28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1CE"/>
    <w:rsid w:val="00013B7F"/>
    <w:rsid w:val="0022295C"/>
    <w:rsid w:val="003715BF"/>
    <w:rsid w:val="00CA2C5B"/>
    <w:rsid w:val="00D44ECB"/>
    <w:rsid w:val="00F911CE"/>
    <w:rsid w:val="15633224"/>
    <w:rsid w:val="1BBD5FCF"/>
    <w:rsid w:val="1C666028"/>
    <w:rsid w:val="3D280475"/>
    <w:rsid w:val="3D8D74B5"/>
    <w:rsid w:val="4697482E"/>
    <w:rsid w:val="483303DD"/>
    <w:rsid w:val="4BC80D23"/>
    <w:rsid w:val="59FA1F30"/>
    <w:rsid w:val="61143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5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687</Words>
  <Characters>845</Characters>
  <Lines>93</Lines>
  <Paragraphs>90</Paragraphs>
  <TotalTime>5</TotalTime>
  <ScaleCrop>false</ScaleCrop>
  <LinksUpToDate>false</LinksUpToDate>
  <CharactersWithSpaces>861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2025-03-31T05:49:00Z</dcterms:created>
  <dc:creator>杰 傅</dc:creator>
  <cp:lastModifiedBy>王梓骅</cp:lastModifiedBy>
  <cp:lastPrinted>2026-09-15T02:31:20Z</cp:lastPrinted>
  <dcterms:modified xsi:type="dcterms:W3CDTF">2026-09-15T02:36:58Z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3676CC3ECDEB4600B04A5A61AE11E647_13</vt:lpwstr>
  </property>
  <property fmtid="{D5CDD505-2E9C-101B-9397-08002B2CF9AE}" pid="4" name="KSOTemplateDocerSaveRecord">
    <vt:lpwstr>eyJoZGlkIjoiYmYzNmNkYTY3Yjk2MDVhYjUzMjg4YWM1OWRhMWU5YWEiLCJ1c2VySWQiOiI2MTA3MDM2NDcifQ==</vt:lpwstr>
  </property>
</Properties>
</file>