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AED5">
      <w:pPr>
        <w:snapToGrid w:val="0"/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 w14:paraId="22013651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竞赛日程表</w:t>
      </w:r>
    </w:p>
    <w:tbl>
      <w:tblPr>
        <w:tblStyle w:val="3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231"/>
        <w:gridCol w:w="1630"/>
        <w:gridCol w:w="2292"/>
        <w:gridCol w:w="1630"/>
      </w:tblGrid>
      <w:tr w14:paraId="324A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D81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BDD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上午8:00—12:00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270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val="zh-CN"/>
              </w:rPr>
              <w:t>地点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C2F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13:00—22:00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B3B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val="zh-CN"/>
              </w:rPr>
              <w:t>地点</w:t>
            </w:r>
          </w:p>
        </w:tc>
      </w:tr>
      <w:tr w14:paraId="5B54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147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7A45F">
            <w:pPr>
              <w:snapToGrid w:val="0"/>
              <w:spacing w:line="240" w:lineRule="auto"/>
              <w:ind w:right="-55" w:rightChars="-26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裁判员报到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9B9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鄂尔多斯市公安局人民警察实战训练基地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6B95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裁判员报到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0BD8F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鄂尔多斯市公安局人民警察实战训练基地</w:t>
            </w:r>
          </w:p>
        </w:tc>
      </w:tr>
      <w:tr w14:paraId="1110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72B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9BF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8:30裁判员会议</w:t>
            </w:r>
          </w:p>
          <w:p w14:paraId="10223E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10：00运动队报道</w:t>
            </w:r>
          </w:p>
          <w:p w14:paraId="201290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资格审查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917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鄂尔多斯市公安局人民警察实战训练基地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99C47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运动队报道、资格审查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236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鄂尔多斯市公安局人民警察实战训练基地</w:t>
            </w:r>
          </w:p>
        </w:tc>
      </w:tr>
      <w:tr w14:paraId="538D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172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30F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8：00领队、教练员会议</w:t>
            </w:r>
          </w:p>
          <w:p w14:paraId="740745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分组抽签</w:t>
            </w:r>
          </w:p>
          <w:p w14:paraId="44D13F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10：30开幕式、F9U赛道讲解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F4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鄂尔多斯市公安局人民警察实战训练基地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22F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F9U排位赛</w:t>
            </w:r>
          </w:p>
          <w:p w14:paraId="539FCE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F9A小组赛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812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34C70E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</w:tr>
      <w:tr w14:paraId="44F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DE6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6F0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F9U排位赛</w:t>
            </w:r>
          </w:p>
          <w:p w14:paraId="5A52F9B9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F9A小组赛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BB8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3C4317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372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F9U排位赛</w:t>
            </w:r>
          </w:p>
          <w:p w14:paraId="74F14B00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F9A小组赛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C84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67D72D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</w:tr>
      <w:tr w14:paraId="74F8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4AB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CD8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F9U排位赛</w:t>
            </w:r>
          </w:p>
          <w:p w14:paraId="45AE121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F9A小组赛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119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41F966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D1588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F9U排位赛</w:t>
            </w:r>
          </w:p>
          <w:p w14:paraId="26EFFFE4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F9A淘汰赛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E5C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60388F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</w:tr>
      <w:tr w14:paraId="521B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3BB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2B76D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F9U淘汰赛</w:t>
            </w:r>
          </w:p>
          <w:p w14:paraId="1E0419F1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F9A淘汰赛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BD7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1E6405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2DA7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F9U淘汰赛、决赛</w:t>
            </w:r>
          </w:p>
          <w:p w14:paraId="7E3695C4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F9A淘汰赛、决赛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879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F9U场地</w:t>
            </w:r>
          </w:p>
          <w:p w14:paraId="0F1C77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F9A场地</w:t>
            </w:r>
          </w:p>
        </w:tc>
      </w:tr>
      <w:tr w14:paraId="77E3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296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284E8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机动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174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17B28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离会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E89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F23555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注：如遇不可抗拒因素，在保证公平前提下由裁判委员会进行调</w:t>
      </w:r>
      <w:r>
        <w:rPr>
          <w:rFonts w:hint="eastAsia" w:ascii="仿宋_GB2312" w:hAnsi="仿宋_GB2312" w:eastAsia="仿宋_GB2312" w:cs="仿宋_GB2312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2AA4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1702242-45EC-4127-8807-7548D01E6F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8311A8-AA95-4732-AD68-8BFCA2C604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046154-D302-4EF8-BB18-F432AC30DA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F9BA5B3-E0B7-47FC-B7F5-7F71CA319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1415"/>
    <w:rsid w:val="1816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2026-07-16T08:29:00Z</dcterms:created>
  <dc:creator>曲金龙</dc:creator>
  <cp:lastModifiedBy>曲金龙</cp:lastModifiedBy>
  <dcterms:modified xsi:type="dcterms:W3CDTF">2026-07-16T08:29:33Z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C71F41D404174F758E2D4C0B7E495FAE_11</vt:lpwstr>
  </property>
  <property fmtid="{D5CDD505-2E9C-101B-9397-08002B2CF9AE}" pid="4" name="KSOTemplateDocerSaveRecord">
    <vt:lpwstr>eyJoZGlkIjoiM2YyMmYzMzQyN2U1YjZlZGFiZDJlMWMyZTNhOGRiZDUiLCJ1c2VySWQiOiI1NzQzOTExMDgifQ==</vt:lpwstr>
  </property>
</Properties>
</file>