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E163F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6927585F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990FFD7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2026年“我爱祖国海疆”</w:t>
      </w:r>
    </w:p>
    <w:p w14:paraId="48D857E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全国青少年航海模型教育竞赛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报名系统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操作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流程</w:t>
      </w:r>
      <w:bookmarkEnd w:id="0"/>
    </w:p>
    <w:p w14:paraId="0D7EEBAE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 w14:paraId="173360DD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祖国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海疆”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全国青少年航海模型教育竞赛总决赛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报名采用网站报名方式，具体操作流程如下：</w:t>
      </w:r>
    </w:p>
    <w:p w14:paraId="6EA10470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注册用户审核后第二天可进行登录报名：</w:t>
      </w:r>
    </w:p>
    <w:p w14:paraId="5859A851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http://www.szmxxh.com/xxbs/user/xxreg.asp</w:t>
      </w:r>
    </w:p>
    <w:p w14:paraId="085A562D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步骤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1：登录网址  http://www.szmxxh.com/xxbs/</w:t>
      </w:r>
    </w:p>
    <w:p w14:paraId="5F92029B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步骤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2：用户名：各基层组织单位社会信用代码</w:t>
      </w:r>
    </w:p>
    <w:p w14:paraId="61F79017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　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码：各基层组织单位负责人电话</w:t>
      </w:r>
    </w:p>
    <w:p w14:paraId="7B894E78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步骤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3：修改参赛队信息</w:t>
      </w:r>
    </w:p>
    <w:p w14:paraId="28FFB77E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步骤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4：报名→填写运动员→选择项目→选择组别→填写教练员</w:t>
      </w:r>
    </w:p>
    <w:p w14:paraId="05D44939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步骤5：确认汇总→打印报名表</w:t>
      </w:r>
    </w:p>
    <w:p w14:paraId="472D08EB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　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以上为本次报名操作流程，具体报名操作方法详见系统内说明。如有疑问请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沟通，联系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人：程晓，联系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电话：15376760128。</w:t>
      </w:r>
    </w:p>
    <w:p w14:paraId="35363BE4"/>
    <w:sectPr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2F83"/>
    <w:rsid w:val="7BCD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2026-06-23T03:51:00Z</dcterms:created>
  <dc:creator>魏杰瑞</dc:creator>
  <cp:lastModifiedBy>魏杰瑞</cp:lastModifiedBy>
  <dcterms:modified xsi:type="dcterms:W3CDTF">2026-06-23T05:23:37Z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3E483B08437B47A3A2D3231DFDAAE390_11</vt:lpwstr>
  </property>
  <property fmtid="{D5CDD505-2E9C-101B-9397-08002B2CF9AE}" pid="4" name="KSOTemplateDocerSaveRecord">
    <vt:lpwstr>eyJoZGlkIjoiODkxYzgyYmVjZmJiYWIzOWJhYzE2YjZhZDYwMzhkMTYiLCJ1c2VySWQiOiIzMjA3MzM4MjUifQ==</vt:lpwstr>
  </property>
</Properties>
</file>