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D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lang w:val="en-US" w:eastAsia="zh-CN"/>
        </w:rPr>
        <w:t>附件1</w:t>
      </w:r>
    </w:p>
    <w:p w14:paraId="27290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z w:val="36"/>
          <w:szCs w:val="36"/>
          <w:highlight w:val="none"/>
          <w:lang w:val="en-US" w:eastAsia="zh-CN"/>
        </w:rPr>
        <w:t>竞赛日程</w:t>
      </w:r>
    </w:p>
    <w:tbl>
      <w:tblPr>
        <w:tblStyle w:val="3"/>
        <w:tblpPr w:leftFromText="180" w:rightFromText="180" w:vertAnchor="text" w:tblpX="10214" w:tblpY="-5678"/>
        <w:tblOverlap w:val="never"/>
        <w:tblW w:w="3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4"/>
      </w:tblGrid>
      <w:tr w14:paraId="66F3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24" w:type="dxa"/>
          </w:tcPr>
          <w:p w14:paraId="2E3904AC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4"/>
      </w:tblGrid>
      <w:tr w14:paraId="6B4D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24" w:type="dxa"/>
          </w:tcPr>
          <w:p w14:paraId="5465EC57">
            <w:pPr>
              <w:rPr>
                <w:vertAlign w:val="baseline"/>
              </w:rPr>
            </w:pPr>
          </w:p>
        </w:tc>
      </w:tr>
      <w:tr w14:paraId="386C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724" w:type="dxa"/>
          </w:tcPr>
          <w:p w14:paraId="65495B75">
            <w:pPr>
              <w:rPr>
                <w:vertAlign w:val="baseline"/>
              </w:rPr>
            </w:pPr>
          </w:p>
        </w:tc>
      </w:tr>
      <w:tr w14:paraId="1B52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24" w:type="dxa"/>
          </w:tcPr>
          <w:p w14:paraId="4BDCC907">
            <w:pPr>
              <w:rPr>
                <w:vertAlign w:val="baseli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94" w:tblpY="512"/>
        <w:tblOverlap w:val="never"/>
        <w:tblW w:w="9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26"/>
        <w:gridCol w:w="2867"/>
        <w:gridCol w:w="3267"/>
      </w:tblGrid>
      <w:tr w14:paraId="6581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04A4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15:00前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裁判员报到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天湖园博酒店</w:t>
            </w:r>
          </w:p>
        </w:tc>
      </w:tr>
      <w:tr w14:paraId="125A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17:00-17:30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裁判员会议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天湖园博酒店</w:t>
            </w:r>
          </w:p>
        </w:tc>
      </w:tr>
      <w:tr w14:paraId="2F98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E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12月19日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9:00-17:00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参赛运动队报到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天湖园博酒店</w:t>
            </w:r>
          </w:p>
        </w:tc>
      </w:tr>
      <w:tr w14:paraId="1BE3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F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18:30-19:00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领队教练联席会议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天湖园博酒店</w:t>
            </w:r>
          </w:p>
        </w:tc>
      </w:tr>
      <w:tr w14:paraId="0091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11月29日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7:30-12:00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比赛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浙江之翼evtol中心</w:t>
            </w:r>
          </w:p>
        </w:tc>
      </w:tr>
      <w:tr w14:paraId="2926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开幕式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浙江之翼evtol中心</w:t>
            </w:r>
          </w:p>
        </w:tc>
      </w:tr>
      <w:tr w14:paraId="1AC8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0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比赛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浙江之翼evtol中心</w:t>
            </w:r>
          </w:p>
        </w:tc>
      </w:tr>
      <w:tr w14:paraId="7E39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7:30-11:00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比赛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浙江之翼evtol中心</w:t>
            </w:r>
          </w:p>
        </w:tc>
      </w:tr>
      <w:tr w14:paraId="3724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5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下午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离会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76C8A63"/>
    <w:p w14:paraId="133D90E4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110C46">
      <w:pPr>
        <w:tabs>
          <w:tab w:val="left" w:pos="84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注：具体比赛日程根据报名情况编排。</w:t>
      </w:r>
    </w:p>
    <w:p w14:paraId="230390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7CF9"/>
    <w:rsid w:val="247943A9"/>
    <w:rsid w:val="66E2035A"/>
    <w:rsid w:val="A4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523d18d9-0ed9-4a4d-a619-5e580e2e8c23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2A061335</paraID>
      <start>2</start>
      <end>3</end>
      <status>modified</status>
      <modifiedWord>:</modifiedWord>
      <trackRevisions>false</trackRevisions>
    </reviewItem>
    <reviewItem>
      <errorID>5d0db418-76a1-4516-88dd-1bbfe320223e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2A061335</paraID>
      <start>8</start>
      <end>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df7f08-0740-4e70-ba23-98048e67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243</Characters>
  <Lines>0</Lines>
  <Paragraphs>0</Paragraphs>
  <TotalTime>33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2025-11-12T09:36:00Z</dcterms:created>
  <dc:creator>Administrator</dc:creator>
  <cp:lastModifiedBy>刘峰</cp:lastModifiedBy>
  <cp:lastPrinted>2025-11-24T02:24:11Z</cp:lastPrinted>
  <dcterms:modified xsi:type="dcterms:W3CDTF">2025-11-24T02:29:37Z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eyJoZGlkIjoiMzEwNTM5NzYwMDRjMzkwZTVkZjY2ODkwMGIxNGU0OTUiLCJ1c2VySWQiOiI3MTE0NTU4NjAifQ==</vt:lpwstr>
  </property>
  <property fmtid="{D5CDD505-2E9C-101B-9397-08002B2CF9AE}" pid="4" name="ICV">
    <vt:lpwstr>B2B66F3097174FAF9117FC5F45636ED8_13</vt:lpwstr>
  </property>
</Properties>
</file>