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E4C"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9406232">
      <w:pPr>
        <w:widowControl/>
        <w:spacing w:line="54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149723567"/>
      <w:r>
        <w:rPr>
          <w:rFonts w:hint="eastAsia" w:ascii="Times New Roman" w:hAnsi="Times New Roman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参赛安全责任承诺书</w:t>
      </w:r>
      <w:bookmarkEnd w:id="0"/>
    </w:p>
    <w:p w14:paraId="08342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</w:p>
    <w:p w14:paraId="4136D8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</w:t>
      </w:r>
      <w:r>
        <w:rPr>
          <w:rFonts w:hint="eastAsia" w:ascii="Times New Roman" w:hAnsi="Times New Roman" w:eastAsia="仿宋"/>
          <w:sz w:val="28"/>
          <w:szCs w:val="28"/>
        </w:rPr>
        <w:t>队（本人）</w:t>
      </w:r>
      <w:r>
        <w:rPr>
          <w:rFonts w:ascii="Times New Roman" w:hAnsi="Times New Roman" w:eastAsia="仿宋"/>
          <w:sz w:val="28"/>
          <w:szCs w:val="28"/>
        </w:rPr>
        <w:t>报名参加</w:t>
      </w:r>
      <w:r>
        <w:rPr>
          <w:rFonts w:hint="eastAsia" w:ascii="Times New Roman" w:hAnsi="Times New Roman" w:eastAsia="仿宋"/>
          <w:sz w:val="28"/>
          <w:szCs w:val="28"/>
        </w:rPr>
        <w:t>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sz w:val="28"/>
          <w:szCs w:val="28"/>
        </w:rPr>
        <w:t>年中国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无人机足球</w:t>
      </w:r>
      <w:r>
        <w:rPr>
          <w:rFonts w:hint="eastAsia" w:ascii="Times New Roman" w:hAnsi="Times New Roman" w:eastAsia="仿宋"/>
          <w:sz w:val="28"/>
          <w:szCs w:val="28"/>
        </w:rPr>
        <w:t>联赛（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镇江站</w:t>
      </w:r>
      <w:r>
        <w:rPr>
          <w:rFonts w:hint="eastAsia" w:ascii="Times New Roman" w:hAnsi="Times New Roman" w:eastAsia="仿宋"/>
          <w:sz w:val="28"/>
          <w:szCs w:val="28"/>
        </w:rPr>
        <w:t>）</w:t>
      </w:r>
      <w:r>
        <w:rPr>
          <w:rFonts w:ascii="Times New Roman" w:hAnsi="Times New Roman" w:eastAsia="仿宋"/>
          <w:sz w:val="28"/>
          <w:szCs w:val="28"/>
        </w:rPr>
        <w:t>并做出责任书</w:t>
      </w:r>
      <w:r>
        <w:rPr>
          <w:rFonts w:hint="eastAsia" w:ascii="Times New Roman" w:hAnsi="Times New Roman" w:eastAsia="仿宋"/>
          <w:sz w:val="28"/>
          <w:szCs w:val="28"/>
        </w:rPr>
        <w:t>，</w:t>
      </w:r>
      <w:r>
        <w:rPr>
          <w:rFonts w:ascii="Times New Roman" w:hAnsi="Times New Roman" w:eastAsia="仿宋"/>
          <w:sz w:val="28"/>
          <w:szCs w:val="28"/>
        </w:rPr>
        <w:t>遵守如下约定：</w:t>
      </w:r>
    </w:p>
    <w:p w14:paraId="072F5F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一、本队（本人）完全认识到参加比赛的项目，并且愿意承担参加比赛所可能带来的风险。例如：参赛成员与行人、机动车、其他参赛者等人或物体相撞；由道路状况、器材装备的故障、安全装备的不足和天气原因引起的危险；以及因此可能造成的严重伤害。</w:t>
      </w:r>
    </w:p>
    <w:p w14:paraId="79402A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二、本队（本人）完全了解自己的身体状况，确认自己身体健康状况良好，没有任何身体不适或疾病（包括先天性心脏病、风湿性心脏病、高血压、脑血管疾病、心肌炎和其他心脏病、冠状动脉病患者、严重心律不齐、血糖过高或过低的糖尿病，以及其他不适合运动的疾病）。</w:t>
      </w:r>
    </w:p>
    <w:p w14:paraId="594FCB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三、比赛期间，本队（本人）严格服从组织者的活动安排，凡因个人私自行动或因隐瞒本队（本人）成员实际情况（病史、身体状况及其他状况）而造成的一切后果，由本队（本人）承担完全责任。</w:t>
      </w:r>
    </w:p>
    <w:p w14:paraId="087A7C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四、在活动过程中，如有任何意外事件发生，造成人身或财物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损失</w:t>
      </w:r>
      <w:r>
        <w:rPr>
          <w:rFonts w:ascii="Times New Roman" w:hAnsi="Times New Roman" w:eastAsia="仿宋"/>
          <w:sz w:val="28"/>
          <w:szCs w:val="28"/>
        </w:rPr>
        <w:t>时，本队（本人）同意放弃对组织者、活动场地提供方、赞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助</w:t>
      </w:r>
      <w:r>
        <w:rPr>
          <w:rFonts w:ascii="Times New Roman" w:hAnsi="Times New Roman" w:eastAsia="仿宋"/>
          <w:sz w:val="28"/>
          <w:szCs w:val="28"/>
        </w:rPr>
        <w:t>商及所有与此次活动有关之人员及单位作任何法律责任之追究。</w:t>
      </w:r>
    </w:p>
    <w:p w14:paraId="43D13B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五、本队（本人）同意：清楚活动场地、所有活动规则和法规是本队（本人）的责任，本队（本人）理解并同意在活动时可能会有意外或危险发生。本队（本人）所有成员包括领队、教练没有生理或健康方面的问题，如果参加活动，不会因此危害到本队成员和他人的安全，也不会因此影响本队参加活动的能力。本队（本人）在参赛过程中不会替换其他未报名、未参保的运动员参赛。</w:t>
      </w:r>
    </w:p>
    <w:p w14:paraId="2EBBE6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六、比赛期间由于人流量较大，个人的贵重物品自行看管好，赛事组织方不负责运动员贵重物品保管看守，若有丢失，后果自行承担。</w:t>
      </w:r>
    </w:p>
    <w:p w14:paraId="7D8A8D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七、本队（本人）在运动中丧失意识，则自动委托组委会的急救志愿者</w:t>
      </w:r>
      <w:r>
        <w:rPr>
          <w:rFonts w:hint="eastAsia" w:ascii="Times New Roman" w:hAnsi="Times New Roman" w:eastAsia="仿宋"/>
          <w:sz w:val="28"/>
          <w:szCs w:val="28"/>
        </w:rPr>
        <w:t>在医疗资源允许的范围内</w:t>
      </w:r>
      <w:r>
        <w:rPr>
          <w:rFonts w:ascii="Times New Roman" w:hAnsi="Times New Roman" w:eastAsia="仿宋"/>
          <w:sz w:val="28"/>
          <w:szCs w:val="28"/>
        </w:rPr>
        <w:t>采取一切手段进行急救，包括但不限于CPR心肺复苏、AED体外除颤、租用车辆进行快速转运。由此产生的法律责任以及伴随的费用，均由运动员本队承担，概不追究参与施救的急救志愿者的任何法律和经济方面的责任</w:t>
      </w:r>
      <w:r>
        <w:rPr>
          <w:rFonts w:hint="eastAsia" w:ascii="Times New Roman" w:hAnsi="Times New Roman" w:eastAsia="仿宋"/>
          <w:sz w:val="28"/>
          <w:szCs w:val="28"/>
        </w:rPr>
        <w:t>。</w:t>
      </w:r>
    </w:p>
    <w:p w14:paraId="3D1A85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八、本人的肖像可以用于本次赛事的摄影、摄像、电视播放以及其他方式的记录和记载，用于宣传赛事和推广体育运动为目的，该责任书有效期于报名签责任书时生效，有效期至比赛结束，除非本队书面撤销该责任书。</w:t>
      </w:r>
    </w:p>
    <w:p w14:paraId="3F704F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565" w:firstLineChars="202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九、本队（人）或法定监护人（代理人）已认真阅读并全面理解以上内容，且对上述所有内容予以确认并自愿签署及承担相应的法律责任。</w:t>
      </w:r>
    </w:p>
    <w:p w14:paraId="408975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仿宋"/>
          <w:sz w:val="22"/>
          <w:szCs w:val="22"/>
        </w:rPr>
      </w:pPr>
    </w:p>
    <w:p w14:paraId="5A92726D">
      <w:pPr>
        <w:keepNext w:val="0"/>
        <w:keepLines w:val="0"/>
        <w:pageBreakBefore w:val="0"/>
        <w:widowControl w:val="0"/>
        <w:tabs>
          <w:tab w:val="right" w:pos="822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         </w:t>
      </w:r>
      <w:r>
        <w:rPr>
          <w:rFonts w:ascii="Times New Roman" w:hAnsi="Times New Roman" w:eastAsia="仿宋"/>
          <w:sz w:val="28"/>
          <w:szCs w:val="28"/>
        </w:rPr>
        <w:t>参赛单位（盖章）：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ascii="Times New Roman" w:hAnsi="Times New Roman" w:eastAsia="仿宋"/>
          <w:sz w:val="28"/>
          <w:szCs w:val="28"/>
        </w:rPr>
        <w:t>领队、教练员签字：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</w:t>
      </w:r>
    </w:p>
    <w:p w14:paraId="3D6135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签署</w:t>
      </w:r>
      <w:r>
        <w:rPr>
          <w:rFonts w:ascii="Times New Roman" w:hAnsi="Times New Roman" w:eastAsia="仿宋"/>
          <w:sz w:val="28"/>
          <w:szCs w:val="28"/>
        </w:rPr>
        <w:t>日期：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2025</w:t>
      </w:r>
      <w:r>
        <w:rPr>
          <w:rFonts w:ascii="Times New Roman" w:hAnsi="Times New Roman" w:eastAsia="仿宋"/>
          <w:sz w:val="28"/>
          <w:szCs w:val="28"/>
        </w:rPr>
        <w:t xml:space="preserve">年  月  日   </w:t>
      </w:r>
      <w:bookmarkStart w:id="1" w:name="_GoBack"/>
      <w:bookmarkEnd w:id="1"/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CCE4E09-3BFB-4A6F-B616-CF417F1A05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189030-2279-4FE4-B1B4-B0D35E640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77E878-46CD-4ABD-8E50-5791C0B156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F4463">
    <w:pPr>
      <w:spacing w:line="220" w:lineRule="auto"/>
      <w:ind w:left="4136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48A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48A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AB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077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1AEB"/>
    <w:rsid w:val="5463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2025-11-28T01:57:00Z</dcterms:created>
  <dc:creator>Elaine</dc:creator>
  <cp:lastModifiedBy>Elaine</cp:lastModifiedBy>
  <dcterms:modified xsi:type="dcterms:W3CDTF">2025-11-28T01:58:22Z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910457DD0A7247C3AB197EFEAA55AC73_11</vt:lpwstr>
  </property>
  <property fmtid="{D5CDD505-2E9C-101B-9397-08002B2CF9AE}" pid="4" name="KSOTemplateDocerSaveRecord">
    <vt:lpwstr>eyJoZGlkIjoiNTU2OGJhOTZlMTM3OTMxMmU4MzAwNTI4ZDFlMTBhNTIiLCJ1c2VySWQiOiI1MDE0Mjg5MTQifQ==</vt:lpwstr>
  </property>
</Properties>
</file>