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5EDF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napToGrid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sz w:val="32"/>
          <w:szCs w:val="32"/>
          <w:highlight w:val="none"/>
          <w:lang w:val="en-US" w:eastAsia="zh-CN"/>
        </w:rPr>
        <w:t>附件1</w:t>
      </w:r>
    </w:p>
    <w:p w14:paraId="272902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color w:val="auto"/>
          <w:sz w:val="36"/>
          <w:szCs w:val="36"/>
          <w:highlight w:val="none"/>
          <w:lang w:val="en-US" w:eastAsia="zh-CN"/>
        </w:rPr>
        <w:t>比赛日程</w:t>
      </w:r>
    </w:p>
    <w:tbl>
      <w:tblPr>
        <w:tblStyle w:val="3"/>
        <w:tblpPr w:leftFromText="180" w:rightFromText="180" w:vertAnchor="text" w:tblpX="10214" w:tblpY="-5678"/>
        <w:tblOverlap w:val="never"/>
        <w:tblW w:w="37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4"/>
      </w:tblGrid>
      <w:tr w14:paraId="66F3E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24" w:type="dxa"/>
          </w:tcPr>
          <w:p w14:paraId="2E3904AC">
            <w:pPr>
              <w:rPr>
                <w:vertAlign w:val="baseline"/>
              </w:rPr>
            </w:pPr>
          </w:p>
        </w:tc>
      </w:tr>
    </w:tbl>
    <w:tbl>
      <w:tblPr>
        <w:tblStyle w:val="3"/>
        <w:tblpPr w:leftFromText="180" w:rightFromText="180" w:vertAnchor="text" w:tblpX="10214" w:tblpY="-565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4"/>
      </w:tblGrid>
      <w:tr w14:paraId="6B4D2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24" w:type="dxa"/>
          </w:tcPr>
          <w:p w14:paraId="5465EC57">
            <w:pPr>
              <w:rPr>
                <w:vertAlign w:val="baseline"/>
              </w:rPr>
            </w:pPr>
          </w:p>
        </w:tc>
      </w:tr>
      <w:tr w14:paraId="386C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24" w:type="dxa"/>
          </w:tcPr>
          <w:p w14:paraId="65495B75">
            <w:pPr>
              <w:rPr>
                <w:vertAlign w:val="baseline"/>
              </w:rPr>
            </w:pPr>
          </w:p>
        </w:tc>
      </w:tr>
      <w:tr w14:paraId="1B52E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724" w:type="dxa"/>
          </w:tcPr>
          <w:p w14:paraId="4BDCC907">
            <w:pPr>
              <w:rPr>
                <w:vertAlign w:val="baseline"/>
              </w:rPr>
            </w:pPr>
          </w:p>
        </w:tc>
      </w:tr>
    </w:tbl>
    <w:tbl>
      <w:tblPr>
        <w:tblStyle w:val="2"/>
        <w:tblpPr w:leftFromText="180" w:rightFromText="180" w:vertAnchor="text" w:horzAnchor="page" w:tblpX="1494" w:tblpY="512"/>
        <w:tblOverlap w:val="never"/>
        <w:tblW w:w="93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2027"/>
        <w:gridCol w:w="3286"/>
        <w:gridCol w:w="3267"/>
      </w:tblGrid>
      <w:tr w14:paraId="667F8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D4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日期</w:t>
            </w:r>
          </w:p>
        </w:tc>
        <w:tc>
          <w:tcPr>
            <w:tcW w:w="202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F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0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0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</w:tr>
      <w:tr w14:paraId="32F11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0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11月27日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B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14:00前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C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判员报到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全季酒店</w:t>
            </w:r>
          </w:p>
          <w:p w14:paraId="3293A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（南京国家农创中心店）</w:t>
            </w:r>
          </w:p>
        </w:tc>
      </w:tr>
      <w:tr w14:paraId="1F865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3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B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10:00-17:00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2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参赛队报到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全季酒店</w:t>
            </w:r>
          </w:p>
          <w:p w14:paraId="029E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（南京国家农创中心店）</w:t>
            </w:r>
          </w:p>
        </w:tc>
      </w:tr>
      <w:tr w14:paraId="13B54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FF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91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17:00-17:30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6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裁判员会议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C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全季酒店</w:t>
            </w:r>
          </w:p>
          <w:p w14:paraId="70D1D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（南京国家农创中心店）</w:t>
            </w:r>
          </w:p>
        </w:tc>
      </w:tr>
      <w:tr w14:paraId="06EE0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22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E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19:00-19:30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EA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领队、教练联席会议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全季酒店</w:t>
            </w:r>
          </w:p>
          <w:p w14:paraId="170E3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（南京国家农创中心店）</w:t>
            </w:r>
          </w:p>
        </w:tc>
      </w:tr>
      <w:tr w14:paraId="2CFB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EEF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11月28日</w:t>
            </w:r>
          </w:p>
        </w:tc>
        <w:tc>
          <w:tcPr>
            <w:tcW w:w="20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0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7:30-9:30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63628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F9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1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10:00-10:30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F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开幕式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8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58165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EE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D6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10:30-12:00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3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FF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6F100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15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D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13:30-17:00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C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147AB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B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11月29日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7:30-12:00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8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8D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3915B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C9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E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13:30-17:00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CF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7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561D6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E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11月30日</w:t>
            </w:r>
          </w:p>
        </w:tc>
        <w:tc>
          <w:tcPr>
            <w:tcW w:w="20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1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7:30-11:00</w:t>
            </w:r>
          </w:p>
        </w:tc>
        <w:tc>
          <w:tcPr>
            <w:tcW w:w="32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F9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比赛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97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南京低空综合飞行基地</w:t>
            </w:r>
          </w:p>
        </w:tc>
      </w:tr>
      <w:tr w14:paraId="22D15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55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450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5C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下午</w:t>
            </w:r>
          </w:p>
        </w:tc>
        <w:tc>
          <w:tcPr>
            <w:tcW w:w="328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7B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离会</w:t>
            </w:r>
          </w:p>
        </w:tc>
        <w:tc>
          <w:tcPr>
            <w:tcW w:w="32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1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576C8A63"/>
    <w:p w14:paraId="133D90E4"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30110C46">
      <w:pPr>
        <w:tabs>
          <w:tab w:val="left" w:pos="840"/>
        </w:tabs>
        <w:bidi w:val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注：具体比赛日程根据报名情况编排。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F4205C2-38DF-4E45-8D02-C0CC015EF9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C821396-7580-47B7-B5EB-9A81D14053A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CCE829B-F269-4617-9C96-4A40316FBC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A0B4D90"/>
    <w:rsid w:val="05ED7716"/>
    <w:rsid w:val="405368AD"/>
    <w:rsid w:val="4AB45BCD"/>
    <w:rsid w:val="585516C7"/>
    <w:rsid w:val="65892E66"/>
    <w:rsid w:val="6A0B4D90"/>
    <w:rsid w:val="6D596CF4"/>
    <w:rsid w:val="6D72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324</Characters>
  <Lines>0</Lines>
  <Paragraphs>0</Paragraphs>
  <TotalTime>6</TotalTime>
  <ScaleCrop>false</ScaleCrop>
  <LinksUpToDate>false</LinksUpToDate>
  <CharactersWithSpaces>324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2024-08-01T06:28:00Z</dcterms:created>
  <dc:creator>刘峰</dc:creator>
  <cp:lastModifiedBy>刘峰</cp:lastModifiedBy>
  <cp:lastPrinted>2025-11-05T08:02:22Z</cp:lastPrinted>
  <dcterms:modified xsi:type="dcterms:W3CDTF">2025-11-05T08:02:45Z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47948E0E67E741F4BCFE5A6E4A811C1A_13</vt:lpwstr>
  </property>
  <property fmtid="{D5CDD505-2E9C-101B-9397-08002B2CF9AE}" pid="4" name="KSOTemplateDocerSaveRecord">
    <vt:lpwstr>eyJoZGlkIjoiMzEwNTM5NzYwMDRjMzkwZTVkZjY2ODkwMGIxNGU0OTUiLCJ1c2VySWQiOiI3MTE0NTU4NjAifQ==</vt:lpwstr>
  </property>
</Properties>
</file>