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F544">
      <w:pPr>
        <w:widowControl/>
        <w:spacing w:after="312" w:afterLines="100" w:line="56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 w14:paraId="58B7F6B9">
      <w:pPr>
        <w:ind w:firstLine="720" w:firstLineChars="200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2025年全国航空航天模型初级教练员培训班</w:t>
      </w:r>
    </w:p>
    <w:p w14:paraId="3AB480C3">
      <w:pPr>
        <w:widowControl/>
        <w:spacing w:after="312" w:afterLines="100" w:line="560" w:lineRule="exact"/>
        <w:ind w:firstLine="3600" w:firstLineChars="10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讲师名单</w:t>
      </w:r>
    </w:p>
    <w:p w14:paraId="0615B95E">
      <w:pPr>
        <w:widowControl/>
        <w:spacing w:after="312" w:afterLines="10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董洪锋  吴崎  张世光  葛晓鸿  袁伟  黄凌  </w:t>
      </w:r>
    </w:p>
    <w:p w14:paraId="6516EBA1">
      <w:pPr>
        <w:widowControl/>
        <w:spacing w:after="312" w:afterLines="10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洪伟  杨柳  陈洋杰  时磊  刘飞飞  王成维 </w:t>
      </w:r>
    </w:p>
    <w:p w14:paraId="7532E9D1">
      <w:pPr>
        <w:widowControl/>
        <w:spacing w:after="312" w:afterLines="10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张楚柠  刘相玮  蔡菲菲  景路舒  刘天龙 </w:t>
      </w:r>
    </w:p>
    <w:p w14:paraId="2EAFBF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2025-04-01T08:17:53Z</dcterms:created>
  <dc:creator>27843</dc:creator>
  <cp:lastModifiedBy>刘峰</cp:lastModifiedBy>
  <dcterms:modified xsi:type="dcterms:W3CDTF">2025-04-01T08:17:59Z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eyJoZGlkIjoiMzEwNTM5NzYwMDRjMzkwZTVkZjY2ODkwMGIxNGU0OTUiLCJ1c2VySWQiOiI3MTE0NTU4NjAifQ==</vt:lpwstr>
  </property>
  <property fmtid="{D5CDD505-2E9C-101B-9397-08002B2CF9AE}" pid="4" name="ICV">
    <vt:lpwstr>723213123D59472494E8CCAC4D752F89_12</vt:lpwstr>
  </property>
</Properties>
</file>