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067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</w:t>
      </w:r>
    </w:p>
    <w:p w14:paraId="1447F1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" w:eastAsia="仿宋_GB2312"/>
          <w:sz w:val="30"/>
          <w:szCs w:val="30"/>
        </w:rPr>
      </w:pPr>
    </w:p>
    <w:p w14:paraId="4C4980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集训人员名单</w:t>
      </w:r>
    </w:p>
    <w:p w14:paraId="463F6F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lang w:val="en-US" w:eastAsia="zh-CN"/>
        </w:rPr>
        <w:t>（按姓氏笔画排序）</w:t>
      </w:r>
    </w:p>
    <w:p w14:paraId="677E7E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lang w:val="en-US" w:eastAsia="zh-CN"/>
        </w:rPr>
      </w:pPr>
    </w:p>
    <w:p w14:paraId="2C984A5D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王云飞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王苏明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王祖春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闻</w:t>
      </w:r>
    </w:p>
    <w:p w14:paraId="6DEBCFBC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邓全远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代国庆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杨永江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松</w:t>
      </w:r>
    </w:p>
    <w:p w14:paraId="7C6C569B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吴丽强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陈永婷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波</w:t>
      </w:r>
    </w:p>
    <w:p w14:paraId="112406E8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宣东波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袁发祥　</w:t>
      </w:r>
      <w:r>
        <w:rPr>
          <w:rFonts w:hint="eastAsia" w:ascii="仿宋_GB2312" w:hAnsi="仿宋_GB2312" w:eastAsia="仿宋_GB2312" w:cs="仿宋_GB2312"/>
          <w:sz w:val="32"/>
          <w:szCs w:val="32"/>
        </w:rPr>
        <w:t>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顾晓光</w:t>
      </w:r>
    </w:p>
    <w:p w14:paraId="0EEEDFDC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郭常有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涂永民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梁杰峰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隋亚林</w:t>
      </w:r>
    </w:p>
    <w:p w14:paraId="1196936E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曾国升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陈　标　张燮和　谢永雄</w:t>
      </w:r>
    </w:p>
    <w:p w14:paraId="38F61A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16310"/>
    <w:rsid w:val="0781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2024-11-20T08:34:00Z</dcterms:created>
  <dc:creator>魏浩通</dc:creator>
  <cp:lastModifiedBy>魏浩通</cp:lastModifiedBy>
  <dcterms:modified xsi:type="dcterms:W3CDTF">2024-11-20T08:34:26Z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E125754B456D488CBA35479AA899FCB2_11</vt:lpwstr>
  </property>
</Properties>
</file>