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3D2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099FF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 w14:paraId="2D08D5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集训日程安排</w:t>
      </w:r>
    </w:p>
    <w:p w14:paraId="793538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</w:p>
    <w:p w14:paraId="286CC5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</w:p>
    <w:tbl>
      <w:tblPr>
        <w:tblStyle w:val="2"/>
        <w:tblW w:w="83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1866"/>
        <w:gridCol w:w="5416"/>
      </w:tblGrid>
      <w:tr w14:paraId="34A46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948" w:type="dxa"/>
            <w:gridSpan w:val="2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85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  <w:t>时间</w:t>
            </w:r>
          </w:p>
        </w:tc>
        <w:tc>
          <w:tcPr>
            <w:tcW w:w="5416" w:type="dxa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7DE4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0"/>
                <w:szCs w:val="30"/>
              </w:rPr>
              <w:t>内容</w:t>
            </w:r>
          </w:p>
        </w:tc>
      </w:tr>
      <w:tr w14:paraId="6711C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8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F3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月</w:t>
            </w:r>
          </w:p>
          <w:p w14:paraId="596B4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28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F6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13:00-18:00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798A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报到</w:t>
            </w:r>
          </w:p>
        </w:tc>
      </w:tr>
      <w:tr w14:paraId="70519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82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EC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月</w:t>
            </w:r>
          </w:p>
          <w:p w14:paraId="7032E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29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8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4C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08:30-11:30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EFED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仪式</w:t>
            </w:r>
          </w:p>
        </w:tc>
      </w:tr>
      <w:tr w14:paraId="4B487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82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24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39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47E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集体合影</w:t>
            </w:r>
          </w:p>
        </w:tc>
      </w:tr>
      <w:tr w14:paraId="38885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2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B4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71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45B6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全运会航海、车辆规程、规则以及相关器材标准的详细解读，学习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《体育总局航管中心赛风赛纪管理规定》</w:t>
            </w:r>
          </w:p>
        </w:tc>
      </w:tr>
      <w:tr w14:paraId="416A6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82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70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D5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11:45-13:00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411C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午餐</w:t>
            </w:r>
          </w:p>
        </w:tc>
      </w:tr>
      <w:tr w14:paraId="7C671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82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16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B2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14:30-17:30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F05D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裁判员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的职业道德</w:t>
            </w:r>
          </w:p>
        </w:tc>
      </w:tr>
      <w:tr w14:paraId="19B9A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1082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70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07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4539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航海、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车辆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模型赛事活动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的执裁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方法及基本能力要求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全运会相关问题的讨论及问答</w:t>
            </w:r>
          </w:p>
        </w:tc>
      </w:tr>
      <w:tr w14:paraId="119E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82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6E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EE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18:00-19:00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FEE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晚餐</w:t>
            </w:r>
          </w:p>
        </w:tc>
      </w:tr>
      <w:tr w14:paraId="402F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1082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DB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月</w:t>
            </w:r>
          </w:p>
          <w:p w14:paraId="33A7D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AD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08:30-11:30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B309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全运会相关航海模型项目讲解</w:t>
            </w:r>
          </w:p>
          <w:p w14:paraId="347C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0"/>
                <w:szCs w:val="3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及裁判现场执裁实操</w:t>
            </w:r>
          </w:p>
        </w:tc>
      </w:tr>
      <w:tr w14:paraId="09AEA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82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F2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7F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11:45-13:00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A46D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午餐</w:t>
            </w:r>
          </w:p>
        </w:tc>
      </w:tr>
      <w:tr w14:paraId="20988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atLeast"/>
        </w:trPr>
        <w:tc>
          <w:tcPr>
            <w:tcW w:w="1082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71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7B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14:30-17:30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525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全运会相关车辆模型项目讲解</w:t>
            </w:r>
          </w:p>
          <w:p w14:paraId="6C919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及裁判现场执裁实操</w:t>
            </w:r>
          </w:p>
        </w:tc>
      </w:tr>
      <w:tr w14:paraId="0DBDC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82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A0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3C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18:00-19:00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BAD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晚餐</w:t>
            </w:r>
          </w:p>
        </w:tc>
      </w:tr>
      <w:tr w14:paraId="72997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82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74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月</w:t>
            </w:r>
          </w:p>
          <w:p w14:paraId="5D553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  <w:t>日</w:t>
            </w:r>
          </w:p>
        </w:tc>
        <w:tc>
          <w:tcPr>
            <w:tcW w:w="18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33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11:30前</w:t>
            </w:r>
          </w:p>
        </w:tc>
        <w:tc>
          <w:tcPr>
            <w:tcW w:w="5416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748B2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0"/>
                <w:szCs w:val="30"/>
                <w:lang w:val="en-US" w:eastAsia="zh-CN"/>
              </w:rPr>
              <w:t>结训</w:t>
            </w:r>
          </w:p>
        </w:tc>
      </w:tr>
    </w:tbl>
    <w:p w14:paraId="440898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3570AB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0F2EDA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7EDECC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7DEE8A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0E1644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6067FE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054CFD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59EEBC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709993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0AD981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0461E9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sz w:val="30"/>
          <w:szCs w:val="30"/>
        </w:rPr>
      </w:pPr>
    </w:p>
    <w:p w14:paraId="5B8F32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sz w:val="30"/>
          <w:szCs w:val="30"/>
        </w:rPr>
      </w:pPr>
    </w:p>
    <w:p w14:paraId="58533D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sz w:val="30"/>
          <w:szCs w:val="30"/>
        </w:rPr>
      </w:pPr>
    </w:p>
    <w:p w14:paraId="0FEB9B7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420EA"/>
    <w:rsid w:val="0384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2024-11-20T08:30:00Z</dcterms:created>
  <dc:creator>魏浩通</dc:creator>
  <cp:lastModifiedBy>魏浩通</cp:lastModifiedBy>
  <dcterms:modified xsi:type="dcterms:W3CDTF">2024-11-20T08:31:33Z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6B3134C810DD40E1B88C355D9F4E43BF_11</vt:lpwstr>
  </property>
</Properties>
</file>