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ED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sz w:val="32"/>
          <w:szCs w:val="32"/>
          <w:highlight w:val="none"/>
          <w:lang w:val="en-US" w:eastAsia="zh-CN"/>
        </w:rPr>
        <w:t>附件1</w:t>
      </w:r>
    </w:p>
    <w:p w14:paraId="27290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  <w:t>比赛日程</w:t>
      </w:r>
    </w:p>
    <w:p w14:paraId="06C73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2"/>
        <w:tblW w:w="9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807"/>
        <w:gridCol w:w="4935"/>
        <w:gridCol w:w="1380"/>
      </w:tblGrid>
      <w:tr w14:paraId="2D88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</w:tr>
      <w:tr w14:paraId="5F95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9月25日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15:00前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主要裁判员报到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3427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9月26日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12:00前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其余裁判员报到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2A3A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5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裁判员会议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6493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5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裁判员实习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031F0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5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17:00前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参赛队报到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61C9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9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17:00-17:30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领队、教练联席会议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会议室</w:t>
            </w:r>
          </w:p>
        </w:tc>
      </w:tr>
      <w:tr w14:paraId="7D27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9月27日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体育馆</w:t>
            </w:r>
          </w:p>
        </w:tc>
      </w:tr>
      <w:tr w14:paraId="1E8A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7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11:00-12:00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模型水火箭助推滑翔机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（高中组、大学组）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体育场</w:t>
            </w:r>
          </w:p>
        </w:tc>
      </w:tr>
      <w:tr w14:paraId="6B3F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2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电动滑翔机（高中组）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体育场</w:t>
            </w:r>
          </w:p>
        </w:tc>
      </w:tr>
      <w:tr w14:paraId="6D0C8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2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电动滑翔机（大学组）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体育场</w:t>
            </w:r>
          </w:p>
        </w:tc>
      </w:tr>
      <w:tr w14:paraId="71D5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D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15:00-17:30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微型折叠飞行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器（高校组）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体育馆</w:t>
            </w:r>
          </w:p>
        </w:tc>
      </w:tr>
      <w:tr w14:paraId="0B50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9月28日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9:00-11:30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40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穿越障碍打击（公开组）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体育场</w:t>
            </w:r>
          </w:p>
        </w:tc>
      </w:tr>
      <w:tr w14:paraId="57CF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模拟舰载撞网回收（大学生组）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体育场</w:t>
            </w:r>
          </w:p>
        </w:tc>
      </w:tr>
      <w:tr w14:paraId="6371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8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16:00-17:30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模拟舰载撞网回收（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高中组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体育场</w:t>
            </w:r>
          </w:p>
        </w:tc>
      </w:tr>
      <w:tr w14:paraId="038C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9月29日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9:00-11:00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BA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应急救援效率赛（公开组）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体育场</w:t>
            </w:r>
          </w:p>
        </w:tc>
      </w:tr>
      <w:tr w14:paraId="622B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9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11:30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颁奖典礼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体育馆</w:t>
            </w:r>
          </w:p>
        </w:tc>
      </w:tr>
      <w:tr w14:paraId="47FD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1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下午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机动，离会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B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F7B1B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A0B4D90"/>
    <w:rsid w:val="056F0138"/>
    <w:rsid w:val="6A0B4D90"/>
    <w:rsid w:val="9FF94B7B"/>
    <w:rsid w:val="DEED298B"/>
    <w:rsid w:val="FFCF9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2024-08-02T14:28:00Z</dcterms:created>
  <dc:creator>刘峰</dc:creator>
  <cp:lastModifiedBy>FASF</cp:lastModifiedBy>
  <dcterms:modified xsi:type="dcterms:W3CDTF">2024-08-29T20:15:45Z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8F0BB542201397B6B917CF664FE07695_43</vt:lpwstr>
  </property>
</Properties>
</file>