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A580">
      <w:pPr>
        <w:snapToGrid w:val="0"/>
        <w:spacing w:line="640" w:lineRule="exact"/>
        <w:ind w:right="-55" w:rightChars="-26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53E23EB7">
      <w:pPr>
        <w:snapToGrid w:val="0"/>
        <w:spacing w:line="640" w:lineRule="exact"/>
        <w:ind w:right="-55" w:rightChars="-26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参赛承诺书</w:t>
      </w:r>
    </w:p>
    <w:p w14:paraId="61B26315">
      <w:pPr>
        <w:snapToGrid w:val="0"/>
        <w:spacing w:line="640" w:lineRule="exact"/>
        <w:ind w:firstLine="800" w:firstLineChars="2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代表队参加全国航空模型公开赛（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山西大同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站），特向大会做出如下承诺：</w:t>
      </w:r>
    </w:p>
    <w:p w14:paraId="7CFAFD1F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加强安全教育，杜绝责任事故。</w:t>
      </w:r>
    </w:p>
    <w:p w14:paraId="440FE4F3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遵守赛事有关规定，遵守竞赛规程和规则，服从赛事安排。</w:t>
      </w:r>
    </w:p>
    <w:p w14:paraId="2C384D38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自觉维护竞赛秩序，公平竞赛，文明参赛。</w:t>
      </w:r>
    </w:p>
    <w:p w14:paraId="588D5DF3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4.</w:t>
      </w:r>
      <w:r>
        <w:rPr>
          <w:rFonts w:hint="eastAsia" w:ascii="仿宋" w:hAnsi="仿宋" w:eastAsia="仿宋"/>
          <w:bCs/>
          <w:sz w:val="32"/>
          <w:szCs w:val="32"/>
        </w:rPr>
        <w:t>尊重对手，尊重裁判，尊重观众。</w:t>
      </w:r>
    </w:p>
    <w:p w14:paraId="02C21A73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5.</w:t>
      </w:r>
      <w:r>
        <w:rPr>
          <w:rFonts w:hint="eastAsia" w:ascii="仿宋" w:hAnsi="仿宋" w:eastAsia="仿宋"/>
          <w:bCs/>
          <w:sz w:val="32"/>
          <w:szCs w:val="32"/>
        </w:rPr>
        <w:t>秉承“更高、更快、更强”的精神，争创一流运动成绩，争做文明运动员。</w:t>
      </w:r>
    </w:p>
    <w:p w14:paraId="4EE4C84E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6.</w:t>
      </w:r>
      <w:r>
        <w:rPr>
          <w:rFonts w:hint="eastAsia" w:ascii="仿宋" w:hAnsi="仿宋" w:eastAsia="仿宋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14:paraId="17E414BB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对于在比赛中发生的任何伤亡事件除保险公司承担的赔偿金外，本人自行承担全部经济责任。</w:t>
      </w:r>
    </w:p>
    <w:p w14:paraId="3CE818A8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8.</w:t>
      </w:r>
      <w:r>
        <w:rPr>
          <w:rFonts w:hint="eastAsia" w:ascii="仿宋" w:hAnsi="仿宋" w:eastAsia="仿宋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14:paraId="7293D69E"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签字：               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手机号：                       </w:t>
      </w:r>
    </w:p>
    <w:p w14:paraId="29791616"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身份证号：</w:t>
      </w:r>
    </w:p>
    <w:p w14:paraId="6D2C8EE5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   月   日</w:t>
      </w:r>
    </w:p>
    <w:p w14:paraId="3B0D5F8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333852"/>
      <w:docPartObj>
        <w:docPartGallery w:val="autotext"/>
      </w:docPartObj>
    </w:sdtPr>
    <w:sdtContent>
      <w:p w14:paraId="1EA82771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483C578">
    <w:pPr>
      <w:wordWrap w:val="0"/>
      <w:spacing w:line="311" w:lineRule="auto"/>
      <w:rPr>
        <w:rFonts w:ascii="Calibri" w:hAnsi="宋体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79718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349D3"/>
    <w:rsid w:val="000148A7"/>
    <w:rsid w:val="001A44AD"/>
    <w:rsid w:val="002349D3"/>
    <w:rsid w:val="00444FB5"/>
    <w:rsid w:val="0055580A"/>
    <w:rsid w:val="00560E45"/>
    <w:rsid w:val="00793E0C"/>
    <w:rsid w:val="007E66D3"/>
    <w:rsid w:val="008D1DA9"/>
    <w:rsid w:val="00A16675"/>
    <w:rsid w:val="00A9127E"/>
    <w:rsid w:val="00BA5E50"/>
    <w:rsid w:val="00C622FA"/>
    <w:rsid w:val="00CA02BB"/>
    <w:rsid w:val="06B95B4A"/>
    <w:rsid w:val="349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329</Words>
  <Characters>366</Characters>
  <Lines>3</Lines>
  <Paragraphs>1</Paragraphs>
  <TotalTime>0</TotalTime>
  <ScaleCrop>false</ScaleCrop>
  <LinksUpToDate>false</LinksUpToDate>
  <CharactersWithSpaces>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2023-04-14T13:13:00Z</dcterms:created>
  <dc:creator>Administrator</dc:creator>
  <cp:lastModifiedBy>刘峰</cp:lastModifiedBy>
  <cp:lastPrinted>2023-04-26T10:42:00Z</cp:lastPrinted>
  <dcterms:modified xsi:type="dcterms:W3CDTF">2024-08-05T01:57:00Z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7DEA83AB36E24731A1F11B2CD3C94D97_13</vt:lpwstr>
  </property>
</Properties>
</file>