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5DA65" w14:textId="3B5F63C7" w:rsidR="00543B09" w:rsidRDefault="000C667B">
      <w:pPr>
        <w:spacing w:before="63" w:line="224" w:lineRule="auto"/>
        <w:rPr>
          <w:rFonts w:ascii="黑体" w:eastAsia="黑体" w:hAnsi="黑体" w:cs="黑体"/>
          <w:bCs/>
          <w:spacing w:val="34"/>
          <w:sz w:val="32"/>
          <w:szCs w:val="32"/>
        </w:rPr>
      </w:pPr>
      <w:r>
        <w:rPr>
          <w:rFonts w:ascii="黑体" w:eastAsia="黑体" w:hAnsi="黑体" w:cs="黑体" w:hint="eastAsia"/>
          <w:bCs/>
          <w:spacing w:val="34"/>
          <w:sz w:val="32"/>
          <w:szCs w:val="32"/>
        </w:rPr>
        <w:t>附件4</w:t>
      </w:r>
    </w:p>
    <w:p w14:paraId="5AA1D06F" w14:textId="3C3D3D28" w:rsidR="00543B09" w:rsidRPr="00C0728A" w:rsidRDefault="000C667B" w:rsidP="00C0728A">
      <w:pPr>
        <w:spacing w:line="420" w:lineRule="exact"/>
        <w:ind w:firstLineChars="1000" w:firstLine="3600"/>
        <w:rPr>
          <w:rFonts w:ascii="方正小标宋简体" w:eastAsia="方正小标宋简体" w:hAnsiTheme="minorEastAsia"/>
          <w:bCs/>
          <w:sz w:val="36"/>
          <w:szCs w:val="36"/>
        </w:rPr>
      </w:pPr>
      <w:r w:rsidRPr="00C0728A">
        <w:rPr>
          <w:rFonts w:ascii="方正小标宋简体" w:eastAsia="方正小标宋简体" w:hAnsiTheme="minorEastAsia" w:hint="eastAsia"/>
          <w:bCs/>
          <w:sz w:val="36"/>
          <w:szCs w:val="36"/>
        </w:rPr>
        <w:t>裁判员名单</w:t>
      </w:r>
    </w:p>
    <w:p w14:paraId="0CC61E86" w14:textId="77777777" w:rsidR="00543B09" w:rsidRDefault="00543B09">
      <w:pPr>
        <w:spacing w:line="420" w:lineRule="exact"/>
        <w:jc w:val="center"/>
        <w:rPr>
          <w:rFonts w:ascii="方正小标宋简体" w:eastAsia="方正小标宋简体" w:hAnsi="宋体"/>
          <w:sz w:val="32"/>
          <w:szCs w:val="32"/>
        </w:rPr>
      </w:pPr>
    </w:p>
    <w:p w14:paraId="7A80C403" w14:textId="780C2895" w:rsidR="00395D90" w:rsidRPr="00C0728A" w:rsidRDefault="00395D90" w:rsidP="00C0728A">
      <w:pPr>
        <w:spacing w:line="360" w:lineRule="auto"/>
        <w:rPr>
          <w:rFonts w:ascii="仿宋_GB2312" w:eastAsia="仿宋_GB2312" w:hAnsi="仿宋"/>
          <w:snapToGrid/>
          <w:sz w:val="32"/>
          <w:szCs w:val="32"/>
        </w:rPr>
      </w:pPr>
      <w:r w:rsidRPr="00C0728A">
        <w:rPr>
          <w:rFonts w:ascii="仿宋_GB2312" w:eastAsia="仿宋_GB2312" w:hAnsi="仿宋" w:hint="eastAsia"/>
          <w:sz w:val="32"/>
          <w:szCs w:val="32"/>
        </w:rPr>
        <w:t>技术申诉委员会：</w:t>
      </w:r>
      <w:proofErr w:type="gramStart"/>
      <w:r w:rsidRPr="00C0728A">
        <w:rPr>
          <w:rFonts w:ascii="仿宋_GB2312" w:eastAsia="仿宋_GB2312" w:hAnsi="仿宋" w:hint="eastAsia"/>
          <w:sz w:val="32"/>
          <w:szCs w:val="32"/>
        </w:rPr>
        <w:t>苏安中</w:t>
      </w:r>
      <w:proofErr w:type="gramEnd"/>
      <w:r w:rsidRPr="00C0728A">
        <w:rPr>
          <w:rFonts w:ascii="仿宋_GB2312" w:eastAsia="仿宋_GB2312" w:hAnsi="仿宋" w:hint="eastAsia"/>
          <w:sz w:val="32"/>
          <w:szCs w:val="32"/>
        </w:rPr>
        <w:t>（河南）</w:t>
      </w:r>
      <w:r w:rsidR="00C0728A">
        <w:rPr>
          <w:rFonts w:ascii="仿宋_GB2312" w:eastAsia="仿宋_GB2312" w:hAnsi="仿宋" w:hint="eastAsia"/>
          <w:sz w:val="32"/>
          <w:szCs w:val="32"/>
        </w:rPr>
        <w:t>、</w:t>
      </w:r>
      <w:r w:rsidRPr="00C0728A">
        <w:rPr>
          <w:rFonts w:ascii="仿宋_GB2312" w:eastAsia="仿宋_GB2312" w:hAnsi="仿宋" w:hint="eastAsia"/>
          <w:sz w:val="32"/>
          <w:szCs w:val="32"/>
        </w:rPr>
        <w:t>刘健（浙江）</w:t>
      </w:r>
      <w:r w:rsidR="00C0728A">
        <w:rPr>
          <w:rFonts w:ascii="仿宋_GB2312" w:eastAsia="仿宋_GB2312" w:hAnsi="仿宋" w:hint="eastAsia"/>
          <w:sz w:val="32"/>
          <w:szCs w:val="32"/>
        </w:rPr>
        <w:t>、</w:t>
      </w:r>
      <w:r w:rsidRPr="00C0728A">
        <w:rPr>
          <w:rFonts w:ascii="仿宋_GB2312" w:eastAsia="仿宋_GB2312" w:hAnsi="仿宋" w:hint="eastAsia"/>
          <w:sz w:val="32"/>
          <w:szCs w:val="32"/>
        </w:rPr>
        <w:t>刘明罡（河北）</w:t>
      </w:r>
    </w:p>
    <w:p w14:paraId="38EC995B" w14:textId="77777777" w:rsidR="00395D90" w:rsidRPr="00C0728A" w:rsidRDefault="00395D90" w:rsidP="00C0728A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C0728A">
        <w:rPr>
          <w:rFonts w:ascii="仿宋_GB2312" w:eastAsia="仿宋_GB2312" w:hAnsi="仿宋" w:hint="eastAsia"/>
          <w:sz w:val="32"/>
          <w:szCs w:val="32"/>
        </w:rPr>
        <w:t>总裁判长：钱同晨（江苏）</w:t>
      </w:r>
    </w:p>
    <w:p w14:paraId="67C4120C" w14:textId="0EC27D4C" w:rsidR="00395D90" w:rsidRPr="00C0728A" w:rsidRDefault="00395D90" w:rsidP="00C0728A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C0728A">
        <w:rPr>
          <w:rFonts w:ascii="仿宋_GB2312" w:eastAsia="仿宋_GB2312" w:hAnsi="仿宋" w:hint="eastAsia"/>
          <w:sz w:val="32"/>
          <w:szCs w:val="32"/>
        </w:rPr>
        <w:t>副总裁判长：王保庆（山西）</w:t>
      </w:r>
      <w:r w:rsidR="00C0728A">
        <w:rPr>
          <w:rFonts w:ascii="仿宋_GB2312" w:eastAsia="仿宋_GB2312" w:hAnsi="仿宋" w:hint="eastAsia"/>
          <w:sz w:val="32"/>
          <w:szCs w:val="32"/>
        </w:rPr>
        <w:t>、</w:t>
      </w:r>
      <w:r w:rsidRPr="00C0728A">
        <w:rPr>
          <w:rFonts w:ascii="仿宋_GB2312" w:eastAsia="仿宋_GB2312" w:hAnsi="仿宋" w:hint="eastAsia"/>
          <w:sz w:val="32"/>
          <w:szCs w:val="32"/>
        </w:rPr>
        <w:t>陈忠（河南）</w:t>
      </w:r>
      <w:r w:rsidR="00C0728A">
        <w:rPr>
          <w:rFonts w:ascii="仿宋_GB2312" w:eastAsia="仿宋_GB2312" w:hAnsi="仿宋" w:hint="eastAsia"/>
          <w:sz w:val="32"/>
          <w:szCs w:val="32"/>
        </w:rPr>
        <w:t>、</w:t>
      </w:r>
      <w:r w:rsidRPr="00C0728A">
        <w:rPr>
          <w:rFonts w:ascii="仿宋_GB2312" w:eastAsia="仿宋_GB2312" w:hAnsi="仿宋" w:hint="eastAsia"/>
          <w:sz w:val="32"/>
          <w:szCs w:val="32"/>
        </w:rPr>
        <w:t>刘畅（北京）</w:t>
      </w:r>
    </w:p>
    <w:p w14:paraId="67F535F7" w14:textId="77777777" w:rsidR="00395D90" w:rsidRPr="00C0728A" w:rsidRDefault="00395D90" w:rsidP="00C0728A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C0728A">
        <w:rPr>
          <w:rFonts w:ascii="仿宋_GB2312" w:eastAsia="仿宋_GB2312" w:hAnsi="仿宋" w:hint="eastAsia"/>
          <w:sz w:val="32"/>
          <w:szCs w:val="32"/>
        </w:rPr>
        <w:t>裁判秘书长：王庭文（陕西）</w:t>
      </w:r>
    </w:p>
    <w:p w14:paraId="45243C3E" w14:textId="77777777" w:rsidR="00395D90" w:rsidRPr="00C0728A" w:rsidRDefault="00395D90" w:rsidP="00C0728A">
      <w:pPr>
        <w:spacing w:line="360" w:lineRule="auto"/>
        <w:rPr>
          <w:rFonts w:ascii="仿宋_GB2312" w:eastAsia="仿宋_GB2312" w:hAnsi="仿宋"/>
          <w:sz w:val="32"/>
          <w:szCs w:val="32"/>
        </w:rPr>
      </w:pPr>
      <w:proofErr w:type="gramStart"/>
      <w:r w:rsidRPr="00C0728A">
        <w:rPr>
          <w:rFonts w:ascii="仿宋_GB2312" w:eastAsia="仿宋_GB2312" w:hAnsi="仿宋" w:hint="eastAsia"/>
          <w:sz w:val="32"/>
          <w:szCs w:val="32"/>
        </w:rPr>
        <w:t>自由飞项目</w:t>
      </w:r>
      <w:proofErr w:type="gramEnd"/>
      <w:r w:rsidRPr="00C0728A">
        <w:rPr>
          <w:rFonts w:ascii="仿宋_GB2312" w:eastAsia="仿宋_GB2312" w:hAnsi="仿宋" w:hint="eastAsia"/>
          <w:sz w:val="32"/>
          <w:szCs w:val="32"/>
        </w:rPr>
        <w:t>裁判长：许晓庭（上海）</w:t>
      </w:r>
    </w:p>
    <w:p w14:paraId="1A27E580" w14:textId="77777777" w:rsidR="00395D90" w:rsidRPr="00C0728A" w:rsidRDefault="00395D90" w:rsidP="00C0728A">
      <w:pPr>
        <w:spacing w:line="360" w:lineRule="auto"/>
        <w:rPr>
          <w:rFonts w:ascii="仿宋_GB2312" w:eastAsia="仿宋_GB2312" w:hAnsi="仿宋"/>
          <w:sz w:val="32"/>
          <w:szCs w:val="32"/>
        </w:rPr>
      </w:pPr>
      <w:proofErr w:type="gramStart"/>
      <w:r w:rsidRPr="00C0728A">
        <w:rPr>
          <w:rFonts w:ascii="仿宋_GB2312" w:eastAsia="仿宋_GB2312" w:hAnsi="仿宋" w:hint="eastAsia"/>
          <w:sz w:val="32"/>
          <w:szCs w:val="32"/>
        </w:rPr>
        <w:t>自由飞项目</w:t>
      </w:r>
      <w:proofErr w:type="gramEnd"/>
      <w:r w:rsidRPr="00C0728A">
        <w:rPr>
          <w:rFonts w:ascii="仿宋_GB2312" w:eastAsia="仿宋_GB2312" w:hAnsi="仿宋" w:hint="eastAsia"/>
          <w:sz w:val="32"/>
          <w:szCs w:val="32"/>
        </w:rPr>
        <w:t>副裁判长：袁斌（内蒙古）</w:t>
      </w:r>
    </w:p>
    <w:p w14:paraId="079C2437" w14:textId="77777777" w:rsidR="00395D90" w:rsidRPr="00C0728A" w:rsidRDefault="00395D90" w:rsidP="00C0728A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C0728A">
        <w:rPr>
          <w:rFonts w:ascii="仿宋_GB2312" w:eastAsia="仿宋_GB2312" w:hAnsi="仿宋" w:hint="eastAsia"/>
          <w:sz w:val="32"/>
          <w:szCs w:val="32"/>
        </w:rPr>
        <w:t>航天项目裁判长：洪伟（浙江）</w:t>
      </w:r>
    </w:p>
    <w:p w14:paraId="0C25F4C0" w14:textId="77777777" w:rsidR="00395D90" w:rsidRPr="00C0728A" w:rsidRDefault="00395D90" w:rsidP="00C0728A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C0728A">
        <w:rPr>
          <w:rFonts w:ascii="仿宋_GB2312" w:eastAsia="仿宋_GB2312" w:hAnsi="仿宋" w:hint="eastAsia"/>
          <w:sz w:val="32"/>
          <w:szCs w:val="32"/>
        </w:rPr>
        <w:t>航天项目副裁判长：赵永东（陕西）</w:t>
      </w:r>
    </w:p>
    <w:p w14:paraId="272B2804" w14:textId="77777777" w:rsidR="00395D90" w:rsidRPr="00C0728A" w:rsidRDefault="00395D90" w:rsidP="00C0728A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C0728A">
        <w:rPr>
          <w:rFonts w:ascii="仿宋_GB2312" w:eastAsia="仿宋_GB2312" w:hAnsi="仿宋" w:hint="eastAsia"/>
          <w:sz w:val="32"/>
          <w:szCs w:val="32"/>
        </w:rPr>
        <w:t>遥控滑翔机项目裁判长：葛晓鸿（浙江）</w:t>
      </w:r>
    </w:p>
    <w:p w14:paraId="3DAAF91F" w14:textId="77777777" w:rsidR="00395D90" w:rsidRPr="00C0728A" w:rsidRDefault="00395D90" w:rsidP="00C0728A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C0728A">
        <w:rPr>
          <w:rFonts w:ascii="仿宋_GB2312" w:eastAsia="仿宋_GB2312" w:hAnsi="仿宋" w:hint="eastAsia"/>
          <w:sz w:val="32"/>
          <w:szCs w:val="32"/>
        </w:rPr>
        <w:t>遥控滑翔机项目副裁判长：史青松（内蒙古）</w:t>
      </w:r>
    </w:p>
    <w:p w14:paraId="6323E1AB" w14:textId="77777777" w:rsidR="00395D90" w:rsidRPr="00C0728A" w:rsidRDefault="00395D90" w:rsidP="00C0728A">
      <w:pPr>
        <w:spacing w:line="360" w:lineRule="auto"/>
        <w:rPr>
          <w:rFonts w:ascii="仿宋_GB2312" w:eastAsia="仿宋_GB2312" w:hAnsi="仿宋"/>
          <w:sz w:val="32"/>
          <w:szCs w:val="32"/>
        </w:rPr>
      </w:pPr>
      <w:proofErr w:type="gramStart"/>
      <w:r w:rsidRPr="00C0728A">
        <w:rPr>
          <w:rFonts w:ascii="仿宋_GB2312" w:eastAsia="仿宋_GB2312" w:hAnsi="仿宋" w:hint="eastAsia"/>
          <w:sz w:val="32"/>
          <w:szCs w:val="32"/>
        </w:rPr>
        <w:t>成统裁判长</w:t>
      </w:r>
      <w:proofErr w:type="gramEnd"/>
      <w:r w:rsidRPr="00C0728A">
        <w:rPr>
          <w:rFonts w:ascii="仿宋_GB2312" w:eastAsia="仿宋_GB2312" w:hAnsi="仿宋" w:hint="eastAsia"/>
          <w:sz w:val="32"/>
          <w:szCs w:val="32"/>
        </w:rPr>
        <w:t>：陈伟（河南）</w:t>
      </w:r>
    </w:p>
    <w:p w14:paraId="72953AEE" w14:textId="77777777" w:rsidR="00395D90" w:rsidRPr="00C0728A" w:rsidRDefault="00395D90" w:rsidP="00C0728A">
      <w:pPr>
        <w:spacing w:line="360" w:lineRule="auto"/>
        <w:rPr>
          <w:rFonts w:ascii="仿宋_GB2312" w:eastAsia="仿宋_GB2312" w:hAnsi="仿宋"/>
          <w:sz w:val="32"/>
          <w:szCs w:val="32"/>
        </w:rPr>
      </w:pPr>
      <w:proofErr w:type="gramStart"/>
      <w:r w:rsidRPr="00C0728A">
        <w:rPr>
          <w:rFonts w:ascii="仿宋_GB2312" w:eastAsia="仿宋_GB2312" w:hAnsi="仿宋" w:hint="eastAsia"/>
          <w:sz w:val="32"/>
          <w:szCs w:val="32"/>
        </w:rPr>
        <w:t>成统副</w:t>
      </w:r>
      <w:proofErr w:type="gramEnd"/>
      <w:r w:rsidRPr="00C0728A">
        <w:rPr>
          <w:rFonts w:ascii="仿宋_GB2312" w:eastAsia="仿宋_GB2312" w:hAnsi="仿宋" w:hint="eastAsia"/>
          <w:sz w:val="32"/>
          <w:szCs w:val="32"/>
        </w:rPr>
        <w:t>裁判长：曹亮（山西）</w:t>
      </w:r>
    </w:p>
    <w:p w14:paraId="6202A62F" w14:textId="77777777" w:rsidR="00395D90" w:rsidRPr="00C0728A" w:rsidRDefault="00395D90" w:rsidP="00C0728A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C0728A">
        <w:rPr>
          <w:rFonts w:ascii="仿宋_GB2312" w:eastAsia="仿宋_GB2312" w:hAnsi="仿宋" w:hint="eastAsia"/>
          <w:sz w:val="32"/>
          <w:szCs w:val="32"/>
        </w:rPr>
        <w:t>审核裁判长：刘杰（河南）</w:t>
      </w:r>
    </w:p>
    <w:p w14:paraId="1AAE3E4E" w14:textId="77777777" w:rsidR="00395D90" w:rsidRPr="00C0728A" w:rsidRDefault="00395D90" w:rsidP="00C0728A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C0728A">
        <w:rPr>
          <w:rFonts w:ascii="仿宋_GB2312" w:eastAsia="仿宋_GB2312" w:hAnsi="仿宋" w:hint="eastAsia"/>
          <w:sz w:val="32"/>
          <w:szCs w:val="32"/>
        </w:rPr>
        <w:t>审核副裁判长：万鹏程（浙江）</w:t>
      </w:r>
    </w:p>
    <w:p w14:paraId="2998F906" w14:textId="77777777" w:rsidR="00395D90" w:rsidRPr="00C0728A" w:rsidRDefault="00395D90" w:rsidP="00C0728A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C0728A">
        <w:rPr>
          <w:rFonts w:ascii="仿宋_GB2312" w:eastAsia="仿宋_GB2312" w:hAnsi="仿宋" w:hint="eastAsia"/>
          <w:sz w:val="32"/>
          <w:szCs w:val="32"/>
        </w:rPr>
        <w:t>检录裁判长：王振波（内蒙古）</w:t>
      </w:r>
    </w:p>
    <w:p w14:paraId="6C9627FB" w14:textId="77777777" w:rsidR="00395D90" w:rsidRPr="00C0728A" w:rsidRDefault="00395D90" w:rsidP="00C0728A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C0728A">
        <w:rPr>
          <w:rFonts w:ascii="仿宋_GB2312" w:eastAsia="仿宋_GB2312" w:hAnsi="仿宋" w:hint="eastAsia"/>
          <w:sz w:val="32"/>
          <w:szCs w:val="32"/>
        </w:rPr>
        <w:t xml:space="preserve">检录副裁判长：陈阳（河南） </w:t>
      </w:r>
    </w:p>
    <w:p w14:paraId="5788A8FD" w14:textId="77777777" w:rsidR="00395D90" w:rsidRPr="00C0728A" w:rsidRDefault="00395D90" w:rsidP="00C0728A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C0728A">
        <w:rPr>
          <w:rFonts w:ascii="仿宋_GB2312" w:eastAsia="仿宋_GB2312" w:hAnsi="仿宋" w:hint="eastAsia"/>
          <w:sz w:val="32"/>
          <w:szCs w:val="32"/>
        </w:rPr>
        <w:t>器材裁判长：陈洋杰（四川）</w:t>
      </w:r>
    </w:p>
    <w:p w14:paraId="30C7E5D3" w14:textId="77777777" w:rsidR="00395D90" w:rsidRPr="00C0728A" w:rsidRDefault="00395D90" w:rsidP="00C0728A">
      <w:pPr>
        <w:spacing w:line="360" w:lineRule="auto"/>
        <w:rPr>
          <w:rFonts w:ascii="仿宋_GB2312" w:eastAsia="仿宋_GB2312" w:hAnsi="仿宋"/>
          <w:sz w:val="32"/>
          <w:szCs w:val="32"/>
        </w:rPr>
      </w:pPr>
      <w:proofErr w:type="gramStart"/>
      <w:r w:rsidRPr="00C0728A">
        <w:rPr>
          <w:rFonts w:ascii="仿宋_GB2312" w:eastAsia="仿宋_GB2312" w:hAnsi="仿宋" w:hint="eastAsia"/>
          <w:sz w:val="32"/>
          <w:szCs w:val="32"/>
        </w:rPr>
        <w:t>器材副</w:t>
      </w:r>
      <w:proofErr w:type="gramEnd"/>
      <w:r w:rsidRPr="00C0728A">
        <w:rPr>
          <w:rFonts w:ascii="仿宋_GB2312" w:eastAsia="仿宋_GB2312" w:hAnsi="仿宋" w:hint="eastAsia"/>
          <w:sz w:val="32"/>
          <w:szCs w:val="32"/>
        </w:rPr>
        <w:t xml:space="preserve">裁判长：毛小兵（山西） </w:t>
      </w:r>
    </w:p>
    <w:p w14:paraId="7FC8A96A" w14:textId="77777777" w:rsidR="00395D90" w:rsidRPr="00C0728A" w:rsidRDefault="00395D90" w:rsidP="00C0728A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C0728A">
        <w:rPr>
          <w:rFonts w:ascii="仿宋_GB2312" w:eastAsia="仿宋_GB2312" w:hAnsi="仿宋" w:hint="eastAsia"/>
          <w:sz w:val="32"/>
          <w:szCs w:val="32"/>
        </w:rPr>
        <w:lastRenderedPageBreak/>
        <w:t>场地裁判长：李志刚（天津）</w:t>
      </w:r>
    </w:p>
    <w:p w14:paraId="50183893" w14:textId="77777777" w:rsidR="00395D90" w:rsidRPr="00C0728A" w:rsidRDefault="00395D90" w:rsidP="00C0728A">
      <w:pPr>
        <w:spacing w:line="360" w:lineRule="auto"/>
        <w:rPr>
          <w:rFonts w:ascii="仿宋_GB2312" w:eastAsia="仿宋_GB2312" w:hAnsi="仿宋"/>
          <w:sz w:val="32"/>
          <w:szCs w:val="32"/>
        </w:rPr>
      </w:pPr>
      <w:proofErr w:type="gramStart"/>
      <w:r w:rsidRPr="00C0728A">
        <w:rPr>
          <w:rFonts w:ascii="仿宋_GB2312" w:eastAsia="仿宋_GB2312" w:hAnsi="仿宋" w:hint="eastAsia"/>
          <w:sz w:val="32"/>
          <w:szCs w:val="32"/>
        </w:rPr>
        <w:t>场地副</w:t>
      </w:r>
      <w:proofErr w:type="gramEnd"/>
      <w:r w:rsidRPr="00C0728A">
        <w:rPr>
          <w:rFonts w:ascii="仿宋_GB2312" w:eastAsia="仿宋_GB2312" w:hAnsi="仿宋" w:hint="eastAsia"/>
          <w:sz w:val="32"/>
          <w:szCs w:val="32"/>
        </w:rPr>
        <w:t>裁判长：李鸿铭（山西）</w:t>
      </w:r>
    </w:p>
    <w:p w14:paraId="4C3F3CFD" w14:textId="2ED1133C" w:rsidR="00395D90" w:rsidRPr="00C0728A" w:rsidRDefault="00395D90" w:rsidP="00C0728A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C0728A">
        <w:rPr>
          <w:rFonts w:ascii="仿宋_GB2312" w:eastAsia="仿宋_GB2312" w:hAnsi="仿宋" w:hint="eastAsia"/>
          <w:sz w:val="32"/>
          <w:szCs w:val="32"/>
        </w:rPr>
        <w:t>裁判员：李建雄（北京）</w:t>
      </w:r>
      <w:r w:rsidR="00C0728A">
        <w:rPr>
          <w:rFonts w:ascii="仿宋_GB2312" w:eastAsia="仿宋_GB2312" w:hAnsi="仿宋" w:hint="eastAsia"/>
          <w:sz w:val="32"/>
          <w:szCs w:val="32"/>
        </w:rPr>
        <w:t>、</w:t>
      </w:r>
      <w:r w:rsidRPr="00C0728A">
        <w:rPr>
          <w:rFonts w:ascii="仿宋_GB2312" w:eastAsia="仿宋_GB2312" w:hAnsi="仿宋" w:hint="eastAsia"/>
          <w:sz w:val="32"/>
          <w:szCs w:val="32"/>
        </w:rPr>
        <w:t>王国才（河北）</w:t>
      </w:r>
      <w:r w:rsidR="00C0728A">
        <w:rPr>
          <w:rFonts w:ascii="仿宋_GB2312" w:eastAsia="仿宋_GB2312" w:hAnsi="仿宋" w:hint="eastAsia"/>
          <w:sz w:val="32"/>
          <w:szCs w:val="32"/>
        </w:rPr>
        <w:t>、</w:t>
      </w:r>
      <w:r w:rsidRPr="00C0728A">
        <w:rPr>
          <w:rFonts w:ascii="仿宋_GB2312" w:eastAsia="仿宋_GB2312" w:hAnsi="仿宋" w:hint="eastAsia"/>
          <w:sz w:val="32"/>
          <w:szCs w:val="32"/>
        </w:rPr>
        <w:t>吕济发、</w:t>
      </w:r>
      <w:r w:rsidRPr="00C0728A">
        <w:rPr>
          <w:rFonts w:ascii="仿宋_GB2312" w:eastAsia="仿宋_GB2312" w:hAnsi="仿宋" w:hint="eastAsia"/>
          <w:color w:val="auto"/>
          <w:sz w:val="32"/>
          <w:szCs w:val="32"/>
        </w:rPr>
        <w:t>王传国</w:t>
      </w:r>
      <w:r w:rsidRPr="00C0728A">
        <w:rPr>
          <w:rFonts w:ascii="仿宋_GB2312" w:eastAsia="仿宋_GB2312" w:hAnsi="仿宋" w:hint="eastAsia"/>
          <w:sz w:val="32"/>
          <w:szCs w:val="32"/>
        </w:rPr>
        <w:t>（河南）</w:t>
      </w:r>
      <w:r w:rsidR="00C0728A">
        <w:rPr>
          <w:rFonts w:ascii="仿宋_GB2312" w:eastAsia="仿宋_GB2312" w:hAnsi="仿宋" w:hint="eastAsia"/>
          <w:sz w:val="32"/>
          <w:szCs w:val="32"/>
        </w:rPr>
        <w:t>、</w:t>
      </w:r>
      <w:r w:rsidRPr="00C0728A">
        <w:rPr>
          <w:rFonts w:ascii="仿宋_GB2312" w:eastAsia="仿宋_GB2312" w:hAnsi="仿宋" w:hint="eastAsia"/>
          <w:sz w:val="32"/>
          <w:szCs w:val="32"/>
        </w:rPr>
        <w:t>杨炳璋（浙江）</w:t>
      </w:r>
      <w:r w:rsidR="00C0728A">
        <w:rPr>
          <w:rFonts w:ascii="仿宋_GB2312" w:eastAsia="仿宋_GB2312" w:hAnsi="仿宋" w:hint="eastAsia"/>
          <w:sz w:val="32"/>
          <w:szCs w:val="32"/>
        </w:rPr>
        <w:t>、</w:t>
      </w:r>
      <w:r w:rsidRPr="00C0728A">
        <w:rPr>
          <w:rFonts w:ascii="仿宋_GB2312" w:eastAsia="仿宋_GB2312" w:hAnsi="仿宋" w:hint="eastAsia"/>
          <w:sz w:val="32"/>
          <w:szCs w:val="32"/>
        </w:rPr>
        <w:t>袁伟、王剑、刘思佳（江苏）</w:t>
      </w:r>
      <w:r w:rsidR="00C0728A">
        <w:rPr>
          <w:rFonts w:ascii="仿宋_GB2312" w:eastAsia="仿宋_GB2312" w:hAnsi="仿宋" w:hint="eastAsia"/>
          <w:sz w:val="32"/>
          <w:szCs w:val="32"/>
        </w:rPr>
        <w:t>、</w:t>
      </w:r>
      <w:r w:rsidRPr="00C0728A">
        <w:rPr>
          <w:rFonts w:ascii="仿宋_GB2312" w:eastAsia="仿宋_GB2312" w:hAnsi="仿宋" w:hint="eastAsia"/>
          <w:sz w:val="32"/>
          <w:szCs w:val="32"/>
        </w:rPr>
        <w:t>黎跃、</w:t>
      </w:r>
      <w:proofErr w:type="gramStart"/>
      <w:r w:rsidRPr="00C0728A">
        <w:rPr>
          <w:rFonts w:ascii="仿宋_GB2312" w:eastAsia="仿宋_GB2312" w:hAnsi="仿宋" w:hint="eastAsia"/>
          <w:sz w:val="32"/>
          <w:szCs w:val="32"/>
        </w:rPr>
        <w:t>寇耀强</w:t>
      </w:r>
      <w:proofErr w:type="gramEnd"/>
      <w:r w:rsidRPr="00C0728A">
        <w:rPr>
          <w:rFonts w:ascii="仿宋_GB2312" w:eastAsia="仿宋_GB2312" w:hAnsi="仿宋" w:hint="eastAsia"/>
          <w:sz w:val="32"/>
          <w:szCs w:val="32"/>
        </w:rPr>
        <w:t>（陕西）</w:t>
      </w:r>
      <w:r w:rsidR="00C0728A">
        <w:rPr>
          <w:rFonts w:ascii="仿宋_GB2312" w:eastAsia="仿宋_GB2312" w:hAnsi="仿宋" w:hint="eastAsia"/>
          <w:sz w:val="32"/>
          <w:szCs w:val="32"/>
        </w:rPr>
        <w:t>、</w:t>
      </w:r>
      <w:r w:rsidRPr="00C0728A">
        <w:rPr>
          <w:rFonts w:ascii="仿宋_GB2312" w:eastAsia="仿宋_GB2312" w:hAnsi="仿宋" w:hint="eastAsia"/>
          <w:sz w:val="32"/>
          <w:szCs w:val="32"/>
        </w:rPr>
        <w:t>苏小明（山西）</w:t>
      </w:r>
      <w:r w:rsidR="00C0728A">
        <w:rPr>
          <w:rFonts w:ascii="仿宋_GB2312" w:eastAsia="仿宋_GB2312" w:hAnsi="仿宋" w:hint="eastAsia"/>
          <w:sz w:val="32"/>
          <w:szCs w:val="32"/>
        </w:rPr>
        <w:t>、</w:t>
      </w:r>
      <w:r w:rsidRPr="00C0728A">
        <w:rPr>
          <w:rFonts w:ascii="仿宋_GB2312" w:eastAsia="仿宋_GB2312" w:hAnsi="仿宋" w:hint="eastAsia"/>
          <w:sz w:val="32"/>
          <w:szCs w:val="32"/>
        </w:rPr>
        <w:t>王士民（四川）</w:t>
      </w:r>
      <w:r w:rsidR="00C0728A">
        <w:rPr>
          <w:rFonts w:ascii="仿宋_GB2312" w:eastAsia="仿宋_GB2312" w:hAnsi="仿宋" w:hint="eastAsia"/>
          <w:sz w:val="32"/>
          <w:szCs w:val="32"/>
        </w:rPr>
        <w:t>、</w:t>
      </w:r>
      <w:r w:rsidRPr="00C0728A">
        <w:rPr>
          <w:rFonts w:ascii="仿宋_GB2312" w:eastAsia="仿宋_GB2312" w:hAnsi="仿宋" w:hint="eastAsia"/>
          <w:sz w:val="32"/>
          <w:szCs w:val="32"/>
        </w:rPr>
        <w:t>姜宏（天津）</w:t>
      </w:r>
      <w:r w:rsidR="00C0728A">
        <w:rPr>
          <w:rFonts w:ascii="仿宋_GB2312" w:eastAsia="仿宋_GB2312" w:hAnsi="仿宋" w:hint="eastAsia"/>
          <w:sz w:val="32"/>
          <w:szCs w:val="32"/>
        </w:rPr>
        <w:t>、</w:t>
      </w:r>
      <w:r w:rsidRPr="00C0728A">
        <w:rPr>
          <w:rFonts w:ascii="仿宋_GB2312" w:eastAsia="仿宋_GB2312" w:hAnsi="仿宋" w:hint="eastAsia"/>
          <w:sz w:val="32"/>
          <w:szCs w:val="32"/>
        </w:rPr>
        <w:t>叶炎富、毕凤林（广东）</w:t>
      </w:r>
      <w:r w:rsidR="00C0728A">
        <w:rPr>
          <w:rFonts w:ascii="仿宋_GB2312" w:eastAsia="仿宋_GB2312" w:hAnsi="仿宋" w:hint="eastAsia"/>
          <w:sz w:val="32"/>
          <w:szCs w:val="32"/>
        </w:rPr>
        <w:t>、</w:t>
      </w:r>
      <w:r w:rsidRPr="00C0728A">
        <w:rPr>
          <w:rFonts w:ascii="仿宋_GB2312" w:eastAsia="仿宋_GB2312" w:hAnsi="仿宋" w:hint="eastAsia"/>
          <w:sz w:val="32"/>
          <w:szCs w:val="32"/>
        </w:rPr>
        <w:t>陈志祥、杨勇（上海）</w:t>
      </w:r>
      <w:r w:rsidR="00C0728A">
        <w:rPr>
          <w:rFonts w:ascii="仿宋_GB2312" w:eastAsia="仿宋_GB2312" w:hAnsi="仿宋" w:hint="eastAsia"/>
          <w:sz w:val="32"/>
          <w:szCs w:val="32"/>
        </w:rPr>
        <w:t>、</w:t>
      </w:r>
      <w:r w:rsidRPr="00C0728A">
        <w:rPr>
          <w:rFonts w:ascii="仿宋_GB2312" w:eastAsia="仿宋_GB2312" w:hAnsi="仿宋" w:hint="eastAsia"/>
          <w:sz w:val="32"/>
          <w:szCs w:val="32"/>
        </w:rPr>
        <w:t>张智、</w:t>
      </w:r>
      <w:r w:rsidR="00C27BEB" w:rsidRPr="00C0728A">
        <w:rPr>
          <w:rFonts w:ascii="仿宋_GB2312" w:eastAsia="仿宋_GB2312" w:hAnsi="仿宋" w:hint="eastAsia"/>
          <w:sz w:val="32"/>
          <w:szCs w:val="32"/>
        </w:rPr>
        <w:t>傅参</w:t>
      </w:r>
      <w:r w:rsidRPr="00C0728A">
        <w:rPr>
          <w:rFonts w:ascii="仿宋_GB2312" w:eastAsia="仿宋_GB2312" w:hAnsi="仿宋" w:hint="eastAsia"/>
          <w:sz w:val="32"/>
          <w:szCs w:val="32"/>
        </w:rPr>
        <w:t>（内蒙古）</w:t>
      </w:r>
    </w:p>
    <w:p w14:paraId="31138ABB" w14:textId="77777777" w:rsidR="00395D90" w:rsidRPr="00C0728A" w:rsidRDefault="00395D90" w:rsidP="00C0728A">
      <w:pPr>
        <w:spacing w:line="360" w:lineRule="auto"/>
        <w:rPr>
          <w:rFonts w:ascii="仿宋_GB2312" w:eastAsia="仿宋_GB2312" w:hAnsi="仿宋"/>
          <w:sz w:val="32"/>
          <w:szCs w:val="32"/>
        </w:rPr>
      </w:pPr>
      <w:bookmarkStart w:id="0" w:name="_Hlk164185093"/>
      <w:r w:rsidRPr="00C0728A">
        <w:rPr>
          <w:rFonts w:ascii="仿宋_GB2312" w:eastAsia="仿宋_GB2312" w:hAnsi="仿宋" w:hint="eastAsia"/>
          <w:sz w:val="32"/>
          <w:szCs w:val="32"/>
        </w:rPr>
        <w:t>电子计时系统裁判：李志方、丁仁军、殷宏</w:t>
      </w:r>
    </w:p>
    <w:bookmarkEnd w:id="0"/>
    <w:p w14:paraId="55BDF316" w14:textId="13453DBD" w:rsidR="00395D90" w:rsidRPr="00C0728A" w:rsidRDefault="00395D90" w:rsidP="00C0728A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C0728A">
        <w:rPr>
          <w:rFonts w:ascii="仿宋_GB2312" w:eastAsia="仿宋_GB2312" w:hAnsi="仿宋" w:hint="eastAsia"/>
          <w:sz w:val="32"/>
          <w:szCs w:val="32"/>
        </w:rPr>
        <w:t>实习裁判员：</w:t>
      </w:r>
      <w:r w:rsidR="00934B2F" w:rsidRPr="006455CA">
        <w:rPr>
          <w:rFonts w:ascii="仿宋" w:eastAsia="仿宋" w:hAnsi="仿宋" w:hint="eastAsia"/>
          <w:color w:val="auto"/>
          <w:sz w:val="32"/>
          <w:szCs w:val="32"/>
        </w:rPr>
        <w:t>张治辉（北京）</w:t>
      </w:r>
      <w:r w:rsidR="00934B2F" w:rsidRPr="006455CA">
        <w:rPr>
          <w:rFonts w:ascii="仿宋" w:eastAsia="仿宋" w:hAnsi="仿宋" w:hint="eastAsia"/>
          <w:sz w:val="32"/>
          <w:szCs w:val="32"/>
        </w:rPr>
        <w:t>熊铁柱（湖南）陈强、柴永齐、付超、郭泓渤、张宁（女）、王琪（女）（内蒙古）</w:t>
      </w:r>
      <w:bookmarkStart w:id="1" w:name="_GoBack"/>
      <w:bookmarkEnd w:id="1"/>
    </w:p>
    <w:p w14:paraId="31EC527E" w14:textId="77777777" w:rsidR="00543B09" w:rsidRPr="00C0728A" w:rsidRDefault="00543B09" w:rsidP="00C0728A">
      <w:pPr>
        <w:spacing w:line="360" w:lineRule="auto"/>
        <w:rPr>
          <w:rFonts w:ascii="仿宋_GB2312" w:eastAsia="仿宋_GB2312" w:hAnsi="仿宋" w:cs="黑体"/>
          <w:sz w:val="30"/>
          <w:szCs w:val="30"/>
        </w:rPr>
      </w:pPr>
    </w:p>
    <w:sectPr w:rsidR="00543B09" w:rsidRPr="00C0728A" w:rsidSect="00C0728A">
      <w:footerReference w:type="default" r:id="rId9"/>
      <w:pgSz w:w="11900" w:h="16830"/>
      <w:pgMar w:top="1440" w:right="1800" w:bottom="1440" w:left="1800" w:header="0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52F9F" w14:textId="77777777" w:rsidR="000951EA" w:rsidRDefault="000951EA">
      <w:pPr>
        <w:spacing w:line="240" w:lineRule="auto"/>
      </w:pPr>
      <w:r>
        <w:separator/>
      </w:r>
    </w:p>
  </w:endnote>
  <w:endnote w:type="continuationSeparator" w:id="0">
    <w:p w14:paraId="436D37C8" w14:textId="77777777" w:rsidR="000951EA" w:rsidRDefault="000951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80F1057-93F8-48FF-8B27-0A4F9BDA4DAF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98529F4F-1396-4138-98AD-4984F30D9AC0}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CF4AEC62-00A0-4A12-ADE6-E17EE06D0A9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D6029FFE-006D-4024-B5C7-7FFC1BD230D5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03624" w14:textId="77777777" w:rsidR="00543B09" w:rsidRDefault="00543B09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D9D79" w14:textId="77777777" w:rsidR="000951EA" w:rsidRDefault="000951EA">
      <w:pPr>
        <w:spacing w:line="240" w:lineRule="auto"/>
      </w:pPr>
      <w:r>
        <w:separator/>
      </w:r>
    </w:p>
  </w:footnote>
  <w:footnote w:type="continuationSeparator" w:id="0">
    <w:p w14:paraId="0C9DC74A" w14:textId="77777777" w:rsidR="000951EA" w:rsidRDefault="000951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TrueTypeFonts/>
  <w:saveSubsetFonts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ZDY2MjZhYzkxZTAyOGI3NDI0MDdkYjdkNThkZDcifQ=="/>
  </w:docVars>
  <w:rsids>
    <w:rsidRoot w:val="00B02D96"/>
    <w:rsid w:val="000056A8"/>
    <w:rsid w:val="00023E9A"/>
    <w:rsid w:val="0002766A"/>
    <w:rsid w:val="000401F5"/>
    <w:rsid w:val="00045584"/>
    <w:rsid w:val="00045941"/>
    <w:rsid w:val="000951EA"/>
    <w:rsid w:val="000A0D11"/>
    <w:rsid w:val="000B141E"/>
    <w:rsid w:val="000C02CE"/>
    <w:rsid w:val="000C667B"/>
    <w:rsid w:val="000C6B0E"/>
    <w:rsid w:val="000C6D6F"/>
    <w:rsid w:val="000D2328"/>
    <w:rsid w:val="000F26DE"/>
    <w:rsid w:val="00105771"/>
    <w:rsid w:val="00121067"/>
    <w:rsid w:val="00127EB5"/>
    <w:rsid w:val="001461A7"/>
    <w:rsid w:val="001D1E30"/>
    <w:rsid w:val="00267F8C"/>
    <w:rsid w:val="002848FC"/>
    <w:rsid w:val="002D0018"/>
    <w:rsid w:val="002E742A"/>
    <w:rsid w:val="0030113B"/>
    <w:rsid w:val="003037B9"/>
    <w:rsid w:val="0033555E"/>
    <w:rsid w:val="00335669"/>
    <w:rsid w:val="00344DF6"/>
    <w:rsid w:val="003549EE"/>
    <w:rsid w:val="00361728"/>
    <w:rsid w:val="00381160"/>
    <w:rsid w:val="00395D90"/>
    <w:rsid w:val="003A68F4"/>
    <w:rsid w:val="003D6DCB"/>
    <w:rsid w:val="003D7709"/>
    <w:rsid w:val="00422CFC"/>
    <w:rsid w:val="00443E0D"/>
    <w:rsid w:val="004C06E3"/>
    <w:rsid w:val="00532C38"/>
    <w:rsid w:val="00543B09"/>
    <w:rsid w:val="00544465"/>
    <w:rsid w:val="005751D4"/>
    <w:rsid w:val="00595BA0"/>
    <w:rsid w:val="005A0F9F"/>
    <w:rsid w:val="005A17CD"/>
    <w:rsid w:val="005C5F23"/>
    <w:rsid w:val="0062678D"/>
    <w:rsid w:val="006455CA"/>
    <w:rsid w:val="00657187"/>
    <w:rsid w:val="0066228E"/>
    <w:rsid w:val="006719E6"/>
    <w:rsid w:val="00684AAA"/>
    <w:rsid w:val="006B04C7"/>
    <w:rsid w:val="006C33E5"/>
    <w:rsid w:val="006D448A"/>
    <w:rsid w:val="00730EA1"/>
    <w:rsid w:val="0073767B"/>
    <w:rsid w:val="00743222"/>
    <w:rsid w:val="00795C4E"/>
    <w:rsid w:val="00797CBC"/>
    <w:rsid w:val="007A685E"/>
    <w:rsid w:val="007F0CE5"/>
    <w:rsid w:val="007F1193"/>
    <w:rsid w:val="0083303B"/>
    <w:rsid w:val="008426B2"/>
    <w:rsid w:val="008477DD"/>
    <w:rsid w:val="00853C8F"/>
    <w:rsid w:val="008569ED"/>
    <w:rsid w:val="008A4D9E"/>
    <w:rsid w:val="008B25F1"/>
    <w:rsid w:val="008B29C5"/>
    <w:rsid w:val="0092612A"/>
    <w:rsid w:val="00934B2F"/>
    <w:rsid w:val="009866C4"/>
    <w:rsid w:val="009B1271"/>
    <w:rsid w:val="009B4C1B"/>
    <w:rsid w:val="009D101C"/>
    <w:rsid w:val="009E5072"/>
    <w:rsid w:val="009F0A68"/>
    <w:rsid w:val="009F5EDD"/>
    <w:rsid w:val="00A27ED1"/>
    <w:rsid w:val="00A356BB"/>
    <w:rsid w:val="00A81F87"/>
    <w:rsid w:val="00A834D4"/>
    <w:rsid w:val="00AA7C6E"/>
    <w:rsid w:val="00AC74C3"/>
    <w:rsid w:val="00AD6900"/>
    <w:rsid w:val="00AF21D1"/>
    <w:rsid w:val="00B02D96"/>
    <w:rsid w:val="00B337A3"/>
    <w:rsid w:val="00B365A2"/>
    <w:rsid w:val="00BB34A3"/>
    <w:rsid w:val="00BD1A87"/>
    <w:rsid w:val="00C06C82"/>
    <w:rsid w:val="00C0728A"/>
    <w:rsid w:val="00C07C83"/>
    <w:rsid w:val="00C132A4"/>
    <w:rsid w:val="00C2430E"/>
    <w:rsid w:val="00C27BEB"/>
    <w:rsid w:val="00C36F5E"/>
    <w:rsid w:val="00C778D3"/>
    <w:rsid w:val="00C93670"/>
    <w:rsid w:val="00CA5E58"/>
    <w:rsid w:val="00CD3C8B"/>
    <w:rsid w:val="00CE392C"/>
    <w:rsid w:val="00CF4F21"/>
    <w:rsid w:val="00CF7F59"/>
    <w:rsid w:val="00D45386"/>
    <w:rsid w:val="00DD2576"/>
    <w:rsid w:val="00DF14BE"/>
    <w:rsid w:val="00E02F04"/>
    <w:rsid w:val="00E17B2F"/>
    <w:rsid w:val="00E530F4"/>
    <w:rsid w:val="00E64486"/>
    <w:rsid w:val="00E6606F"/>
    <w:rsid w:val="00E72D8C"/>
    <w:rsid w:val="00EC70AB"/>
    <w:rsid w:val="00F21082"/>
    <w:rsid w:val="00F26E54"/>
    <w:rsid w:val="00F53EF0"/>
    <w:rsid w:val="054B2AE7"/>
    <w:rsid w:val="09DA28B7"/>
    <w:rsid w:val="0B574E4A"/>
    <w:rsid w:val="116E3EEF"/>
    <w:rsid w:val="1E52743D"/>
    <w:rsid w:val="2268710B"/>
    <w:rsid w:val="3DCC483B"/>
    <w:rsid w:val="409A0483"/>
    <w:rsid w:val="47DA29ED"/>
    <w:rsid w:val="48084421"/>
    <w:rsid w:val="484A3AD6"/>
    <w:rsid w:val="51D44D9D"/>
    <w:rsid w:val="6D7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99FB4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240" w:lineRule="atLeast"/>
      <w:textAlignment w:val="baseline"/>
    </w:pPr>
    <w:rPr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No Spacing"/>
    <w:uiPriority w:val="1"/>
    <w:qFormat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240" w:lineRule="atLeast"/>
      <w:textAlignment w:val="baseline"/>
    </w:pPr>
    <w:rPr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No Spacing"/>
    <w:uiPriority w:val="1"/>
    <w:qFormat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E2E74B-D736-48E4-9FBF-32C802CF9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637321361cdd3e0015fe1650</cp:keywords>
  <cp:lastModifiedBy>malizhong</cp:lastModifiedBy>
  <cp:revision>111</cp:revision>
  <cp:lastPrinted>2024-05-07T03:06:00Z</cp:lastPrinted>
  <dcterms:created xsi:type="dcterms:W3CDTF">2022-11-15T13:19:00Z</dcterms:created>
  <dcterms:modified xsi:type="dcterms:W3CDTF">2024-05-15T03:09:00Z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ICV">
    <vt:lpwstr>209A5AE204BE4E229F6233E9D4A70A51_13</vt:lpwstr>
  </property>
  <property fmtid="{D5CDD505-2E9C-101B-9397-08002B2CF9AE}" pid="4" name="KSOProductBuildVer">
    <vt:lpwstr>2052-12.1.0.15712</vt:lpwstr>
  </property>
</Properties>
</file>